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B059C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今日动态</w:t>
      </w:r>
    </w:p>
    <w:p w14:paraId="38865B04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2025.12.30</w:t>
      </w:r>
    </w:p>
    <w:p w14:paraId="5B93EFA3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一、早晨入园</w:t>
      </w:r>
    </w:p>
    <w:p w14:paraId="639C8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今天的早点是鲜牛奶、鹌鹑蛋和坚果。对于袋装的牛奶，孩子们插吸管依旧有很大的难度，小口诀是——拎起小耳朵，拉开小肚皮，找到尖尖头，用力插进去。大家在家陪娃喝牛奶时，也可以跟着这个小口诀互动哦～~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 w14:paraId="00C8BFA6">
        <w:tc>
          <w:tcPr>
            <w:tcW w:w="2840" w:type="dxa"/>
          </w:tcPr>
          <w:p w14:paraId="7AB7B10F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11" name="图片 11" descr="IMG_3110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_3110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08B71808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12" name="图片 12" descr="IMG_3113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IMG_3113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57F8123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8300" cy="1228725"/>
                  <wp:effectExtent l="0" t="0" r="12700" b="15875"/>
                  <wp:docPr id="13" name="图片 13" descr="IMG_3114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3114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F163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二、元旦游园</w:t>
      </w:r>
    </w:p>
    <w:p w14:paraId="132FB1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新年伊始，喜乐相逢。为迎接元旦佳节的到来，让孩子们在欢声笑语中感受节日的喜悦，我们热闹开启“萌马迎新年，童趣逛庙会”活动，全园萌娃欢聚一堂，玩转游园，喜迎新年！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54"/>
        <w:gridCol w:w="2854"/>
        <w:gridCol w:w="2814"/>
      </w:tblGrid>
      <w:tr w14:paraId="35E33E02">
        <w:tc>
          <w:tcPr>
            <w:tcW w:w="2840" w:type="dxa"/>
          </w:tcPr>
          <w:p w14:paraId="5A89B2D8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57985" cy="1243330"/>
                  <wp:effectExtent l="0" t="0" r="18415" b="1270"/>
                  <wp:docPr id="1" name="图片 1" descr="3BF33CF607F1BEBED2ACAC1E27D2AA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BF33CF607F1BEBED2ACAC1E27D2AA9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985" cy="1243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27131D8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57985" cy="1243330"/>
                  <wp:effectExtent l="0" t="0" r="18415" b="1270"/>
                  <wp:docPr id="2" name="图片 2" descr="2107E3857466F0870D8FA97ACA0775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107E3857466F0870D8FA97ACA07758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985" cy="1243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6373F29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3855" cy="1225550"/>
                  <wp:effectExtent l="0" t="0" r="17145" b="19050"/>
                  <wp:docPr id="4" name="图片 4" descr="B6CDF2C9838D0F29367562FD5C4A95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B6CDF2C9838D0F29367562FD5C4A959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855" cy="122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D817305">
        <w:tc>
          <w:tcPr>
            <w:tcW w:w="2840" w:type="dxa"/>
          </w:tcPr>
          <w:p w14:paraId="4C9132B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57985" cy="1243330"/>
                  <wp:effectExtent l="0" t="0" r="18415" b="1270"/>
                  <wp:docPr id="5" name="图片 5" descr="B70A406B7DBE584F93877CDC36B64F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B70A406B7DBE584F93877CDC36B64F8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985" cy="1243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64BAF1B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57985" cy="1243330"/>
                  <wp:effectExtent l="0" t="0" r="18415" b="1270"/>
                  <wp:docPr id="6" name="图片 6" descr="CAE31C37F012415943BB35EB5FEFE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AE31C37F012415943BB35EB5FEFE03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985" cy="1243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4FAF6C24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3855" cy="1225550"/>
                  <wp:effectExtent l="0" t="0" r="17145" b="19050"/>
                  <wp:docPr id="7" name="图片 7" descr="E1FD8512CAEFEBBAB0E738BC65CBF70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E1FD8512CAEFEBBAB0E738BC65CBF70E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855" cy="122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31D91A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三、午餐</w:t>
      </w:r>
    </w:p>
    <w:p w14:paraId="06BEA7CB">
      <w:pPr>
        <w:ind w:firstLine="420" w:firstLineChars="200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今天的午餐是藜麦饭、茄汁鳕鱼、菠菜炒香干和荠菜猪肝汤。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54"/>
        <w:gridCol w:w="2854"/>
        <w:gridCol w:w="2814"/>
      </w:tblGrid>
      <w:tr w14:paraId="1F00C308">
        <w:tc>
          <w:tcPr>
            <w:tcW w:w="2840" w:type="dxa"/>
          </w:tcPr>
          <w:p w14:paraId="02C599D4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57985" cy="1243330"/>
                  <wp:effectExtent l="0" t="0" r="18415" b="1270"/>
                  <wp:docPr id="8" name="图片 8" descr="0E03D3A6CEFB70D6CB48ADE3139B86B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0E03D3A6CEFB70D6CB48ADE3139B86B9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985" cy="1243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3B43BF1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57985" cy="1243330"/>
                  <wp:effectExtent l="0" t="0" r="18415" b="1270"/>
                  <wp:docPr id="9" name="图片 9" descr="96821CC551715C8D3C9AF03B6F3D3D3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96821CC551715C8D3C9AF03B6F3D3D3A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985" cy="1243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302CE00C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633855" cy="1225550"/>
                  <wp:effectExtent l="0" t="0" r="17145" b="19050"/>
                  <wp:docPr id="10" name="图片 10" descr="F86F54B3D3E789D482692471B7BC8B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F86F54B3D3E789D482692471B7BC8BC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855" cy="122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173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420" w:leftChars="20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四、温馨提示</w:t>
      </w:r>
    </w:p>
    <w:p w14:paraId="4A9C1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元旦新年游园会圆满落幕啦！感谢大家的鼎力相助，全程细心配合班级活动，有你们的支持，宝贝们的活动更顺利更开心❤️照片已经传至一起长大app~像这样的游园活动以后还会有，这次没有能参加的宝贝有点遗憾，但是没关系，我们来日方长！身体健康最重要~也请各位宝妈宝爸照顾好自己哦~ 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华康隶书体W7">
    <w:panose1 w:val="03000709000000000000"/>
    <w:charset w:val="86"/>
    <w:family w:val="auto"/>
    <w:pitch w:val="default"/>
    <w:sig w:usb0="A00002BF" w:usb1="3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9357E"/>
    <w:rsid w:val="57F9357E"/>
    <w:rsid w:val="BE969B06"/>
    <w:rsid w:val="F7FF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2025-12-30T22:47:00Z</dcterms:created>
  <dc:creator>花草少年</dc:creator>
  <cp:lastModifiedBy>花草少年</cp:lastModifiedBy>
  <dcterms:modified xsi:type="dcterms:W3CDTF">2025-12-30T22:57:08Z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553E2DFF0F103E2C12E6536982B5CB46_41</vt:lpwstr>
  </property>
</Properties>
</file>