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2AEE" w14:textId="77777777" w:rsidR="00591282" w:rsidRPr="00591282" w:rsidRDefault="00591282" w:rsidP="00591282">
      <w:pPr>
        <w:pStyle w:val="1"/>
        <w:shd w:val="clear" w:color="auto" w:fill="FFFFFF"/>
        <w:spacing w:before="0" w:beforeAutospacing="0" w:after="0" w:afterAutospacing="0" w:line="420" w:lineRule="atLeast"/>
        <w:jc w:val="center"/>
        <w:rPr>
          <w:rStyle w:val="a8"/>
          <w:rFonts w:ascii="微软雅黑" w:eastAsia="微软雅黑" w:hAnsi="微软雅黑" w:hint="eastAsia"/>
          <w:color w:val="333333"/>
          <w:sz w:val="36"/>
          <w:szCs w:val="36"/>
        </w:rPr>
      </w:pPr>
      <w:r>
        <w:rPr>
          <w:rStyle w:val="a8"/>
          <w:rFonts w:hint="eastAsia"/>
          <w:color w:val="333333"/>
          <w:sz w:val="21"/>
          <w:szCs w:val="21"/>
        </w:rPr>
        <w:t xml:space="preserve">    </w:t>
      </w:r>
      <w:r w:rsidRPr="00591282">
        <w:rPr>
          <w:rFonts w:ascii="微软雅黑" w:eastAsia="微软雅黑" w:hAnsi="微软雅黑" w:hint="eastAsia"/>
          <w:b w:val="0"/>
          <w:bCs w:val="0"/>
          <w:color w:val="333333"/>
          <w:sz w:val="36"/>
          <w:szCs w:val="36"/>
        </w:rPr>
        <w:t>幼儿冬季养生小常识</w:t>
      </w:r>
    </w:p>
    <w:p w14:paraId="47A1DF1A" w14:textId="77777777" w:rsidR="00591282" w:rsidRDefault="00591282" w:rsidP="00591282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a8"/>
          <w:rFonts w:hint="eastAsia"/>
          <w:color w:val="333333"/>
          <w:sz w:val="21"/>
          <w:szCs w:val="21"/>
        </w:rPr>
        <w:t xml:space="preserve">    冬季幼儿</w:t>
      </w:r>
      <w:proofErr w:type="gramStart"/>
      <w:r>
        <w:rPr>
          <w:rStyle w:val="a8"/>
          <w:rFonts w:hint="eastAsia"/>
          <w:color w:val="333333"/>
          <w:sz w:val="21"/>
          <w:szCs w:val="21"/>
        </w:rPr>
        <w:t>保健小</w:t>
      </w:r>
      <w:proofErr w:type="gramEnd"/>
      <w:r>
        <w:rPr>
          <w:rStyle w:val="a8"/>
          <w:rFonts w:hint="eastAsia"/>
          <w:color w:val="333333"/>
          <w:sz w:val="21"/>
          <w:szCs w:val="21"/>
        </w:rPr>
        <w:t>常识</w:t>
      </w:r>
      <w:proofErr w:type="gramStart"/>
      <w:r>
        <w:rPr>
          <w:rStyle w:val="a8"/>
          <w:rFonts w:hint="eastAsia"/>
          <w:color w:val="333333"/>
          <w:sz w:val="21"/>
          <w:szCs w:val="21"/>
        </w:rPr>
        <w:t>一</w:t>
      </w:r>
      <w:proofErr w:type="gramEnd"/>
      <w:r>
        <w:rPr>
          <w:rStyle w:val="a8"/>
          <w:rFonts w:hint="eastAsia"/>
          <w:color w:val="333333"/>
          <w:sz w:val="21"/>
          <w:szCs w:val="21"/>
        </w:rPr>
        <w:t>：保护皮肤</w:t>
      </w:r>
    </w:p>
    <w:p w14:paraId="27F8BED7" w14:textId="77777777" w:rsidR="00591282" w:rsidRDefault="00591282" w:rsidP="00591282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冬季寒冷干燥，幼儿皮肤中的水分散失较多，皮脂腺分泌较少，皮肤容易出现干裂发痒，要让幼儿多吃蔬菜、水果，多喝开水，并常用热水洗手、脚、脸，再适当搽点护肤霜。</w:t>
      </w:r>
    </w:p>
    <w:p w14:paraId="0CBE0225" w14:textId="77777777" w:rsidR="00591282" w:rsidRDefault="00591282" w:rsidP="00591282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a8"/>
          <w:rFonts w:hint="eastAsia"/>
          <w:color w:val="333333"/>
          <w:sz w:val="21"/>
          <w:szCs w:val="21"/>
        </w:rPr>
        <w:t xml:space="preserve">　　冬季幼儿</w:t>
      </w:r>
      <w:proofErr w:type="gramStart"/>
      <w:r>
        <w:rPr>
          <w:rStyle w:val="a8"/>
          <w:rFonts w:hint="eastAsia"/>
          <w:color w:val="333333"/>
          <w:sz w:val="21"/>
          <w:szCs w:val="21"/>
        </w:rPr>
        <w:t>保健小</w:t>
      </w:r>
      <w:proofErr w:type="gramEnd"/>
      <w:r>
        <w:rPr>
          <w:rStyle w:val="a8"/>
          <w:rFonts w:hint="eastAsia"/>
          <w:color w:val="333333"/>
          <w:sz w:val="21"/>
          <w:szCs w:val="21"/>
        </w:rPr>
        <w:t>常识二： 坚持户外活动</w:t>
      </w:r>
    </w:p>
    <w:p w14:paraId="7064F638" w14:textId="77777777" w:rsidR="00591282" w:rsidRDefault="00591282" w:rsidP="00591282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有些父母惟恐孩子冻着，天气一凉，就不让小儿出屋，小儿呼吸道长期不接受外界空气的刺激，得不到耐寒锻炼，接触了感冒病人后，因对病原菌抵抗力差，很易患病。所以，应该坚持让小儿做户外活动，天气冷可选择太阳光充足、风较小的时候，让小儿在大自然中活动半小时到一小时，可提高小儿的体质。同时不坐凉地：冬季地面温度很低，幼儿坐在上面，体内的热量就会大量散失，容易感冒、腹泻。</w:t>
      </w:r>
    </w:p>
    <w:p w14:paraId="6C46A5B2" w14:textId="77777777" w:rsidR="00591282" w:rsidRDefault="00591282" w:rsidP="00591282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a8"/>
          <w:rFonts w:hint="eastAsia"/>
          <w:color w:val="333333"/>
          <w:sz w:val="21"/>
          <w:szCs w:val="21"/>
        </w:rPr>
        <w:t xml:space="preserve">　　冬季幼儿</w:t>
      </w:r>
      <w:proofErr w:type="gramStart"/>
      <w:r>
        <w:rPr>
          <w:rStyle w:val="a8"/>
          <w:rFonts w:hint="eastAsia"/>
          <w:color w:val="333333"/>
          <w:sz w:val="21"/>
          <w:szCs w:val="21"/>
        </w:rPr>
        <w:t>保健小</w:t>
      </w:r>
      <w:proofErr w:type="gramEnd"/>
      <w:r>
        <w:rPr>
          <w:rStyle w:val="a8"/>
          <w:rFonts w:hint="eastAsia"/>
          <w:color w:val="333333"/>
          <w:sz w:val="21"/>
          <w:szCs w:val="21"/>
        </w:rPr>
        <w:t>常识三：合理饮食</w:t>
      </w:r>
    </w:p>
    <w:p w14:paraId="6D4F9878" w14:textId="77777777" w:rsidR="00591282" w:rsidRDefault="00591282" w:rsidP="00591282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冬季是感冒的高发季节，合理的饮食能增加机体的抗病能力。母乳不仅是孩子体格和智力发育的最佳食品，含有对呼吸道黏膜有保护作用的几种免疫球蛋白，可减少呼吸道疾病的发生。除了母乳喂养外，应根据小儿生长发育的需要，及时添加辅食，补充富含维生素的食物，如新鲜的水果、蔬菜、蛋鱼及肉类，均衡营养，防止偏食及挑食，以防维生素及微量元素缺乏使小儿机体抵抗力下降，适量补充水分，防止呼吸道干燥，以减少呼吸道疾病的发生。</w:t>
      </w:r>
    </w:p>
    <w:p w14:paraId="219928B5" w14:textId="77777777" w:rsidR="00591282" w:rsidRDefault="00591282" w:rsidP="00591282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a8"/>
          <w:rFonts w:hint="eastAsia"/>
          <w:color w:val="333333"/>
          <w:sz w:val="21"/>
          <w:szCs w:val="21"/>
        </w:rPr>
        <w:t xml:space="preserve">　　冬季幼儿</w:t>
      </w:r>
      <w:proofErr w:type="gramStart"/>
      <w:r>
        <w:rPr>
          <w:rStyle w:val="a8"/>
          <w:rFonts w:hint="eastAsia"/>
          <w:color w:val="333333"/>
          <w:sz w:val="21"/>
          <w:szCs w:val="21"/>
        </w:rPr>
        <w:t>保健小</w:t>
      </w:r>
      <w:proofErr w:type="gramEnd"/>
      <w:r>
        <w:rPr>
          <w:rStyle w:val="a8"/>
          <w:rFonts w:hint="eastAsia"/>
          <w:color w:val="333333"/>
          <w:sz w:val="21"/>
          <w:szCs w:val="21"/>
        </w:rPr>
        <w:t>常识四：注意节制饮食</w:t>
      </w:r>
    </w:p>
    <w:p w14:paraId="0BBB7E00" w14:textId="77777777" w:rsidR="00591282" w:rsidRDefault="00591282" w:rsidP="00591282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“若要小儿安，三分饥与寒。”现在有些父母总担心孩子吃得少，吃不饱，总想让孩子多吃一点儿。孩子吃多了，几天下来就容易形成食积便秘。因为中医认为，“肺与大肠相表里”，即大肠有病会影响到肺的功能。研究表明，大肠的</w:t>
      </w:r>
      <w:proofErr w:type="gramStart"/>
      <w:r>
        <w:rPr>
          <w:rFonts w:hint="eastAsia"/>
          <w:color w:val="333333"/>
          <w:sz w:val="21"/>
          <w:szCs w:val="21"/>
        </w:rPr>
        <w:t>粪食燥</w:t>
      </w:r>
      <w:proofErr w:type="gramEnd"/>
      <w:r>
        <w:rPr>
          <w:rFonts w:hint="eastAsia"/>
          <w:color w:val="333333"/>
          <w:sz w:val="21"/>
          <w:szCs w:val="21"/>
        </w:rPr>
        <w:t>结，能够引起巨噬细胞死亡率增高，肺组织抵抗力下降，进而引起反复的肺及呼吸道感染。</w:t>
      </w:r>
    </w:p>
    <w:p w14:paraId="32DD7C19" w14:textId="77777777" w:rsidR="00591282" w:rsidRDefault="00591282" w:rsidP="00591282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a8"/>
          <w:rFonts w:hint="eastAsia"/>
          <w:color w:val="333333"/>
          <w:sz w:val="21"/>
          <w:szCs w:val="21"/>
        </w:rPr>
        <w:t xml:space="preserve">　　冬季幼儿</w:t>
      </w:r>
      <w:proofErr w:type="gramStart"/>
      <w:r>
        <w:rPr>
          <w:rStyle w:val="a8"/>
          <w:rFonts w:hint="eastAsia"/>
          <w:color w:val="333333"/>
          <w:sz w:val="21"/>
          <w:szCs w:val="21"/>
        </w:rPr>
        <w:t>保健小</w:t>
      </w:r>
      <w:proofErr w:type="gramEnd"/>
      <w:r>
        <w:rPr>
          <w:rStyle w:val="a8"/>
          <w:rFonts w:hint="eastAsia"/>
          <w:color w:val="333333"/>
          <w:sz w:val="21"/>
          <w:szCs w:val="21"/>
        </w:rPr>
        <w:t>常识五：多晒太阳</w:t>
      </w:r>
    </w:p>
    <w:p w14:paraId="75EEAA76" w14:textId="77777777" w:rsidR="00591282" w:rsidRDefault="00591282" w:rsidP="00591282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阳光中的紫外线能杀灭人体表面的病毒和细菌，帮助幼儿对钙、磷的吸收，增强机体的抗病能力。此外，阳光也能提高红细胞的含氧量和增强皮肤的调温作用，以及能增强神经系统的活动技能和幼儿的体质。</w:t>
      </w:r>
    </w:p>
    <w:p w14:paraId="600E79D6" w14:textId="77777777" w:rsidR="00591282" w:rsidRDefault="00591282" w:rsidP="00591282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a8"/>
          <w:rFonts w:hint="eastAsia"/>
          <w:color w:val="333333"/>
          <w:sz w:val="21"/>
          <w:szCs w:val="21"/>
        </w:rPr>
        <w:t xml:space="preserve">　　冬季幼儿</w:t>
      </w:r>
      <w:proofErr w:type="gramStart"/>
      <w:r>
        <w:rPr>
          <w:rStyle w:val="a8"/>
          <w:rFonts w:hint="eastAsia"/>
          <w:color w:val="333333"/>
          <w:sz w:val="21"/>
          <w:szCs w:val="21"/>
        </w:rPr>
        <w:t>保健小</w:t>
      </w:r>
      <w:proofErr w:type="gramEnd"/>
      <w:r>
        <w:rPr>
          <w:rStyle w:val="a8"/>
          <w:rFonts w:hint="eastAsia"/>
          <w:color w:val="333333"/>
          <w:sz w:val="21"/>
          <w:szCs w:val="21"/>
        </w:rPr>
        <w:t>常识六：定时通风换气，注意室温</w:t>
      </w:r>
    </w:p>
    <w:p w14:paraId="2664E215" w14:textId="77777777" w:rsidR="00591282" w:rsidRDefault="00591282" w:rsidP="00591282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proofErr w:type="gramStart"/>
      <w:r>
        <w:rPr>
          <w:rFonts w:hint="eastAsia"/>
          <w:color w:val="333333"/>
          <w:sz w:val="21"/>
          <w:szCs w:val="21"/>
        </w:rPr>
        <w:t>冬季对</w:t>
      </w:r>
      <w:proofErr w:type="gramEnd"/>
      <w:r>
        <w:rPr>
          <w:rFonts w:hint="eastAsia"/>
          <w:color w:val="333333"/>
          <w:sz w:val="21"/>
          <w:szCs w:val="21"/>
        </w:rPr>
        <w:t>人体的适宜温度是20摄氏度，如高于23摄氏度时，人会感到头晕、疲倦。另外，如果室内外温差大，则容易感冒。</w:t>
      </w:r>
    </w:p>
    <w:p w14:paraId="07420338" w14:textId="77777777" w:rsidR="00591282" w:rsidRDefault="00591282" w:rsidP="00591282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冬季是呼吸道感染的高发季节，冬季由于供暖，造成室内外温差过大，在北方更为突出，室内温度高，湿度相对较低，加上窗门紧闭，室内空气流通差，居室内的微生物密度较高，一些致病菌和病毒易侵袭小儿体内。所以，即使是在寒冷的冬季，也要定时开窗换气，加大室内湿度。如果室内温度过高，可在暖气片上放上湿毛巾，或在暖气旁边放一盆清水。</w:t>
      </w:r>
    </w:p>
    <w:p w14:paraId="0A8228AE" w14:textId="77777777" w:rsidR="00591282" w:rsidRDefault="00591282" w:rsidP="00591282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a8"/>
          <w:rFonts w:hint="eastAsia"/>
          <w:color w:val="333333"/>
          <w:sz w:val="21"/>
          <w:szCs w:val="21"/>
        </w:rPr>
        <w:t xml:space="preserve">　　冬季幼儿</w:t>
      </w:r>
      <w:proofErr w:type="gramStart"/>
      <w:r>
        <w:rPr>
          <w:rStyle w:val="a8"/>
          <w:rFonts w:hint="eastAsia"/>
          <w:color w:val="333333"/>
          <w:sz w:val="21"/>
          <w:szCs w:val="21"/>
        </w:rPr>
        <w:t>保健小</w:t>
      </w:r>
      <w:proofErr w:type="gramEnd"/>
      <w:r>
        <w:rPr>
          <w:rStyle w:val="a8"/>
          <w:rFonts w:hint="eastAsia"/>
          <w:color w:val="333333"/>
          <w:sz w:val="21"/>
          <w:szCs w:val="21"/>
        </w:rPr>
        <w:t>常识七：减少病源感染机会</w:t>
      </w:r>
    </w:p>
    <w:p w14:paraId="3E5F4A91" w14:textId="77777777" w:rsidR="00591282" w:rsidRDefault="00591282" w:rsidP="00591282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冬季是呼吸道传染病流行季节，家长应尽量避免带孩子去人多拥挤的公共场所，如电影院、聚会场所、大商场等。注意督促好小儿的手不要乱碰脏东西，及要勤洗手，防止病从口入。</w:t>
      </w:r>
    </w:p>
    <w:p w14:paraId="68BC6EB8" w14:textId="77777777" w:rsidR="00591282" w:rsidRDefault="00591282" w:rsidP="00591282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a8"/>
          <w:rFonts w:hint="eastAsia"/>
          <w:color w:val="333333"/>
          <w:sz w:val="21"/>
          <w:szCs w:val="21"/>
        </w:rPr>
        <w:t xml:space="preserve">　　冬季幼儿</w:t>
      </w:r>
      <w:proofErr w:type="gramStart"/>
      <w:r>
        <w:rPr>
          <w:rStyle w:val="a8"/>
          <w:rFonts w:hint="eastAsia"/>
          <w:color w:val="333333"/>
          <w:sz w:val="21"/>
          <w:szCs w:val="21"/>
        </w:rPr>
        <w:t>保健小</w:t>
      </w:r>
      <w:proofErr w:type="gramEnd"/>
      <w:r>
        <w:rPr>
          <w:rStyle w:val="a8"/>
          <w:rFonts w:hint="eastAsia"/>
          <w:color w:val="333333"/>
          <w:sz w:val="21"/>
          <w:szCs w:val="21"/>
        </w:rPr>
        <w:t>常识八：注意保暖</w:t>
      </w:r>
    </w:p>
    <w:p w14:paraId="1FF08514" w14:textId="77777777" w:rsidR="00B71DF8" w:rsidRPr="00591282" w:rsidRDefault="00591282" w:rsidP="00591282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冬日寒潮多，气温变化大，幼儿易着凉、感冒、常会引起许多大病，如肺炎、心肌炎、急性肾炎，因此冬季要给幼儿保暖，避免着凉。特别是在儿童玩耍出汗以后，要做好防寒保暖工作。</w:t>
      </w:r>
    </w:p>
    <w:sectPr w:rsidR="00B71DF8" w:rsidRPr="00591282" w:rsidSect="0059128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98E6F" w14:textId="77777777" w:rsidR="00DC48FD" w:rsidRDefault="00DC48FD" w:rsidP="00591282">
      <w:r>
        <w:separator/>
      </w:r>
    </w:p>
  </w:endnote>
  <w:endnote w:type="continuationSeparator" w:id="0">
    <w:p w14:paraId="13A086EF" w14:textId="77777777" w:rsidR="00DC48FD" w:rsidRDefault="00DC48FD" w:rsidP="0059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FD26" w14:textId="77777777" w:rsidR="00DC48FD" w:rsidRDefault="00DC48FD" w:rsidP="00591282">
      <w:r>
        <w:separator/>
      </w:r>
    </w:p>
  </w:footnote>
  <w:footnote w:type="continuationSeparator" w:id="0">
    <w:p w14:paraId="5A0B41B8" w14:textId="77777777" w:rsidR="00DC48FD" w:rsidRDefault="00DC48FD" w:rsidP="00591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82"/>
    <w:rsid w:val="001071C5"/>
    <w:rsid w:val="002B3E9B"/>
    <w:rsid w:val="00591282"/>
    <w:rsid w:val="00B71DF8"/>
    <w:rsid w:val="00DC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E5ACE"/>
  <w15:docId w15:val="{0B91F36A-E843-4BD5-AA41-78C5E165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9128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1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9128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91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91282"/>
    <w:rPr>
      <w:sz w:val="18"/>
      <w:szCs w:val="18"/>
    </w:rPr>
  </w:style>
  <w:style w:type="paragraph" w:styleId="a7">
    <w:name w:val="Normal (Web)"/>
    <w:basedOn w:val="a"/>
    <w:uiPriority w:val="99"/>
    <w:unhideWhenUsed/>
    <w:rsid w:val="00591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91282"/>
    <w:rPr>
      <w:b/>
      <w:bCs/>
    </w:rPr>
  </w:style>
  <w:style w:type="character" w:customStyle="1" w:styleId="10">
    <w:name w:val="标题 1 字符"/>
    <w:basedOn w:val="a0"/>
    <w:link w:val="1"/>
    <w:uiPriority w:val="9"/>
    <w:rsid w:val="0059128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1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635</Characters>
  <Application>Microsoft Office Word</Application>
  <DocSecurity>0</DocSecurity>
  <Lines>19</Lines>
  <Paragraphs>18</Paragraphs>
  <ScaleCrop>false</ScaleCrop>
  <Company>Microsoft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zhaodi wang</cp:lastModifiedBy>
  <cp:revision>2</cp:revision>
  <dcterms:created xsi:type="dcterms:W3CDTF">2025-12-31T05:45:00Z</dcterms:created>
  <dcterms:modified xsi:type="dcterms:W3CDTF">2025-12-31T05:45:00Z</dcterms:modified>
</cp:coreProperties>
</file>