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5A28B7" w14:textId="77777777" w:rsidR="008A1EC1" w:rsidRDefault="0033062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52D8BD63" w14:textId="0E38DEE4" w:rsidR="008A1EC1" w:rsidRDefault="00330622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eastAsia="zh-Hans"/>
        </w:rPr>
        <w:t>中</w:t>
      </w:r>
      <w:r w:rsidR="004F7825"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 w:hint="eastAsia"/>
          <w:color w:val="000000"/>
          <w:szCs w:val="21"/>
        </w:rPr>
        <w:t>班   2025年12月22日—12月26日  第</w:t>
      </w:r>
      <w:r>
        <w:rPr>
          <w:rFonts w:ascii="宋体" w:hAnsi="宋体" w:hint="eastAsia"/>
          <w:color w:val="000000"/>
          <w:szCs w:val="21"/>
          <w:u w:val="single"/>
        </w:rPr>
        <w:t>十七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8A1EC1" w14:paraId="6B0C1E10" w14:textId="77777777">
        <w:trPr>
          <w:cantSplit/>
          <w:trHeight w:val="2224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64EB0" w14:textId="77777777" w:rsidR="008A1EC1" w:rsidRDefault="00330622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216599F8" w14:textId="77777777" w:rsidR="008A1EC1" w:rsidRDefault="00330622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可爱的动物（四）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08560" w14:textId="77777777" w:rsidR="008A1EC1" w:rsidRDefault="0033062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幼儿基础分析： </w:t>
            </w:r>
          </w:p>
          <w:p w14:paraId="55739440" w14:textId="608D98A5" w:rsidR="008A1EC1" w:rsidRDefault="00330622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随着主题活动的深入开展，孩子们对</w:t>
            </w:r>
            <w:r w:rsidR="00A07F11">
              <w:rPr>
                <w:rFonts w:ascii="宋体" w:hAnsi="宋体" w:hint="eastAsia"/>
                <w:szCs w:val="21"/>
              </w:rPr>
              <w:t>不同生活环境里</w:t>
            </w:r>
            <w:r>
              <w:rPr>
                <w:rFonts w:ascii="宋体" w:hAnsi="宋体" w:hint="eastAsia"/>
                <w:szCs w:val="21"/>
              </w:rPr>
              <w:t>动物的特征和生活习性有了更多的了解，知道鱼儿是生活在水里的；大象是生活在陆地上的，小鸟能在天空飞翔……</w:t>
            </w:r>
            <w:r w:rsidR="00A23267">
              <w:rPr>
                <w:rFonts w:ascii="宋体" w:hAnsi="宋体" w:hint="eastAsia"/>
                <w:szCs w:val="21"/>
              </w:rPr>
              <w:t>随着探索的不断深入，他们也逐步萌发了对</w:t>
            </w:r>
            <w:r>
              <w:rPr>
                <w:rFonts w:ascii="宋体" w:hAnsi="宋体" w:hint="eastAsia"/>
                <w:szCs w:val="21"/>
              </w:rPr>
              <w:t>动物的</w:t>
            </w:r>
            <w:r w:rsidR="00A23267">
              <w:rPr>
                <w:rFonts w:ascii="宋体" w:hAnsi="宋体" w:hint="eastAsia"/>
                <w:szCs w:val="21"/>
              </w:rPr>
              <w:t>喜爱之情，</w:t>
            </w:r>
            <w:r>
              <w:rPr>
                <w:rFonts w:ascii="宋体" w:hAnsi="宋体" w:hint="eastAsia"/>
                <w:szCs w:val="21"/>
              </w:rPr>
              <w:t>产生保护大自然的意识：1</w:t>
            </w:r>
            <w:r w:rsidR="00A23267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名幼儿知道要保护小鸟，不伤害它们；</w:t>
            </w:r>
            <w:r w:rsidR="00B857AC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名幼儿表示要爱护小动物，不随意捕捉；还有</w:t>
            </w:r>
            <w:r w:rsidR="00B857AC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名幼儿</w:t>
            </w:r>
            <w:r w:rsidR="00B857AC">
              <w:rPr>
                <w:rFonts w:ascii="宋体" w:hAnsi="宋体" w:hint="eastAsia"/>
                <w:szCs w:val="21"/>
              </w:rPr>
              <w:t>表达了要保护动物的生活环境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B857AC">
              <w:rPr>
                <w:rFonts w:ascii="宋体" w:hAnsi="宋体" w:hint="eastAsia"/>
                <w:szCs w:val="21"/>
              </w:rPr>
              <w:t>让他们更好的生活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017C47C" w14:textId="77777777" w:rsidR="008A1EC1" w:rsidRDefault="00330622">
            <w:pPr>
              <w:spacing w:line="300" w:lineRule="exact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本周我们会持续推进“可爱的动物”这一主题，进一步加深孩子们对动物的认识，</w:t>
            </w:r>
            <w:r>
              <w:rPr>
                <w:rFonts w:ascii="宋体" w:hAnsi="宋体" w:cs="宋体" w:hint="eastAsia"/>
              </w:rPr>
              <w:t>明白动物是人类的朋友，从而培养孩子热爱动物、保护动物的情感。</w:t>
            </w:r>
          </w:p>
        </w:tc>
      </w:tr>
      <w:tr w:rsidR="008A1EC1" w14:paraId="2A0F7D49" w14:textId="77777777">
        <w:trPr>
          <w:cantSplit/>
          <w:trHeight w:val="1008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A2B59" w14:textId="77777777" w:rsidR="008A1EC1" w:rsidRDefault="008A1EC1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DBF97" w14:textId="77777777" w:rsidR="008A1EC1" w:rsidRDefault="00330622">
            <w:pPr>
              <w:spacing w:line="30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hint="eastAsia"/>
                <w:szCs w:val="21"/>
              </w:rPr>
              <w:t>目标：</w:t>
            </w:r>
          </w:p>
          <w:p w14:paraId="2A3B4DF3" w14:textId="77777777" w:rsidR="008A1EC1" w:rsidRDefault="0033062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</w:rPr>
              <w:t>喜欢小动物，知道动物是人类的朋友，萌发喜爱和保护动物的情感。</w:t>
            </w:r>
          </w:p>
          <w:p w14:paraId="58D25B9C" w14:textId="77777777" w:rsidR="008A1EC1" w:rsidRDefault="0033062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能够通过观察和思考表达出对动物习性的理解，并在此基础上提出自己的见解和疑问。</w:t>
            </w:r>
          </w:p>
        </w:tc>
      </w:tr>
      <w:tr w:rsidR="008A1EC1" w14:paraId="10D87927" w14:textId="77777777">
        <w:trPr>
          <w:cantSplit/>
          <w:trHeight w:val="2134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8DF" w14:textId="77777777" w:rsidR="008A1EC1" w:rsidRDefault="00330622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3FC1" w14:textId="77777777" w:rsidR="008A1EC1" w:rsidRDefault="00330622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1.丰富主题氛围：和幼儿一起增添主题环境《</w:t>
            </w:r>
            <w:r>
              <w:rPr>
                <w:rFonts w:ascii="宋体" w:hAnsi="宋体" w:hint="eastAsia"/>
                <w:szCs w:val="21"/>
              </w:rPr>
              <w:t>可爱的动物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》，增加一些人与动物活动的小场景。</w:t>
            </w:r>
          </w:p>
          <w:p w14:paraId="560AB739" w14:textId="77777777" w:rsidR="008A1EC1" w:rsidRDefault="0033062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区域环境：</w:t>
            </w:r>
          </w:p>
          <w:p w14:paraId="71C44002" w14:textId="3F9AAC4F" w:rsidR="008A1EC1" w:rsidRDefault="00330622">
            <w:pPr>
              <w:spacing w:line="280" w:lineRule="exact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美工区</w:t>
            </w:r>
            <w:r>
              <w:rPr>
                <w:color w:val="000000"/>
                <w:szCs w:val="21"/>
              </w:rPr>
              <w:t>：投放</w:t>
            </w:r>
            <w:r>
              <w:rPr>
                <w:rFonts w:hint="eastAsia"/>
                <w:color w:val="000000"/>
                <w:szCs w:val="21"/>
              </w:rPr>
              <w:t>蜡笔、彩纸、颜料、剪刀等工具，提供各种动物的支架性图片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：提供</w:t>
            </w:r>
            <w:r>
              <w:rPr>
                <w:rFonts w:hint="eastAsia"/>
                <w:color w:val="000000"/>
                <w:szCs w:val="21"/>
              </w:rPr>
              <w:t>雪花片、动物图片等供幼儿搭建《疯狂动物城》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/>
                <w:szCs w:val="21"/>
              </w:rPr>
              <w:t>《</w:t>
            </w:r>
            <w:r w:rsidR="004F7825">
              <w:rPr>
                <w:rFonts w:hint="eastAsia"/>
                <w:szCs w:val="21"/>
              </w:rPr>
              <w:t>探秘动物</w:t>
            </w:r>
            <w:r>
              <w:rPr>
                <w:rFonts w:hint="eastAsia"/>
                <w:szCs w:val="21"/>
              </w:rPr>
              <w:t>》、《冬眠旅馆》、《</w:t>
            </w:r>
            <w:r w:rsidR="004F7825">
              <w:rPr>
                <w:rFonts w:hint="eastAsia"/>
                <w:szCs w:val="21"/>
              </w:rPr>
              <w:t>七只老鼠挖红薯</w:t>
            </w:r>
            <w:r>
              <w:rPr>
                <w:rFonts w:hint="eastAsia"/>
                <w:szCs w:val="21"/>
              </w:rPr>
              <w:t>》</w:t>
            </w:r>
            <w:proofErr w:type="gramStart"/>
            <w:r>
              <w:rPr>
                <w:rFonts w:ascii="宋体" w:hAnsi="宋体" w:cs="宋体"/>
              </w:rPr>
              <w:t>等绘本</w:t>
            </w:r>
            <w:proofErr w:type="gramEnd"/>
            <w:r>
              <w:rPr>
                <w:rFonts w:ascii="宋体" w:hAnsi="宋体" w:cs="宋体"/>
              </w:rPr>
              <w:t>供幼儿自主阅读</w:t>
            </w:r>
            <w:r>
              <w:rPr>
                <w:rFonts w:ascii="宋体" w:hAnsi="宋体" w:cs="宋体" w:hint="eastAsia"/>
              </w:rPr>
              <w:t>；益智区：投放彩色</w:t>
            </w:r>
            <w:proofErr w:type="gramStart"/>
            <w:r>
              <w:rPr>
                <w:rFonts w:ascii="宋体" w:hAnsi="宋体" w:cs="宋体" w:hint="eastAsia"/>
              </w:rPr>
              <w:t>立体小</w:t>
            </w:r>
            <w:proofErr w:type="gramEnd"/>
            <w:r>
              <w:rPr>
                <w:rFonts w:ascii="宋体" w:hAnsi="宋体" w:cs="宋体" w:hint="eastAsia"/>
              </w:rPr>
              <w:t>积木、拼图、动物</w:t>
            </w:r>
            <w:r w:rsidR="004F7825">
              <w:rPr>
                <w:rFonts w:ascii="宋体" w:hAnsi="宋体" w:cs="宋体" w:hint="eastAsia"/>
              </w:rPr>
              <w:t>行走路线</w:t>
            </w:r>
            <w:r>
              <w:rPr>
                <w:rFonts w:ascii="宋体" w:hAnsi="宋体" w:cs="宋体" w:hint="eastAsia"/>
              </w:rPr>
              <w:t>等材料，供幼儿进行益智游戏；万能工匠区：提供动物的支持性图片，供幼儿进行搭建。</w:t>
            </w:r>
          </w:p>
        </w:tc>
      </w:tr>
      <w:tr w:rsidR="008A1EC1" w14:paraId="0192BDEB" w14:textId="77777777">
        <w:trPr>
          <w:cantSplit/>
          <w:trHeight w:val="639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67B" w14:textId="77777777" w:rsidR="008A1EC1" w:rsidRDefault="00330622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A092D" w14:textId="77777777" w:rsidR="008A1EC1" w:rsidRDefault="00330622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1.进餐时能保持桌面的整洁，养成饭后漱口擦嘴巴的习惯。</w:t>
            </w:r>
          </w:p>
          <w:p w14:paraId="3C88B133" w14:textId="77777777" w:rsidR="008A1EC1" w:rsidRDefault="00330622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</w:rPr>
              <w:t>2.能根据天气冷热穿、脱衣服，并整理自己脱下的衣服，养成整理物品的良好习惯。</w:t>
            </w:r>
          </w:p>
        </w:tc>
      </w:tr>
      <w:tr w:rsidR="008A1EC1" w14:paraId="70CF230C" w14:textId="77777777">
        <w:trPr>
          <w:cantSplit/>
          <w:trHeight w:hRule="exact" w:val="3350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C97D1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A916A7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AD6CF12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D2CD8A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B240579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FF29A5E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918F6D2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C194B4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3672A2FF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6E3CFCD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A7CA08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BFE7796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C3E97CC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85252F1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9449542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1ED72C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53196CB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A729B1F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9B5E8FF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2B87EB0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AE1101D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733EAC5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DC27749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866FEC4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248777A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11C47BB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48D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1CDAA55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40A3" w14:textId="29F41669" w:rsidR="008A1EC1" w:rsidRDefault="00330622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</w:t>
            </w:r>
            <w:r>
              <w:rPr>
                <w:rFonts w:ascii="宋体" w:hAnsi="宋体" w:cs="宋体" w:hint="eastAsia"/>
              </w:rPr>
              <w:t>地面建构《</w:t>
            </w:r>
            <w:r w:rsidR="004F7825">
              <w:rPr>
                <w:rFonts w:ascii="宋体" w:hAnsi="宋体" w:cs="宋体" w:hint="eastAsia"/>
              </w:rPr>
              <w:t>疯狂动物城</w:t>
            </w:r>
            <w:r>
              <w:rPr>
                <w:rFonts w:ascii="宋体" w:hAnsi="宋体" w:cs="宋体" w:hint="eastAsia"/>
              </w:rPr>
              <w:t>》；桌面建构《</w:t>
            </w:r>
            <w:r w:rsidR="004F7825">
              <w:rPr>
                <w:rFonts w:ascii="宋体" w:hAnsi="宋体" w:cs="宋体" w:hint="eastAsia"/>
              </w:rPr>
              <w:t>长颈鹿</w:t>
            </w:r>
            <w:r>
              <w:rPr>
                <w:rFonts w:ascii="宋体" w:hAnsi="宋体" w:cs="宋体" w:hint="eastAsia"/>
              </w:rPr>
              <w:t>》</w:t>
            </w:r>
            <w:r w:rsidR="004F7825">
              <w:rPr>
                <w:rFonts w:ascii="宋体" w:hAnsi="宋体" w:cs="宋体" w:hint="eastAsia"/>
              </w:rPr>
              <w:t>《兔子》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等；</w:t>
            </w:r>
          </w:p>
          <w:p w14:paraId="31A790B9" w14:textId="74EA61BA" w:rsidR="008A1EC1" w:rsidRDefault="00330622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proofErr w:type="gramStart"/>
            <w:r>
              <w:rPr>
                <w:rFonts w:ascii="宋体" w:hAnsi="宋体" w:cs="宋体"/>
              </w:rPr>
              <w:t>绘本阅读</w:t>
            </w:r>
            <w:proofErr w:type="gramEnd"/>
            <w:r>
              <w:rPr>
                <w:rFonts w:hint="eastAsia"/>
                <w:szCs w:val="21"/>
              </w:rPr>
              <w:t>《</w:t>
            </w:r>
            <w:r w:rsidR="004F7825">
              <w:rPr>
                <w:rFonts w:hint="eastAsia"/>
                <w:szCs w:val="21"/>
              </w:rPr>
              <w:t>七只老鼠挖红薯</w:t>
            </w:r>
            <w:r>
              <w:rPr>
                <w:rFonts w:hint="eastAsia"/>
                <w:szCs w:val="21"/>
              </w:rPr>
              <w:t>》《冬眠旅馆》《</w:t>
            </w:r>
            <w:r w:rsidR="004F7825">
              <w:rPr>
                <w:rFonts w:hint="eastAsia"/>
                <w:szCs w:val="21"/>
              </w:rPr>
              <w:t>探秘动物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467C514" w14:textId="71A1607C" w:rsidR="008A1EC1" w:rsidRDefault="00330622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</w:t>
            </w:r>
            <w:r>
              <w:rPr>
                <w:rFonts w:ascii="宋体" w:hAnsi="宋体" w:cs="宋体" w:hint="eastAsia"/>
              </w:rPr>
              <w:t>《</w:t>
            </w:r>
            <w:r w:rsidR="00AB0664">
              <w:rPr>
                <w:rFonts w:ascii="宋体" w:hAnsi="宋体" w:cs="宋体" w:hint="eastAsia"/>
              </w:rPr>
              <w:t>铺小路</w:t>
            </w:r>
            <w:r>
              <w:rPr>
                <w:rFonts w:ascii="宋体" w:hAnsi="宋体" w:cs="宋体" w:hint="eastAsia"/>
              </w:rPr>
              <w:t>》《</w:t>
            </w:r>
            <w:r w:rsidR="00AB0664">
              <w:rPr>
                <w:rFonts w:ascii="宋体" w:hAnsi="宋体" w:cs="宋体" w:hint="eastAsia"/>
              </w:rPr>
              <w:t>寻找路线</w:t>
            </w:r>
            <w:r>
              <w:rPr>
                <w:rFonts w:ascii="宋体" w:hAnsi="宋体" w:cs="宋体" w:hint="eastAsia"/>
              </w:rPr>
              <w:t>》《</w:t>
            </w:r>
            <w:r w:rsidR="00AB0664">
              <w:rPr>
                <w:rFonts w:ascii="宋体" w:hAnsi="宋体" w:cs="宋体" w:hint="eastAsia"/>
              </w:rPr>
              <w:t>兔子拔萝卜</w:t>
            </w:r>
            <w:r>
              <w:rPr>
                <w:rFonts w:ascii="宋体" w:hAnsi="宋体" w:cs="宋体" w:hint="eastAsia"/>
              </w:rPr>
              <w:t>》等；</w:t>
            </w:r>
          </w:p>
          <w:p w14:paraId="1C0048C4" w14:textId="0C6E24CA" w:rsidR="008A1EC1" w:rsidRDefault="00330622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</w:t>
            </w:r>
            <w:r>
              <w:rPr>
                <w:rFonts w:ascii="宋体" w:hAnsi="宋体" w:cs="宋体" w:hint="eastAsia"/>
              </w:rPr>
              <w:t>《</w:t>
            </w:r>
            <w:r w:rsidR="00AB0664">
              <w:rPr>
                <w:rFonts w:ascii="宋体" w:hAnsi="宋体" w:cs="宋体" w:hint="eastAsia"/>
              </w:rPr>
              <w:t>开心公鸡</w:t>
            </w:r>
            <w:r>
              <w:rPr>
                <w:rFonts w:ascii="宋体" w:hAnsi="宋体" w:cs="宋体" w:hint="eastAsia"/>
              </w:rPr>
              <w:t>》《</w:t>
            </w:r>
            <w:r>
              <w:rPr>
                <w:rFonts w:hint="eastAsia"/>
                <w:szCs w:val="21"/>
              </w:rPr>
              <w:t>会跳舞的小兔</w:t>
            </w:r>
            <w:r>
              <w:rPr>
                <w:rFonts w:ascii="宋体" w:hAnsi="宋体" w:cs="宋体" w:hint="eastAsia"/>
              </w:rPr>
              <w:t>》《</w:t>
            </w:r>
            <w:r w:rsidR="00AB0664">
              <w:rPr>
                <w:rFonts w:ascii="宋体" w:hAnsi="宋体" w:cs="宋体" w:hint="eastAsia"/>
              </w:rPr>
              <w:t>吹气小车</w:t>
            </w:r>
            <w:r>
              <w:rPr>
                <w:rFonts w:ascii="宋体" w:hAnsi="宋体" w:cs="宋体" w:hint="eastAsia"/>
              </w:rPr>
              <w:t>》等；</w:t>
            </w:r>
          </w:p>
          <w:p w14:paraId="51F43908" w14:textId="77777777" w:rsidR="008A1EC1" w:rsidRDefault="00330622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创意坊：</w:t>
            </w:r>
            <w:r>
              <w:rPr>
                <w:rFonts w:ascii="宋体" w:hAnsi="宋体" w:cs="宋体" w:hint="eastAsia"/>
              </w:rPr>
              <w:t>泥工《可爱的小鸡》、绘画《动物园》、折纸《青蛙》；</w:t>
            </w:r>
          </w:p>
          <w:p w14:paraId="1AB254B3" w14:textId="7886158C" w:rsidR="008A1EC1" w:rsidRDefault="00330622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万能工匠：《鸭子》《小鸡》《小兔子》等；</w:t>
            </w:r>
          </w:p>
          <w:p w14:paraId="6E69A434" w14:textId="77777777" w:rsidR="008A1EC1" w:rsidRDefault="00330622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 w14:textId="52C57329" w:rsidR="008A1EC1" w:rsidRDefault="00330622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王</w:t>
            </w:r>
            <w:r w:rsidR="00AB0664">
              <w:rPr>
                <w:rFonts w:ascii="宋体" w:hAnsi="宋体" w:hint="eastAsia"/>
                <w:color w:val="000000" w:themeColor="text1"/>
                <w:szCs w:val="21"/>
              </w:rPr>
              <w:t>洪</w:t>
            </w:r>
            <w:proofErr w:type="gramStart"/>
            <w:r w:rsidR="00AB0664">
              <w:rPr>
                <w:rFonts w:ascii="宋体" w:hAnsi="宋体" w:hint="eastAsia"/>
                <w:color w:val="000000" w:themeColor="text1"/>
                <w:szCs w:val="21"/>
              </w:rPr>
              <w:t>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关注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益智区幼儿的游戏情况：通过观察记录、今日动态等方式了解幼儿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</w:rPr>
              <w:t>在游戏时是否按照游戏规则进行游戏，并与同伴友好游戏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0FEC856C" w14:textId="77777777" w:rsidR="008A1EC1" w:rsidRDefault="00330622">
            <w:pPr>
              <w:spacing w:line="300" w:lineRule="exact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高睿关注万能工匠幼儿的游戏情况：通过拍照、观察记录、今日动态等方式了解幼儿提前进行游戏计划，并按标记进行整理剩余材料等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8A1EC1" w14:paraId="6E1CA49A" w14:textId="77777777">
        <w:trPr>
          <w:cantSplit/>
          <w:trHeight w:hRule="exact" w:val="929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5807B9E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AC5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28283066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58A6B" w14:textId="77777777" w:rsidR="008A1EC1" w:rsidRDefault="003306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户外体锻活动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(球类游戏、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、攀爬游戏、滑梯、跳跃游戏、平衡游戏、跑步游戏）；户外游戏区（跑步区、综合区二、沙坑、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亿童游戏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、后滑梯）</w:t>
            </w:r>
          </w:p>
          <w:p w14:paraId="21E1CA5A" w14:textId="77777777" w:rsidR="008A1EC1" w:rsidRDefault="0033062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雨天：室内自主游戏（爬爬乐、万能工匠、桌椅变变变、跳格子、赶小猪、跳圈）</w:t>
            </w:r>
          </w:p>
        </w:tc>
      </w:tr>
      <w:tr w:rsidR="008A1EC1" w14:paraId="57E8A45C" w14:textId="77777777" w:rsidTr="00D34D48">
        <w:trPr>
          <w:cantSplit/>
          <w:trHeight w:hRule="exact" w:val="723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393D7" w14:textId="77777777" w:rsidR="008A1EC1" w:rsidRDefault="008A1EC1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E86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04878858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EFAD4" w14:textId="52DBF7D5" w:rsidR="00D34D48" w:rsidRDefault="00330622">
            <w:r>
              <w:rPr>
                <w:rFonts w:hint="eastAsia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语言：大树和小鸟</w:t>
            </w:r>
            <w:r>
              <w:rPr>
                <w:rFonts w:hint="eastAsia"/>
              </w:rPr>
              <w:t xml:space="preserve">      2.</w:t>
            </w:r>
            <w:r>
              <w:rPr>
                <w:rFonts w:hint="eastAsia"/>
              </w:rPr>
              <w:t>数学：数一数</w:t>
            </w:r>
            <w:r>
              <w:rPr>
                <w:rFonts w:hint="eastAsia"/>
              </w:rPr>
              <w:t xml:space="preserve">             3.</w:t>
            </w:r>
            <w:r w:rsidR="00D34D48">
              <w:rPr>
                <w:rFonts w:hint="eastAsia"/>
              </w:rPr>
              <w:t>美术：神奇的线</w:t>
            </w:r>
          </w:p>
          <w:p w14:paraId="3863569D" w14:textId="5D351E7A" w:rsidR="008A1EC1" w:rsidRPr="00D34D48" w:rsidRDefault="00D34D48" w:rsidP="00182943">
            <w:r>
              <w:rPr>
                <w:rFonts w:hint="eastAsia"/>
              </w:rPr>
              <w:t>4</w:t>
            </w:r>
            <w:r>
              <w:t>.</w:t>
            </w:r>
            <w:r w:rsidR="00182943">
              <w:rPr>
                <w:rFonts w:hint="eastAsia"/>
              </w:rPr>
              <w:t>社会：不要伤害小鸟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622">
              <w:rPr>
                <w:rFonts w:hint="eastAsia"/>
              </w:rPr>
              <w:t xml:space="preserve">  5.</w:t>
            </w:r>
            <w:r w:rsidR="00330622">
              <w:rPr>
                <w:rFonts w:hint="eastAsia"/>
              </w:rPr>
              <w:t>音乐：小花猫和小老鼠</w:t>
            </w:r>
          </w:p>
        </w:tc>
      </w:tr>
      <w:tr w:rsidR="008A1EC1" w14:paraId="32E01A4C" w14:textId="77777777" w:rsidTr="00484565">
        <w:trPr>
          <w:cantSplit/>
          <w:trHeight w:hRule="exact" w:val="1556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5130" w14:textId="77777777" w:rsidR="008A1EC1" w:rsidRDefault="00330622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45" w14:textId="77777777" w:rsidR="008A1EC1" w:rsidRDefault="0033062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59D91" w14:textId="77777777" w:rsidR="008A1EC1" w:rsidRDefault="0033062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“小小探索家”活动：</w:t>
            </w:r>
          </w:p>
          <w:p w14:paraId="6A8BF898" w14:textId="3BDA53D6" w:rsidR="008A1EC1" w:rsidRDefault="00330622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</w:t>
            </w:r>
            <w:r w:rsidR="00D34D48">
              <w:rPr>
                <w:rFonts w:ascii="宋体" w:hAnsi="宋体" w:cs="宋体" w:hint="eastAsia"/>
                <w:color w:val="000000"/>
                <w:kern w:val="0"/>
                <w:szCs w:val="21"/>
              </w:rPr>
              <w:t>磁铁大探秘（三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       科学养殖：小</w:t>
            </w:r>
            <w:r w:rsidR="00D34D48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金鱼</w:t>
            </w:r>
          </w:p>
          <w:p w14:paraId="140000D4" w14:textId="028EF387" w:rsidR="008A1EC1" w:rsidRDefault="00330622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2.专用活动室：美工室：冬眠</w:t>
            </w:r>
            <w:r w:rsidR="00D34D48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的动物</w:t>
            </w:r>
          </w:p>
          <w:p w14:paraId="069F933C" w14:textId="2845F715" w:rsidR="008A1EC1" w:rsidRDefault="0033062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3.户外大课堂：</w:t>
            </w:r>
            <w:r w:rsidR="00D34D48">
              <w:rPr>
                <w:rFonts w:hint="eastAsia"/>
              </w:rPr>
              <w:t>小兔</w:t>
            </w:r>
            <w:r>
              <w:rPr>
                <w:rFonts w:hint="eastAsia"/>
              </w:rPr>
              <w:t>跳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55A74E2" w14:textId="535D804F" w:rsidR="008A1EC1" w:rsidRDefault="00330622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AB0664">
        <w:rPr>
          <w:rFonts w:ascii="宋体" w:hAnsi="宋体" w:hint="eastAsia"/>
          <w:color w:val="000000" w:themeColor="text1"/>
          <w:szCs w:val="21"/>
        </w:rPr>
        <w:t>王洪燕</w:t>
      </w:r>
      <w:r>
        <w:rPr>
          <w:rFonts w:ascii="宋体" w:hAnsi="宋体" w:hint="eastAsia"/>
          <w:u w:val="single"/>
        </w:rPr>
        <w:t>、</w:t>
      </w:r>
      <w:r w:rsidR="00622884">
        <w:rPr>
          <w:rFonts w:ascii="宋体" w:hAnsi="宋体" w:hint="eastAsia"/>
          <w:u w:val="single"/>
        </w:rPr>
        <w:t>谢慧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执笔：</w:t>
      </w:r>
      <w:r w:rsidR="00622884">
        <w:rPr>
          <w:rFonts w:ascii="宋体" w:hAnsi="宋体" w:hint="eastAsia"/>
          <w:color w:val="000000" w:themeColor="text1"/>
          <w:szCs w:val="21"/>
        </w:rPr>
        <w:t>王洪燕</w:t>
      </w:r>
    </w:p>
    <w:sectPr w:rsidR="008A1EC1">
      <w:footerReference w:type="default" r:id="rId6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1A643" w14:textId="77777777" w:rsidR="00ED685A" w:rsidRDefault="00ED685A">
      <w:r>
        <w:separator/>
      </w:r>
    </w:p>
  </w:endnote>
  <w:endnote w:type="continuationSeparator" w:id="0">
    <w:p w14:paraId="4D517AD2" w14:textId="77777777" w:rsidR="00ED685A" w:rsidRDefault="00ED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7306" w14:textId="77777777" w:rsidR="008A1EC1" w:rsidRDefault="008A1EC1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5CCB9" w14:textId="77777777" w:rsidR="00ED685A" w:rsidRDefault="00ED685A">
      <w:r>
        <w:separator/>
      </w:r>
    </w:p>
  </w:footnote>
  <w:footnote w:type="continuationSeparator" w:id="0">
    <w:p w14:paraId="5E85AD3D" w14:textId="77777777" w:rsidR="00ED685A" w:rsidRDefault="00ED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172A27"/>
    <w:rsid w:val="AE7F2AEA"/>
    <w:rsid w:val="BD7CB394"/>
    <w:rsid w:val="BDE68699"/>
    <w:rsid w:val="FBBBF998"/>
    <w:rsid w:val="FFF78CEF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2943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205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1BD8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071A"/>
    <w:rsid w:val="002C46EB"/>
    <w:rsid w:val="002D3ED5"/>
    <w:rsid w:val="002D776A"/>
    <w:rsid w:val="002E0671"/>
    <w:rsid w:val="002E285C"/>
    <w:rsid w:val="002E3FBF"/>
    <w:rsid w:val="002E4B0D"/>
    <w:rsid w:val="002F3F13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22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FAD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565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4F7825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E7218"/>
    <w:rsid w:val="005F67AE"/>
    <w:rsid w:val="006033C2"/>
    <w:rsid w:val="00603BDD"/>
    <w:rsid w:val="006064FA"/>
    <w:rsid w:val="00613033"/>
    <w:rsid w:val="00613439"/>
    <w:rsid w:val="006149A7"/>
    <w:rsid w:val="00616F86"/>
    <w:rsid w:val="0062288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1EC1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035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F11"/>
    <w:rsid w:val="00A10208"/>
    <w:rsid w:val="00A1078D"/>
    <w:rsid w:val="00A1230F"/>
    <w:rsid w:val="00A145D8"/>
    <w:rsid w:val="00A16A49"/>
    <w:rsid w:val="00A16BBE"/>
    <w:rsid w:val="00A23267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0664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57AC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4D48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B7C0E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740"/>
    <w:rsid w:val="00EB3DAF"/>
    <w:rsid w:val="00EC1499"/>
    <w:rsid w:val="00EC63C6"/>
    <w:rsid w:val="00EC6D87"/>
    <w:rsid w:val="00ED1344"/>
    <w:rsid w:val="00ED4F80"/>
    <w:rsid w:val="00ED504C"/>
    <w:rsid w:val="00ED63E6"/>
    <w:rsid w:val="00ED685A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32783D"/>
    <w:rsid w:val="017E48A7"/>
    <w:rsid w:val="01BD17FD"/>
    <w:rsid w:val="020225D0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5FF8B82"/>
    <w:rsid w:val="06224324"/>
    <w:rsid w:val="064E4FF6"/>
    <w:rsid w:val="08DD2784"/>
    <w:rsid w:val="08DF02AB"/>
    <w:rsid w:val="09C000DC"/>
    <w:rsid w:val="0A38274A"/>
    <w:rsid w:val="0A942C74"/>
    <w:rsid w:val="0B187AA4"/>
    <w:rsid w:val="0B9C2483"/>
    <w:rsid w:val="0BCB0A54"/>
    <w:rsid w:val="0CDF36FD"/>
    <w:rsid w:val="0CFB142B"/>
    <w:rsid w:val="0D072869"/>
    <w:rsid w:val="0DC724AD"/>
    <w:rsid w:val="0DE93979"/>
    <w:rsid w:val="0EC3241C"/>
    <w:rsid w:val="0F170F7D"/>
    <w:rsid w:val="0F1C0B4A"/>
    <w:rsid w:val="0FCE5E7A"/>
    <w:rsid w:val="1045133B"/>
    <w:rsid w:val="107A3433"/>
    <w:rsid w:val="10B54054"/>
    <w:rsid w:val="10D12E24"/>
    <w:rsid w:val="1364120B"/>
    <w:rsid w:val="138008DC"/>
    <w:rsid w:val="13D11138"/>
    <w:rsid w:val="13DF5603"/>
    <w:rsid w:val="14B545B5"/>
    <w:rsid w:val="14D40A38"/>
    <w:rsid w:val="15605757"/>
    <w:rsid w:val="16021A7C"/>
    <w:rsid w:val="17243EB6"/>
    <w:rsid w:val="186A1B6B"/>
    <w:rsid w:val="18784278"/>
    <w:rsid w:val="187B075B"/>
    <w:rsid w:val="190E24E6"/>
    <w:rsid w:val="194C3707"/>
    <w:rsid w:val="19EC2827"/>
    <w:rsid w:val="1A20129F"/>
    <w:rsid w:val="1A55724B"/>
    <w:rsid w:val="1ACD2659"/>
    <w:rsid w:val="1B1555F7"/>
    <w:rsid w:val="1B6F7EEE"/>
    <w:rsid w:val="1BAF4334"/>
    <w:rsid w:val="1C976565"/>
    <w:rsid w:val="1C9B0EAF"/>
    <w:rsid w:val="1CB472DD"/>
    <w:rsid w:val="1D0A7BB8"/>
    <w:rsid w:val="1D2944EF"/>
    <w:rsid w:val="1EA026C8"/>
    <w:rsid w:val="1EDA5AFC"/>
    <w:rsid w:val="1FAC5847"/>
    <w:rsid w:val="208424F3"/>
    <w:rsid w:val="2085616A"/>
    <w:rsid w:val="20B32887"/>
    <w:rsid w:val="214E6987"/>
    <w:rsid w:val="218714E4"/>
    <w:rsid w:val="228A52D3"/>
    <w:rsid w:val="22A55F1B"/>
    <w:rsid w:val="230E2678"/>
    <w:rsid w:val="23113E10"/>
    <w:rsid w:val="231B5F2B"/>
    <w:rsid w:val="23484377"/>
    <w:rsid w:val="24321126"/>
    <w:rsid w:val="2504444E"/>
    <w:rsid w:val="252E63EA"/>
    <w:rsid w:val="25AB0955"/>
    <w:rsid w:val="25B20DC9"/>
    <w:rsid w:val="25CF7214"/>
    <w:rsid w:val="276F4A98"/>
    <w:rsid w:val="282D2989"/>
    <w:rsid w:val="29E52C9C"/>
    <w:rsid w:val="2A420242"/>
    <w:rsid w:val="2BE23A8A"/>
    <w:rsid w:val="2C617297"/>
    <w:rsid w:val="2C946A15"/>
    <w:rsid w:val="2CD66DA0"/>
    <w:rsid w:val="2D4A5D8B"/>
    <w:rsid w:val="2DCC771C"/>
    <w:rsid w:val="2DD9710F"/>
    <w:rsid w:val="2DEF248E"/>
    <w:rsid w:val="2F7A5EF9"/>
    <w:rsid w:val="30127F1B"/>
    <w:rsid w:val="302747C8"/>
    <w:rsid w:val="30B76421"/>
    <w:rsid w:val="30B8200A"/>
    <w:rsid w:val="311346E6"/>
    <w:rsid w:val="3169622D"/>
    <w:rsid w:val="31833619"/>
    <w:rsid w:val="319E0453"/>
    <w:rsid w:val="320E4EAE"/>
    <w:rsid w:val="320F5558"/>
    <w:rsid w:val="32376BE6"/>
    <w:rsid w:val="325E7BE3"/>
    <w:rsid w:val="32A22753"/>
    <w:rsid w:val="33590AD6"/>
    <w:rsid w:val="33641229"/>
    <w:rsid w:val="35FB40C6"/>
    <w:rsid w:val="360E1887"/>
    <w:rsid w:val="36540266"/>
    <w:rsid w:val="37BF7375"/>
    <w:rsid w:val="38B72832"/>
    <w:rsid w:val="38D9545A"/>
    <w:rsid w:val="3934664D"/>
    <w:rsid w:val="3975095A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EE6168C"/>
    <w:rsid w:val="3EE674E0"/>
    <w:rsid w:val="3EF9145C"/>
    <w:rsid w:val="3F1510EC"/>
    <w:rsid w:val="3F7F45D3"/>
    <w:rsid w:val="3FEA1851"/>
    <w:rsid w:val="3FED6AE9"/>
    <w:rsid w:val="401F4E55"/>
    <w:rsid w:val="40F167F2"/>
    <w:rsid w:val="41D51D8D"/>
    <w:rsid w:val="421B40B9"/>
    <w:rsid w:val="42D737C5"/>
    <w:rsid w:val="43262F66"/>
    <w:rsid w:val="43D3507D"/>
    <w:rsid w:val="44481938"/>
    <w:rsid w:val="44AE5144"/>
    <w:rsid w:val="45174B15"/>
    <w:rsid w:val="4658264B"/>
    <w:rsid w:val="468D7838"/>
    <w:rsid w:val="472B3EB7"/>
    <w:rsid w:val="49792BB2"/>
    <w:rsid w:val="4A2D63C1"/>
    <w:rsid w:val="4A394D65"/>
    <w:rsid w:val="4B796E72"/>
    <w:rsid w:val="4B864BF3"/>
    <w:rsid w:val="4BAE52DF"/>
    <w:rsid w:val="4BFB3C1E"/>
    <w:rsid w:val="4C194E4E"/>
    <w:rsid w:val="4D616AAD"/>
    <w:rsid w:val="4D8D177C"/>
    <w:rsid w:val="4DD11390"/>
    <w:rsid w:val="4E361E32"/>
    <w:rsid w:val="4EBC7D13"/>
    <w:rsid w:val="4F1D4C56"/>
    <w:rsid w:val="4F3F4BCC"/>
    <w:rsid w:val="4FC07792"/>
    <w:rsid w:val="5092785A"/>
    <w:rsid w:val="50D457E8"/>
    <w:rsid w:val="50EF4991"/>
    <w:rsid w:val="516528E4"/>
    <w:rsid w:val="52195C5B"/>
    <w:rsid w:val="525564B4"/>
    <w:rsid w:val="5288688A"/>
    <w:rsid w:val="53530C46"/>
    <w:rsid w:val="539F20DD"/>
    <w:rsid w:val="54534955"/>
    <w:rsid w:val="5471739E"/>
    <w:rsid w:val="547E7AFF"/>
    <w:rsid w:val="54FB3828"/>
    <w:rsid w:val="5523289A"/>
    <w:rsid w:val="5592481B"/>
    <w:rsid w:val="56301712"/>
    <w:rsid w:val="5697113A"/>
    <w:rsid w:val="570404A9"/>
    <w:rsid w:val="57B44B4D"/>
    <w:rsid w:val="57D43CE2"/>
    <w:rsid w:val="57E570AF"/>
    <w:rsid w:val="57F01655"/>
    <w:rsid w:val="589C4E3D"/>
    <w:rsid w:val="58B73D71"/>
    <w:rsid w:val="59CD76A4"/>
    <w:rsid w:val="59CE679A"/>
    <w:rsid w:val="5A4B47A0"/>
    <w:rsid w:val="5A5654C0"/>
    <w:rsid w:val="5A7832EA"/>
    <w:rsid w:val="5B8F1F36"/>
    <w:rsid w:val="5BCE0D19"/>
    <w:rsid w:val="5C500BA3"/>
    <w:rsid w:val="5C6F429A"/>
    <w:rsid w:val="5CE82630"/>
    <w:rsid w:val="5CFF0E18"/>
    <w:rsid w:val="5D0A5949"/>
    <w:rsid w:val="5D3F048D"/>
    <w:rsid w:val="5EAA7B88"/>
    <w:rsid w:val="5F7D733E"/>
    <w:rsid w:val="5FD07741"/>
    <w:rsid w:val="5FDA43B6"/>
    <w:rsid w:val="5FEF6376"/>
    <w:rsid w:val="600C44FD"/>
    <w:rsid w:val="602A28D0"/>
    <w:rsid w:val="602C50D8"/>
    <w:rsid w:val="61944625"/>
    <w:rsid w:val="61B63306"/>
    <w:rsid w:val="61BE5E24"/>
    <w:rsid w:val="625E13B5"/>
    <w:rsid w:val="628726BA"/>
    <w:rsid w:val="636D70BA"/>
    <w:rsid w:val="63B65674"/>
    <w:rsid w:val="64436F50"/>
    <w:rsid w:val="64625BF4"/>
    <w:rsid w:val="64EA082F"/>
    <w:rsid w:val="65080F90"/>
    <w:rsid w:val="6545019F"/>
    <w:rsid w:val="65D11E9E"/>
    <w:rsid w:val="66285F62"/>
    <w:rsid w:val="66EA6B58"/>
    <w:rsid w:val="67CE0D8B"/>
    <w:rsid w:val="693C516B"/>
    <w:rsid w:val="6B4E6A40"/>
    <w:rsid w:val="6B701EFC"/>
    <w:rsid w:val="6BE26BB3"/>
    <w:rsid w:val="6BFD39ED"/>
    <w:rsid w:val="6C571AC0"/>
    <w:rsid w:val="6CD31260"/>
    <w:rsid w:val="6CED3A62"/>
    <w:rsid w:val="6D4A2C62"/>
    <w:rsid w:val="6D747CDF"/>
    <w:rsid w:val="6DA44F6A"/>
    <w:rsid w:val="6DE45056"/>
    <w:rsid w:val="6E043E55"/>
    <w:rsid w:val="6E4E6782"/>
    <w:rsid w:val="6E9A5805"/>
    <w:rsid w:val="6FB645F7"/>
    <w:rsid w:val="702560E3"/>
    <w:rsid w:val="709C1826"/>
    <w:rsid w:val="70B414C3"/>
    <w:rsid w:val="71E8538D"/>
    <w:rsid w:val="721A0A58"/>
    <w:rsid w:val="72435ED2"/>
    <w:rsid w:val="72786355"/>
    <w:rsid w:val="72933FAE"/>
    <w:rsid w:val="72B81005"/>
    <w:rsid w:val="72BC1DC7"/>
    <w:rsid w:val="73374382"/>
    <w:rsid w:val="741E09A4"/>
    <w:rsid w:val="76634D94"/>
    <w:rsid w:val="76C92E49"/>
    <w:rsid w:val="77AD4519"/>
    <w:rsid w:val="78002BF0"/>
    <w:rsid w:val="78630415"/>
    <w:rsid w:val="78D930EC"/>
    <w:rsid w:val="78F3F20D"/>
    <w:rsid w:val="795C61F7"/>
    <w:rsid w:val="7961380D"/>
    <w:rsid w:val="7AD4466B"/>
    <w:rsid w:val="7B296D9F"/>
    <w:rsid w:val="7B7A2964"/>
    <w:rsid w:val="7CBD6589"/>
    <w:rsid w:val="7CC52305"/>
    <w:rsid w:val="7CC82109"/>
    <w:rsid w:val="7CFA513B"/>
    <w:rsid w:val="7D506657"/>
    <w:rsid w:val="7D7D6E53"/>
    <w:rsid w:val="7D8A5F4B"/>
    <w:rsid w:val="7DA0242A"/>
    <w:rsid w:val="7E4B05E8"/>
    <w:rsid w:val="7EAF7DA7"/>
    <w:rsid w:val="7EFE38AC"/>
    <w:rsid w:val="7F5820C3"/>
    <w:rsid w:val="7F623E4F"/>
    <w:rsid w:val="7F94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4A50E7F-1770-4E2D-8E97-354C25CC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1160</Characters>
  <Application>Microsoft Office Word</Application>
  <DocSecurity>0</DocSecurity>
  <Lines>9</Lines>
  <Paragraphs>2</Paragraphs>
  <ScaleCrop>false</ScaleCrop>
  <Company>WWW.YlmF.CoM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27</cp:revision>
  <cp:lastPrinted>2023-09-02T15:42:00Z</cp:lastPrinted>
  <dcterms:created xsi:type="dcterms:W3CDTF">2022-03-11T13:37:00Z</dcterms:created>
  <dcterms:modified xsi:type="dcterms:W3CDTF">2025-12-19T05:02:00Z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CAA08C2B2D2148F6A491723FA3C78A09_13</vt:lpwstr>
  </property>
  <property fmtid="{D5CDD505-2E9C-101B-9397-08002B2CF9AE}" pid="4" name="KSOTemplateDocerSaveRecord">
    <vt:lpwstr>eyJoZGlkIjoiZDJiMDI5OTIzNGVmMGU0ZWY0YTNmZDRlZjY2ZmI4ZTMiLCJ1c2VySWQiOiIyNDIwNTUxNDMifQ==</vt:lpwstr>
  </property>
</Properties>
</file>