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CF017">
      <w:p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2"/>
          <w:szCs w:val="22"/>
          <w:lang w:val="en-US" w:eastAsia="zh-CN"/>
        </w:rPr>
        <w:t>苏少版小学音乐二年级上册第六单元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《冬天的歌》</w:t>
      </w:r>
    </w:p>
    <w:p w14:paraId="4EBC1F4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064818D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溜冰圆舞曲</w:t>
      </w:r>
    </w:p>
    <w:p w14:paraId="25FC4232"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教学目标</w:t>
      </w:r>
    </w:p>
    <w:p w14:paraId="093C669E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1.审美感知：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通过聆听《溜冰圆舞曲》（选段），感受其旋律的优美流畅、节奏的鲜明活泼，初步感知三拍子的韵律。</w:t>
      </w:r>
    </w:p>
    <w:p w14:paraId="142D07E3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2.艺术表现：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尝试用肢体动作表现乐曲中溜冰的韵律与场景，增强对三拍子节奏及圆舞曲风格的体验与表达能力。</w:t>
      </w:r>
    </w:p>
    <w:p w14:paraId="452578AF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3.创意实践：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在聆听与感受的基础上，能尝试为乐曲设计简单的声势律动或图形谱，表达对音乐的理解，激发想象力与创造力，增强音乐与生活、运动相融合的综合素养。</w:t>
      </w:r>
    </w:p>
    <w:p w14:paraId="0E67B639"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4.文化理解：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bidi="ar"/>
        </w:rPr>
        <w:t>解《溜冰圆舞曲》的创作背景与文化内涵，理解音乐如何反映生活场景与社会风貌，体会冬季文化、溜冰运动与音乐艺术之间的关联，培养跨文化审美意识。</w:t>
      </w:r>
    </w:p>
    <w:p w14:paraId="37D06CD2"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二、教学重难点</w:t>
      </w:r>
    </w:p>
    <w:p w14:paraId="72F7DF63">
      <w:pPr>
        <w:numPr>
          <w:ilvl w:val="0"/>
          <w:numId w:val="0"/>
        </w:numPr>
        <w:spacing w:line="360" w:lineRule="auto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重点：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感受音乐的情绪和形象，体会作品优美流畅的特点，乐于表达自己的感受。</w:t>
      </w:r>
    </w:p>
    <w:p w14:paraId="050471DA"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难点：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能为乐曲设计简单的声势律动或图形谱。</w:t>
      </w:r>
    </w:p>
    <w:p w14:paraId="4727BFB8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三、教学过程</w:t>
      </w:r>
    </w:p>
    <w:p w14:paraId="396832A1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B362BB8">
      <w:pPr>
        <w:widowControl w:val="0"/>
        <w:numPr>
          <w:ilvl w:val="0"/>
          <w:numId w:val="2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导入</w:t>
      </w:r>
    </w:p>
    <w:p w14:paraId="4B238556">
      <w:pPr>
        <w:widowControl w:val="0"/>
        <w:numPr>
          <w:ilvl w:val="0"/>
          <w:numId w:val="3"/>
        </w:num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观看溜冰表演视频</w:t>
      </w:r>
    </w:p>
    <w:p w14:paraId="3AC69CC1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师：小朋友们，你们喜欢下雪天吗？下雪天你们会玩什么游戏呢？</w:t>
      </w:r>
    </w:p>
    <w:p w14:paraId="465B8D93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生：堆雪人、打雪仗......</w:t>
      </w:r>
    </w:p>
    <w:p w14:paraId="0D52B898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师：是呀！下雪天，真有趣。堆雪人、做游戏，乘雪橇，来滑冰，小朋友们多欢喜。请看，这是哪里？视频里的小姐姐在做什么？</w:t>
      </w:r>
    </w:p>
    <w:p w14:paraId="6DBF45D0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师：晶莹的冰面上，小姐姐在溜冰，她像小鸟一样自由地滑翔、旋转，多么快乐呀！</w:t>
      </w:r>
    </w:p>
    <w:p w14:paraId="1E36D052">
      <w:pPr>
        <w:widowControl w:val="0"/>
        <w:numPr>
          <w:ilvl w:val="0"/>
          <w:numId w:val="4"/>
        </w:num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给视频选择合适的音乐</w:t>
      </w:r>
    </w:p>
    <w:p w14:paraId="7C106197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师：如此美好的画面，怎么能少得了音乐的相衬呢？下面三段音乐，听听哪一个更符合视频画面所表达的场景呢？说说你的理由。</w:t>
      </w:r>
    </w:p>
    <w:p w14:paraId="3B962F35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（预设生：第一个音乐是进行曲、第二个音乐是摇篮曲，第三个是圆舞曲更符合视频画面）</w:t>
      </w:r>
    </w:p>
    <w:p w14:paraId="69935AF8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师小结：</w:t>
      </w:r>
      <w:r>
        <w:rPr>
          <w:rFonts w:hint="eastAsia"/>
          <w:b/>
          <w:bCs/>
          <w:sz w:val="24"/>
          <w:szCs w:val="24"/>
          <w:lang w:val="en-US" w:eastAsia="zh-CN"/>
        </w:rPr>
        <w:t>进行曲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具有鲜明的步伐节奏，合适用于踏步动作。</w:t>
      </w:r>
      <w:r>
        <w:rPr>
          <w:rFonts w:hint="eastAsia"/>
          <w:b/>
          <w:bCs/>
          <w:sz w:val="24"/>
          <w:szCs w:val="24"/>
          <w:lang w:val="en-US" w:eastAsia="zh-CN"/>
        </w:rPr>
        <w:t>摇篮曲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曲调轻柔甜美，是哄孩子睡觉的音乐。</w:t>
      </w:r>
      <w:r>
        <w:rPr>
          <w:rFonts w:hint="eastAsia"/>
          <w:b/>
          <w:bCs/>
          <w:sz w:val="24"/>
          <w:szCs w:val="24"/>
          <w:lang w:val="en-US" w:eastAsia="zh-CN"/>
        </w:rPr>
        <w:t>圆舞曲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是一种为舞蹈表演创作的民间舞曲，节奏轻盈，旋律优美，与小姐姐在冰面上翩翩起舞的动作特点非常契合。（</w:t>
      </w:r>
      <w:r>
        <w:rPr>
          <w:rFonts w:hint="eastAsia" w:ascii="楷体" w:hAnsi="楷体" w:eastAsia="楷体" w:cs="楷体"/>
          <w:b w:val="0"/>
          <w:bCs w:val="0"/>
          <w:color w:val="0000FF"/>
          <w:sz w:val="24"/>
          <w:szCs w:val="24"/>
          <w:lang w:val="en-US" w:eastAsia="zh-CN"/>
        </w:rPr>
        <w:t>板书：圆舞曲、民间舞曲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p w14:paraId="65169FDD">
      <w:pPr>
        <w:widowControl w:val="0"/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尝试用身体动作模仿溜冰的姿态，体会音乐与画面的完美融合。</w:t>
      </w:r>
    </w:p>
    <w:p w14:paraId="017BF9F8">
      <w:pPr>
        <w:widowControl w:val="0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师：让我们也来学习一个溜冰的最基本动作吧！</w:t>
      </w:r>
    </w:p>
    <w:p w14:paraId="7A7FED23">
      <w:pPr>
        <w:widowControl w:val="0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（通过观看弧线滑行的视频学习该动作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在老师的引导下随着音乐的起伏，双脚在地面交替滑行。）</w:t>
      </w:r>
    </w:p>
    <w:p w14:paraId="77EBE51F">
      <w:pPr>
        <w:widowControl w:val="0"/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感知四三拍的韵律</w:t>
      </w:r>
    </w:p>
    <w:p w14:paraId="5F7EA7F0">
      <w:pPr>
        <w:widowControl w:val="0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师提问：怎样才能让我们的动作更整齐，与音乐相吻合呢？</w:t>
      </w:r>
    </w:p>
    <w:p w14:paraId="23499449">
      <w:pPr>
        <w:widowControl w:val="0"/>
        <w:numPr>
          <w:ilvl w:val="0"/>
          <w:numId w:val="0"/>
        </w:numPr>
        <w:spacing w:line="360" w:lineRule="auto"/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（引导学生从动作中体会四三拍的韵律，可以数着“强弱弱”的节拍滑行，每一次强拍迈出一步，身体随着音乐的律动自然摆动。）（</w:t>
      </w:r>
      <w:r>
        <w:rPr>
          <w:rFonts w:hint="eastAsia" w:ascii="楷体" w:hAnsi="楷体" w:eastAsia="楷体" w:cs="楷体"/>
          <w:b w:val="0"/>
          <w:bCs w:val="0"/>
          <w:color w:val="0000FF"/>
          <w:sz w:val="24"/>
          <w:szCs w:val="24"/>
          <w:lang w:val="en-US" w:eastAsia="zh-CN"/>
        </w:rPr>
        <w:t>板书：四三拍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p w14:paraId="4E6823A3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师评价：你们轻盈的动作让我们的教室仿佛变成了银装素裹的溜冰场。此情此前让我想到了140年前法国巴黎的冬天发生的一个有趣的故事。</w:t>
      </w:r>
    </w:p>
    <w:p w14:paraId="21380B0C">
      <w:pPr>
        <w:widowControl w:val="0"/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作品简介</w:t>
      </w:r>
    </w:p>
    <w:p w14:paraId="0A9554EB">
      <w:pPr>
        <w:widowControl w:val="0"/>
        <w:numPr>
          <w:ilvl w:val="0"/>
          <w:numId w:val="0"/>
        </w:numPr>
        <w:spacing w:line="360" w:lineRule="auto"/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暴风雪把整个巴黎裹进了白色的画布，气温降到了零下25度，平日里流淌不息的河水，结上了厚厚的冰，穿着精致礼服的人们，脚下踩着金属冰鞋，在冰面上轻轻滑动。湖边的咖啡厅，作曲家瓦尔托依费尔正静静观察。灵动的身影加上飘过来的圆舞曲旋律，一个念头突然跳进他的脑海，“如果把这份灵动写成音乐呢？”于是他回到工作室，把冰面上的画面、圆舞曲的节奏，还有人们脸上的笑容，都装进了音符里。就这样，《溜冰圆舞曲》诞生了。（</w:t>
      </w:r>
      <w:r>
        <w:rPr>
          <w:rFonts w:hint="eastAsia" w:ascii="楷体" w:hAnsi="楷体" w:eastAsia="楷体" w:cs="楷体"/>
          <w:b w:val="0"/>
          <w:bCs w:val="0"/>
          <w:color w:val="0000FF"/>
          <w:sz w:val="24"/>
          <w:szCs w:val="24"/>
          <w:lang w:val="en-US" w:eastAsia="zh-CN"/>
        </w:rPr>
        <w:t>板书：溜冰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p w14:paraId="311D964B">
      <w:pPr>
        <w:widowControl w:val="0"/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欣赏第一主题A</w:t>
      </w:r>
    </w:p>
    <w:p w14:paraId="07642EAA">
      <w:pPr>
        <w:widowControl w:val="0"/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这首《溜冰圆舞曲》由序曲和四个小圆舞曲及尾声构成，今天这节课我们主要欣赏第一圆舞曲。​</w:t>
      </w:r>
    </w:p>
    <w:p w14:paraId="06D736E2">
      <w:pPr>
        <w:widowControl w:val="0"/>
        <w:numPr>
          <w:ilvl w:val="0"/>
          <w:numId w:val="5"/>
        </w:numPr>
        <w:spacing w:line="360" w:lineRule="auto"/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绘制旋律线条</w:t>
      </w:r>
    </w:p>
    <w:p w14:paraId="3E53A17D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师：其实刚刚我们为溜冰视频添加的旋律就是《溜冰圆舞曲》第一圆舞曲的第一主题，让我们聆听音乐画线条，哪一组更符合运动时的轨迹呢？</w:t>
      </w:r>
      <w:r>
        <w:rPr>
          <w:rFonts w:hint="eastAsia"/>
          <w:sz w:val="24"/>
          <w:szCs w:val="24"/>
          <w:lang w:eastAsia="zh-CN"/>
        </w:rPr>
        <w:t>（第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组线条起伏流畅，宛如滑冰者在冰面上划出的优美弧线）</w:t>
      </w:r>
    </w:p>
    <w:p w14:paraId="254D7EE6">
      <w:pPr>
        <w:widowControl w:val="0"/>
        <w:numPr>
          <w:ilvl w:val="0"/>
          <w:numId w:val="0"/>
        </w:numPr>
        <w:spacing w:line="360" w:lineRule="auto"/>
        <w:jc w:val="left"/>
      </w:pPr>
      <w:r>
        <w:drawing>
          <wp:inline distT="0" distB="0" distL="114300" distR="114300">
            <wp:extent cx="1388745" cy="720090"/>
            <wp:effectExtent l="0" t="0" r="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74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19B0E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追问：你有没有自己的创意呢？</w:t>
      </w:r>
    </w:p>
    <w:p w14:paraId="63F350AA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（启发学生更有创造性地以不同线条、图形表现乐曲。）</w:t>
      </w:r>
    </w:p>
    <w:p w14:paraId="75F263A5">
      <w:pPr>
        <w:widowControl w:val="0"/>
        <w:numPr>
          <w:ilvl w:val="0"/>
          <w:numId w:val="5"/>
        </w:numPr>
        <w:spacing w:line="360" w:lineRule="auto"/>
        <w:ind w:left="0" w:leftChars="0" w:firstLine="0" w:firstLineChars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用连贯的声音哼唱第一主题，感受旋律的起伏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。</w:t>
      </w:r>
    </w:p>
    <w:p w14:paraId="1E587B6B">
      <w:pPr>
        <w:widowControl w:val="0"/>
        <w:numPr>
          <w:numId w:val="0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师：跟老师边画旋律线边用“lu”轻声哼唱旋律，注意连贯流畅，感受滑行般的舒展感。</w:t>
      </w:r>
    </w:p>
    <w:p w14:paraId="5C89DAD7">
      <w:pPr>
        <w:widowControl w:val="0"/>
        <w:numPr>
          <w:ilvl w:val="0"/>
          <w:numId w:val="5"/>
        </w:numPr>
        <w:spacing w:line="360" w:lineRule="auto"/>
        <w:ind w:left="0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音乐律动游戏</w:t>
      </w:r>
    </w:p>
    <w:p w14:paraId="5DE62C64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提问：你能根据音乐的节拍、旋律的起伏，设计相应的动作吗？可以加上手上动作、也可以使用老师提供的道具（丝巾、彩虹伞）</w:t>
      </w:r>
    </w:p>
    <w:p w14:paraId="391C06AE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学生自主设计简单的律动，如能符合音乐的韵律、节拍吻合都加以肯定。</w:t>
      </w:r>
    </w:p>
    <w:p w14:paraId="224623FD">
      <w:pPr>
        <w:widowControl w:val="0"/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欣赏第二主题B</w:t>
      </w:r>
    </w:p>
    <w:p w14:paraId="330D1272">
      <w:pPr>
        <w:widowControl w:val="0"/>
        <w:numPr>
          <w:ilvl w:val="0"/>
          <w:numId w:val="6"/>
        </w:numPr>
        <w:spacing w:line="360" w:lineRule="auto"/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欣赏主题B，与主题A相比有什么变化？</w:t>
      </w:r>
    </w:p>
    <w:p w14:paraId="321C44D2">
      <w:pPr>
        <w:widowControl w:val="0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预设生：节奏更加轻快跳跃，情绪轻松活泼。</w:t>
      </w:r>
    </w:p>
    <w:p w14:paraId="78B49A04">
      <w:pPr>
        <w:widowControl w:val="0"/>
        <w:numPr>
          <w:ilvl w:val="0"/>
          <w:numId w:val="6"/>
        </w:numPr>
        <w:spacing w:line="36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追问：第二主题你用怎样的图形来表示？（请学生画一画，点或锯齿线）</w:t>
      </w:r>
    </w:p>
    <w:p w14:paraId="722749BE">
      <w:pPr>
        <w:widowControl w:val="0"/>
        <w:numPr>
          <w:ilvl w:val="0"/>
          <w:numId w:val="6"/>
        </w:numPr>
        <w:spacing w:line="36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用打击乐器为音乐伴奏增添动感。</w:t>
      </w:r>
    </w:p>
    <w:p w14:paraId="7C085F9D">
      <w:pPr>
        <w:widowControl w:val="0"/>
        <w:numPr>
          <w:ilvl w:val="0"/>
          <w:numId w:val="0"/>
        </w:numPr>
        <w:spacing w:line="360" w:lineRule="auto"/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495550" cy="1403985"/>
            <wp:effectExtent l="0" t="0" r="0" b="5715"/>
            <wp:docPr id="3" name="图片 3" descr="【陈楚阳】溜冰圆舞曲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陈楚阳】溜冰圆舞曲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AA543">
      <w:pPr>
        <w:widowControl w:val="0"/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完整欣赏全曲，感知音乐的结构</w:t>
      </w:r>
    </w:p>
    <w:p w14:paraId="7FC04F7E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师：听一听第三部分与前面的哪个部分相似？做出相应的动作。</w:t>
      </w:r>
    </w:p>
    <w:p w14:paraId="3EA50DFC">
      <w:pPr>
        <w:widowControl w:val="0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（预设第三部分与第一主题A相似，旋律再次回归到舒展流畅的滑行感）</w:t>
      </w:r>
    </w:p>
    <w:p w14:paraId="576432EA">
      <w:pPr>
        <w:widowControl w:val="0"/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创意表演（机动）</w:t>
      </w:r>
    </w:p>
    <w:p w14:paraId="0B2C0DD6">
      <w:pPr>
        <w:widowControl w:val="0"/>
        <w:numPr>
          <w:ilvl w:val="0"/>
          <w:numId w:val="7"/>
        </w:numPr>
        <w:spacing w:line="360" w:lineRule="auto"/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以主题A为旋律，小组进行歌词编创属于自己“冬天的歌”。</w:t>
      </w:r>
    </w:p>
    <w:p w14:paraId="5A9D79E3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483485" cy="1080135"/>
            <wp:effectExtent l="0" t="0" r="1206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3CE3">
      <w:pPr>
        <w:widowControl w:val="0"/>
        <w:numPr>
          <w:ilvl w:val="0"/>
          <w:numId w:val="7"/>
        </w:numPr>
        <w:spacing w:line="360" w:lineRule="auto"/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用喜欢的方式进行音乐表演。</w:t>
      </w:r>
    </w:p>
    <w:p w14:paraId="56F63C2C">
      <w:pPr>
        <w:widowControl w:val="0"/>
        <w:numPr>
          <w:ilvl w:val="0"/>
          <w:numId w:val="8"/>
        </w:numPr>
        <w:spacing w:line="360" w:lineRule="auto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歌唱家：演唱我们编创的歌词。</w:t>
      </w:r>
    </w:p>
    <w:p w14:paraId="79C92B7D">
      <w:pPr>
        <w:widowControl w:val="0"/>
        <w:numPr>
          <w:ilvl w:val="0"/>
          <w:numId w:val="8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演奏家：用三角铁、串铃伴奏。</w:t>
      </w:r>
    </w:p>
    <w:p w14:paraId="20E64A68">
      <w:pPr>
        <w:widowControl w:val="0"/>
        <w:numPr>
          <w:ilvl w:val="0"/>
          <w:numId w:val="8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律动家：用彩虹伞、丝巾律动。</w:t>
      </w:r>
    </w:p>
    <w:p w14:paraId="4713C535">
      <w:pPr>
        <w:widowControl w:val="0"/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总结</w:t>
      </w:r>
    </w:p>
    <w:p w14:paraId="427758F9">
      <w:pPr>
        <w:widowControl w:val="0"/>
        <w:numPr>
          <w:ilvl w:val="0"/>
          <w:numId w:val="0"/>
        </w:numPr>
        <w:spacing w:line="360" w:lineRule="auto"/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随着最后一个音符缓缓消散，我们的音乐课也即将画上圆满的句号。今天，我们一起穿越了冰雪覆盖的世界，走进了一首 “会溜冰的音乐”，体验了圆舞曲的韵律，感受到了法国作曲家瓦尔托依费尔笔下的塞纳河蕴藏的冬日快乐。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722DB"/>
    <w:multiLevelType w:val="singleLevel"/>
    <w:tmpl w:val="8EB722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8309A7"/>
    <w:multiLevelType w:val="singleLevel"/>
    <w:tmpl w:val="CE8309A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6C60542"/>
    <w:multiLevelType w:val="singleLevel"/>
    <w:tmpl w:val="F6C605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B5DF73B"/>
    <w:multiLevelType w:val="singleLevel"/>
    <w:tmpl w:val="0B5DF73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7600701"/>
    <w:multiLevelType w:val="singleLevel"/>
    <w:tmpl w:val="376007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C234D70"/>
    <w:multiLevelType w:val="singleLevel"/>
    <w:tmpl w:val="3C234D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7B2E501"/>
    <w:multiLevelType w:val="singleLevel"/>
    <w:tmpl w:val="67B2E5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0149975"/>
    <w:multiLevelType w:val="singleLevel"/>
    <w:tmpl w:val="70149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3B73"/>
    <w:rsid w:val="0563090D"/>
    <w:rsid w:val="05F975E7"/>
    <w:rsid w:val="0FD076EB"/>
    <w:rsid w:val="10C5422A"/>
    <w:rsid w:val="18564114"/>
    <w:rsid w:val="246C6614"/>
    <w:rsid w:val="2A924E16"/>
    <w:rsid w:val="312C35F7"/>
    <w:rsid w:val="39AD02F7"/>
    <w:rsid w:val="39E33404"/>
    <w:rsid w:val="40CD745B"/>
    <w:rsid w:val="49FB423D"/>
    <w:rsid w:val="4CEE0089"/>
    <w:rsid w:val="4D075A36"/>
    <w:rsid w:val="4E490B3D"/>
    <w:rsid w:val="588C7961"/>
    <w:rsid w:val="5A33532D"/>
    <w:rsid w:val="5A632F98"/>
    <w:rsid w:val="632549FB"/>
    <w:rsid w:val="70DF0254"/>
    <w:rsid w:val="70EB35A2"/>
    <w:rsid w:val="7A99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2052</Words>
  <Characters>2065</Characters>
  <Lines>0</Lines>
  <Paragraphs>0</Paragraphs>
  <TotalTime>270</TotalTime>
  <ScaleCrop>false</ScaleCrop>
  <LinksUpToDate>false</LinksUpToDate>
  <CharactersWithSpaces>2070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2025-12-02T07:11:00Z</dcterms:created>
  <dc:creator>Administrator</dc:creator>
  <cp:lastModifiedBy>love wind</cp:lastModifiedBy>
  <cp:lastPrinted>2025-12-16T08:22:00Z</cp:lastPrinted>
  <dcterms:modified xsi:type="dcterms:W3CDTF">2025-12-17T07:37:44Z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eyJoZGlkIjoiMTc1MTEzYWRlYjFjZGEwZjk2ZDY4YmU2OWNhMGMwMGIiLCJ1c2VySWQiOiIyMDk2NjcxNzMifQ==</vt:lpwstr>
  </property>
  <property fmtid="{D5CDD505-2E9C-101B-9397-08002B2CF9AE}" pid="4" name="ICV">
    <vt:lpwstr>9B906DB14E9D4948833FCF3E52E36B65_12</vt:lpwstr>
  </property>
</Properties>
</file>