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718770">
      <w:pPr>
        <w:jc w:val="center"/>
        <w:rPr>
          <w:rFonts w:hint="eastAsia"/>
        </w:rPr>
      </w:pPr>
      <w:r>
        <w:rPr>
          <w:rFonts w:hint="eastAsia"/>
          <w:sz w:val="28"/>
          <w:szCs w:val="36"/>
        </w:rPr>
        <w:t>小学数学讨论法与问学课堂的融合之思</w:t>
      </w:r>
      <w:bookmarkStart w:id="0" w:name="_GoBack"/>
      <w:bookmarkEnd w:id="0"/>
    </w:p>
    <w:p w14:paraId="2F2481C9">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sz w:val="24"/>
          <w:szCs w:val="32"/>
        </w:rPr>
      </w:pPr>
      <w:r>
        <w:rPr>
          <w:rFonts w:hint="eastAsia"/>
          <w:sz w:val="24"/>
          <w:szCs w:val="32"/>
        </w:rPr>
        <w:t>在小学数学教学的广袤天地中，讨论法与问学课堂犹如两颗璀璨的星辰，各自闪耀着独特的光芒，而当它们相互交融时，更能碰撞出绚烂的火花，为学生的数学学习开辟新的境界。</w:t>
      </w:r>
    </w:p>
    <w:p w14:paraId="2059ECD5">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sz w:val="24"/>
          <w:szCs w:val="32"/>
        </w:rPr>
      </w:pPr>
      <w:r>
        <w:rPr>
          <w:rFonts w:hint="eastAsia"/>
          <w:sz w:val="24"/>
          <w:szCs w:val="32"/>
        </w:rPr>
        <w:t>讨论法是一种极具活力的教学方法。在小学数学课堂上，教师抛出一个具有启发性的数学问题，例如在学习“三角形的内角和”时，让学生们分组讨论如何验证三角形内角和是180°。学生们围坐在一起，各抒己见，有的小组可能会想到用量角器测量不同类型三角形的三个内角然后求和；有的小组或许会尝试把三角形的三个角剪下来拼在一起。在这个讨论过程中，学生们的思维相互碰撞，从不同角度去思考问题，原本抽象的数学知识在交流与探讨中变得生动具体起来。每个学生都能在小组讨论中发表自己的观点，倾听他人的想法，这不仅锻炼了他们的语言表达能力，还拓宽了他们的数学思维视野。</w:t>
      </w:r>
    </w:p>
    <w:p w14:paraId="28B04C9F">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sz w:val="24"/>
          <w:szCs w:val="32"/>
        </w:rPr>
      </w:pPr>
      <w:r>
        <w:rPr>
          <w:rFonts w:hint="eastAsia"/>
          <w:sz w:val="24"/>
          <w:szCs w:val="32"/>
        </w:rPr>
        <w:t>问学课堂则以问题为导向，强调学生的主动提问和自主探究。在小学数学的问学课堂里，教师鼓励学生大胆提出心中的疑惑。比如在学习“分数的意义”时，学生可能会问：“为什么要把单位‘1’平均分成若干份呢？”“分数和除法有什么本质的联系呢？”这些问题的提出，反映了学生在学习过程中的深入思考。教师引导学生带着问题去探索、去学习，让学生成为课堂的主人，不再是被动地接受知识，而是主动地去寻求答案。</w:t>
      </w:r>
    </w:p>
    <w:p w14:paraId="2ECFADDC">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sz w:val="24"/>
          <w:szCs w:val="32"/>
        </w:rPr>
      </w:pPr>
      <w:r>
        <w:rPr>
          <w:rFonts w:hint="eastAsia"/>
          <w:sz w:val="24"/>
          <w:szCs w:val="32"/>
        </w:rPr>
        <w:t>讨论法与问学课堂有着紧密的联系。问学课堂为讨论法提供了丰富的话题来源，学生提出的各种问题可以成为小组讨论的核心内容。例如学生对“小数的性质”提出疑问后，小组内可以就“为什么在小数的末尾添上0或去掉0，小数的大小不变”这一问题展开热烈讨论。而讨论法又能促进问学课堂的深入发展。通过讨论，学生们会发现更多新的问题，进一步推动问学的进程。比如在讨论“平行四边形的面积计算”时，学生可能会在交流中提出“为什么不能用邻边相乘来计算平行四边形的面积”等新问题，促使课堂朝着更深入的方向探究。</w:t>
      </w:r>
    </w:p>
    <w:p w14:paraId="1AD9D013">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sz w:val="24"/>
          <w:szCs w:val="32"/>
        </w:rPr>
      </w:pPr>
      <w:r>
        <w:rPr>
          <w:rFonts w:hint="eastAsia"/>
          <w:sz w:val="24"/>
          <w:szCs w:val="32"/>
        </w:rPr>
        <w:t xml:space="preserve">在小学数学教学领域，讨论法与问学课堂的融合是提升教学质量、促进学生全面发展的有效途径。 </w:t>
      </w:r>
    </w:p>
    <w:p w14:paraId="68B5DCCA">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sz w:val="24"/>
          <w:szCs w:val="32"/>
        </w:rPr>
      </w:pPr>
      <w:r>
        <w:rPr>
          <w:rFonts w:hint="eastAsia"/>
          <w:sz w:val="24"/>
          <w:szCs w:val="32"/>
        </w:rPr>
        <w:t>一、创设情境，激发提问与讨论欲望</w:t>
      </w:r>
    </w:p>
    <w:p w14:paraId="7390A1C2">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sz w:val="24"/>
          <w:szCs w:val="32"/>
        </w:rPr>
      </w:pPr>
      <w:r>
        <w:rPr>
          <w:rFonts w:hint="eastAsia"/>
          <w:sz w:val="24"/>
          <w:szCs w:val="32"/>
        </w:rPr>
        <w:t>情境创设是开启融合之门的钥匙。教师可结合生活实际与数学知识，打造生动有趣的情境。比如在教学“百分数的应用”时，创设商场促销的情境：“某商场正在进行周年庆活动，所有商品八折出售，部分商品在此基础上还能再享受 10%的会员优惠。”学生置身于这样的情境中，自然会产生诸如“八折和 10%的会员优惠分别是什么意思”“怎样计算最终的价格”等问题。此时，教师引导学生针对这些问题展开小组讨论，学生们会积极分享自己的想法，有的可能联系生活中购物的经验，有的则尝试从数学运算的角度去分析，从而激发了提问与讨论的热情。</w:t>
      </w:r>
    </w:p>
    <w:p w14:paraId="3B0732C8">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sz w:val="24"/>
          <w:szCs w:val="32"/>
        </w:rPr>
      </w:pPr>
      <w:r>
        <w:rPr>
          <w:rFonts w:hint="eastAsia"/>
          <w:sz w:val="24"/>
          <w:szCs w:val="32"/>
        </w:rPr>
        <w:t>二、问题引导，明确讨论方向</w:t>
      </w:r>
    </w:p>
    <w:p w14:paraId="200ED959">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sz w:val="24"/>
          <w:szCs w:val="32"/>
        </w:rPr>
      </w:pPr>
      <w:r>
        <w:rPr>
          <w:rFonts w:hint="eastAsia"/>
          <w:sz w:val="24"/>
          <w:szCs w:val="32"/>
        </w:rPr>
        <w:t>在问学课堂中，教师要善于提出具有启发性、层次性的问题，为讨论指引方向。以“多边形的面积”教学为例，先提出基础性问题“平行四边形的面积公式是怎样推导出来的”，让学生回顾已学知识，初步交流讨论。接着提出拓展性问题“三角形和梯形的面积公式与平行四边形面积公式有什么联系”，引导学生深入思考，小组内通过剪拼、对比等方式进行讨论探究。这样由浅入深的问题设置，使学生的讨论更有针对性，也有助于他们构建完整的知识体系。</w:t>
      </w:r>
    </w:p>
    <w:p w14:paraId="2E259221">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sz w:val="24"/>
          <w:szCs w:val="32"/>
        </w:rPr>
      </w:pPr>
      <w:r>
        <w:rPr>
          <w:rFonts w:hint="eastAsia"/>
          <w:sz w:val="24"/>
          <w:szCs w:val="32"/>
        </w:rPr>
        <w:t>三、分组合作，优化讨论过程</w:t>
      </w:r>
    </w:p>
    <w:p w14:paraId="6F12302F">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sz w:val="24"/>
          <w:szCs w:val="32"/>
        </w:rPr>
      </w:pPr>
      <w:r>
        <w:rPr>
          <w:rFonts w:hint="eastAsia"/>
          <w:sz w:val="24"/>
          <w:szCs w:val="32"/>
        </w:rPr>
        <w:t>合理分组是保障讨论效果的关键。教师应根据学生的学习能力、性格特点等进行分组，确保小组内成员优势互补。在“统计与概率”的学习中，布置调查班级同学最喜欢的课外活动这一任务，小组内成员分工合作，有的负责设计调查问卷，有的负责收集数据，有的负责整理分析。在讨论如何统计数据、分析结果时，每个成员都能发挥自己的长处，提出不同的观点和方法，通过讨论达成共识，既提高了讨论效率，又培养了学生的合作能力。</w:t>
      </w:r>
    </w:p>
    <w:p w14:paraId="6DF6F31C">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sz w:val="24"/>
          <w:szCs w:val="32"/>
        </w:rPr>
      </w:pPr>
      <w:r>
        <w:rPr>
          <w:rFonts w:hint="eastAsia"/>
          <w:sz w:val="24"/>
          <w:szCs w:val="32"/>
        </w:rPr>
        <w:t>四、教师引导，把控讨论节奏与深度</w:t>
      </w:r>
    </w:p>
    <w:p w14:paraId="66DBCAB3">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sz w:val="24"/>
          <w:szCs w:val="32"/>
        </w:rPr>
      </w:pPr>
      <w:r>
        <w:rPr>
          <w:rFonts w:hint="eastAsia"/>
          <w:sz w:val="24"/>
          <w:szCs w:val="32"/>
        </w:rPr>
        <w:t>在讨论与问学过程中，教师的引导不可或缺。当学生讨论偏离主题时，教师要及时提醒，回归重点。如在探讨“圆的周长”时，学生可能因讨论圆在生活中的应用而偏离对周长计算方法的讨论，教师可适时引导：“我们先聚焦圆的周长计算，这些有趣的应用稍后再交流。”当学生讨论遇到瓶颈时，教师要给予适当的提示，如提供相关的数学史料、引导回顾已学知识等，帮助学生突破思维障碍，加深对知识的理解。</w:t>
      </w:r>
    </w:p>
    <w:p w14:paraId="4AE1A807">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sz w:val="24"/>
          <w:szCs w:val="32"/>
        </w:rPr>
      </w:pPr>
      <w:r>
        <w:rPr>
          <w:rFonts w:hint="eastAsia"/>
          <w:sz w:val="24"/>
          <w:szCs w:val="32"/>
        </w:rPr>
        <w:t>五、总结拓展，巩固融合成果</w:t>
      </w:r>
    </w:p>
    <w:p w14:paraId="5D9786FB">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sz w:val="24"/>
          <w:szCs w:val="32"/>
        </w:rPr>
      </w:pPr>
      <w:r>
        <w:rPr>
          <w:rFonts w:hint="eastAsia"/>
          <w:sz w:val="24"/>
          <w:szCs w:val="32"/>
        </w:rPr>
        <w:t>讨论与问学结束后，教师要进行全面总结。不仅总结知识要点，如在“因数与倍数”教学中，总结因数和倍数的概念、特征及相互关系，还要总结讨论过程中的思维方法和合作经验。同时，提出拓展性问题或任务，如让学生课后探究生活中哪些地方用到了因数和倍数的知识，进一步巩固融合成果，激发学生持续探索数学的兴趣。</w:t>
      </w:r>
    </w:p>
    <w:p w14:paraId="5FDBD8DA">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sz w:val="24"/>
          <w:szCs w:val="32"/>
        </w:rPr>
      </w:pPr>
      <w:r>
        <w:rPr>
          <w:rFonts w:hint="eastAsia"/>
          <w:sz w:val="24"/>
          <w:szCs w:val="32"/>
        </w:rPr>
        <w:t>小学数学讨论法与问学课堂的融合，为学生营造了一个积极、开放、互动的学习环境，激发了学生的学习兴趣和主动性，培养了他们的问题意识、合作能力和创新思维，为学生的数学学习之路铺就了坚实的基石。</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kMjAzYzAwZjk5ZTg1OTdlMmQ0OTYzMWFjOWRhNjcifQ=="/>
  </w:docVars>
  <w:rsids>
    <w:rsidRoot w:val="00000000"/>
    <w:rsid w:val="0B1E3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5</TotalTime>
  <ScaleCrop>false</ScaleCrop>
  <LinksUpToDate>false</LinksUpToDate>
  <CharactersWithSpaces>0</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2025-12-31T00:28:54Z</dcterms:created>
  <dc:creator>浪漫回执</dc:creator>
  <cp:lastModifiedBy>浪漫回执</cp:lastModifiedBy>
  <dcterms:modified xsi:type="dcterms:W3CDTF">2025-12-31T00:34:33Z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17D4BD45306D40C4943A9663B9E65A5D_12</vt:lpwstr>
  </property>
</Properties>
</file>