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2025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u w:val="none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十八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我运动，我快乐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(一)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D30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动是生命的旋律，对促进幼儿身体健康意义重大。拥有发育良好的体魄、保持愉悦的情绪、具备强健的体质、实现动作协调发展，以及养成良好生活习惯与掌握基本生活能力，这些都是幼儿身心健康的关键表征。大班阶段，是幼儿生长发育与身体各项机能快速提升的黄金时期。此时，孩子们动作敏捷，控制能力显著增强，走路速度已接近成人水平，平衡能力大幅提升，能够自如运用各类较为复杂的运动技巧开展活动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ADD5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但是冬天来了，渐渐变冷的天气使得好多幼儿都爱待在暖暖的被窝迟迟不愿起床，也使得好多幼儿想编出各种理由待在室内而不愿去户外活动。如何让孩子们走入不怕冷的行列，快乐的运动起来呢？为此我们开展了《大家来运动》这一主题，让幼儿了解各种运动项目，在运动中提高耐寒能力、增强身体体质，体会运动带来的快乐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53B0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1.知道运动是人们御寒的有效办法，了解常见的运动项目并能积极参与各种运动。</w:t>
            </w:r>
          </w:p>
          <w:p w14:paraId="5D91F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2.喜欢参加体育运动，初步形成良好的运动习惯。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0EE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1.布置《我运动，我快乐》主题氛围，将</w:t>
            </w:r>
            <w:r>
              <w:rPr>
                <w:rFonts w:hint="eastAsia" w:ascii="宋体" w:hAnsi="宋体"/>
              </w:rPr>
              <w:t>有关运动</w:t>
            </w:r>
            <w:r>
              <w:rPr>
                <w:rFonts w:hint="eastAsia" w:ascii="宋体" w:hAnsi="宋体"/>
                <w:lang w:eastAsia="zh-Hans"/>
              </w:rPr>
              <w:t>的资料和图示支架进行展示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/>
                <w:lang w:val="en-US" w:eastAsia="zh-CN"/>
              </w:rPr>
              <w:t>布置跳绳激励墙，鼓励幼儿积极参与跳绳运动</w:t>
            </w:r>
            <w:r>
              <w:rPr>
                <w:rFonts w:hint="eastAsia" w:ascii="宋体" w:hAnsi="宋体"/>
                <w:lang w:eastAsia="zh-Hans"/>
              </w:rPr>
              <w:t>。</w:t>
            </w:r>
          </w:p>
          <w:p w14:paraId="365CA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eastAsia="zh-Hans"/>
              </w:rPr>
              <w:t>2.区域材料：建构区投放运动场馆、运动小人的图片；益智区投放有关运动的分合游戏及记录纸等；美工区投放有关动手制作运动类的图示及有关运动的绘画作品；自然材料区投放各种材料等。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E70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鼓励幼儿坚持按时上幼儿园，积极参加体育锻炼。</w:t>
            </w:r>
          </w:p>
          <w:p w14:paraId="4D6A6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天气干燥，督促幼儿多喝水，运动出汗后及时擦汗，避免伤风感冒，做好观察记录等。</w:t>
            </w:r>
          </w:p>
          <w:p w14:paraId="53070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lang w:eastAsia="zh-Hans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鼓励幼儿在家中多进行体育运动，进行锻炼，增强体质！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197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画：我们的运动、我爱跳绳；小制作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运动小人</w:t>
            </w:r>
            <w:r>
              <w:rPr>
                <w:rFonts w:hint="eastAsia" w:ascii="宋体" w:hAnsi="宋体" w:cs="宋体"/>
                <w:szCs w:val="21"/>
              </w:rPr>
              <w:t xml:space="preserve">等； </w:t>
            </w:r>
          </w:p>
          <w:p w14:paraId="741E1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自然材料区：运动公园、足球场；</w:t>
            </w:r>
          </w:p>
          <w:p w14:paraId="2E465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滑雪小人</w:t>
            </w:r>
            <w:r>
              <w:rPr>
                <w:rFonts w:hint="eastAsia" w:ascii="宋体" w:hAnsi="宋体" w:cs="宋体"/>
                <w:szCs w:val="21"/>
              </w:rPr>
              <w:t xml:space="preserve">；             </w:t>
            </w:r>
          </w:p>
          <w:p w14:paraId="00669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冰壶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保龄球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1048D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自制绘本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4F310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自制陀螺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旋转陀螺花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4D21C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张哲悠</w:t>
            </w:r>
            <w:r>
              <w:rPr>
                <w:rFonts w:hint="eastAsia" w:ascii="宋体" w:hAnsi="宋体" w:cs="宋体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3479D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66C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健康：运动中的自我保护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lang w:val="en-US" w:eastAsia="zh-CN"/>
              </w:rPr>
              <w:t>半日活动：元旦游园会</w:t>
            </w:r>
          </w:p>
          <w:p w14:paraId="6BA6B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  <w:szCs w:val="21"/>
              </w:rPr>
              <w:t>综合：运动项目多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.科学：动物与运动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”活动：</w:t>
            </w:r>
          </w:p>
          <w:p w14:paraId="073081B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科创小游戏：自制陀螺</w:t>
            </w:r>
          </w:p>
          <w:p w14:paraId="2084BB5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运动小人</w:t>
            </w:r>
          </w:p>
          <w:p w14:paraId="37D7A4B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包树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张哲悠、徐梦嘉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徐梦嘉</w:t>
      </w:r>
      <w:r>
        <w:rPr>
          <w:rFonts w:hint="eastAsia" w:ascii="宋体" w:hAnsi="宋体"/>
          <w:u w:val="single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AD7C99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1650D15"/>
    <w:rsid w:val="12237E26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ED629B"/>
    <w:rsid w:val="27978F78"/>
    <w:rsid w:val="282D2989"/>
    <w:rsid w:val="29E52C9C"/>
    <w:rsid w:val="2A420242"/>
    <w:rsid w:val="2BE23A8A"/>
    <w:rsid w:val="2C617297"/>
    <w:rsid w:val="2C937F69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706A0C"/>
    <w:rsid w:val="5288688A"/>
    <w:rsid w:val="53530C46"/>
    <w:rsid w:val="539F20DD"/>
    <w:rsid w:val="54534955"/>
    <w:rsid w:val="5471739E"/>
    <w:rsid w:val="54FB3828"/>
    <w:rsid w:val="551814B9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7817FB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A247A1"/>
    <w:rsid w:val="66EA6B58"/>
    <w:rsid w:val="6B4E6A40"/>
    <w:rsid w:val="6B701EFC"/>
    <w:rsid w:val="6BE77E6B"/>
    <w:rsid w:val="6C571AC0"/>
    <w:rsid w:val="6CED3A62"/>
    <w:rsid w:val="6D704EBB"/>
    <w:rsid w:val="6D7D4156"/>
    <w:rsid w:val="6DA44F6A"/>
    <w:rsid w:val="6DE45056"/>
    <w:rsid w:val="6E043E55"/>
    <w:rsid w:val="6E8F4F52"/>
    <w:rsid w:val="6E9A5805"/>
    <w:rsid w:val="702560E3"/>
    <w:rsid w:val="70B414C3"/>
    <w:rsid w:val="718304F0"/>
    <w:rsid w:val="721A0A58"/>
    <w:rsid w:val="72435ED2"/>
    <w:rsid w:val="72786355"/>
    <w:rsid w:val="72933FAE"/>
    <w:rsid w:val="72C706AB"/>
    <w:rsid w:val="73374382"/>
    <w:rsid w:val="76C92E49"/>
    <w:rsid w:val="78002BF0"/>
    <w:rsid w:val="78D930EC"/>
    <w:rsid w:val="79014E68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1187</Words>
  <Characters>1210</Characters>
  <Lines>53</Lines>
  <Paragraphs>48</Paragraphs>
  <TotalTime>15</TotalTime>
  <ScaleCrop>false</ScaleCrop>
  <LinksUpToDate>false</LinksUpToDate>
  <CharactersWithSpaces>1311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孟加拉国的树袋熊</cp:lastModifiedBy>
  <cp:lastPrinted>2022-02-23T22:21:00Z</cp:lastPrinted>
  <dcterms:modified xsi:type="dcterms:W3CDTF">2025-12-28T23:38:00Z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17E78749EAAA4650B72D2D5A07599F1C_13</vt:lpwstr>
  </property>
  <property fmtid="{D5CDD505-2E9C-101B-9397-08002B2CF9AE}" pid="4" name="KSOTemplateDocerSaveRecord">
    <vt:lpwstr>eyJoZGlkIjoiYjk5ODM0YmMxOWJiYWQyNDU4MGIzYWRmYTA0ZmI5NDciLCJ1c2VySWQiOiIyNTk1MjAwODkifQ==</vt:lpwstr>
  </property>
</Properties>
</file>