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40296143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0A39D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F7223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511FC32B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B616E8">
        <w:rPr>
          <w:rFonts w:hint="eastAsia"/>
          <w:spacing w:val="45"/>
          <w:szCs w:val="18"/>
        </w:rPr>
        <w:t>乐运动，悦成长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7CCF9CDD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B616E8">
        <w:rPr>
          <w:rFonts w:ascii="宋体" w:eastAsia="宋体" w:hAnsi="宋体" w:cs="宋体" w:hint="eastAsia"/>
          <w:sz w:val="21"/>
          <w:szCs w:val="21"/>
        </w:rPr>
        <w:t>2</w:t>
      </w:r>
      <w:r w:rsidR="00FF7223">
        <w:rPr>
          <w:rFonts w:ascii="宋体" w:eastAsia="宋体" w:hAnsi="宋体" w:cs="宋体" w:hint="eastAsia"/>
          <w:sz w:val="21"/>
          <w:szCs w:val="21"/>
        </w:rPr>
        <w:t>5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B616E8">
        <w:rPr>
          <w:rFonts w:ascii="宋体" w:eastAsia="宋体" w:hAnsi="宋体" w:cs="宋体" w:hint="eastAsia"/>
          <w:sz w:val="21"/>
          <w:szCs w:val="21"/>
          <w:u w:val="single"/>
        </w:rPr>
        <w:t>希希、晨晨、诺诺、彤彤、乐乐、图图、游然</w:t>
      </w:r>
      <w:r w:rsidR="00FF7223">
        <w:rPr>
          <w:rFonts w:ascii="宋体" w:eastAsia="宋体" w:hAnsi="宋体" w:cs="宋体" w:hint="eastAsia"/>
          <w:sz w:val="21"/>
          <w:szCs w:val="21"/>
          <w:u w:val="single"/>
        </w:rPr>
        <w:t>、依诺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03AE2542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FF7223">
        <w:rPr>
          <w:rFonts w:ascii="宋体" w:eastAsia="宋体" w:hAnsi="宋体" w:cs="宋体" w:hint="eastAsia"/>
          <w:sz w:val="21"/>
          <w:szCs w:val="21"/>
        </w:rPr>
        <w:t>熙熙</w:t>
      </w:r>
      <w:r w:rsidR="00B616E8">
        <w:rPr>
          <w:rFonts w:ascii="宋体" w:eastAsia="宋体" w:hAnsi="宋体" w:cs="宋体" w:hint="eastAsia"/>
          <w:sz w:val="21"/>
          <w:szCs w:val="21"/>
        </w:rPr>
        <w:t>有点小情绪。</w:t>
      </w:r>
    </w:p>
    <w:p w14:paraId="21474F31" w14:textId="3DFDF267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1D4FC2">
        <w:rPr>
          <w:rFonts w:ascii="宋体" w:eastAsia="宋体" w:hAnsi="宋体" w:cs="宋体" w:hint="eastAsia"/>
          <w:sz w:val="21"/>
          <w:szCs w:val="21"/>
          <w:lang w:val="zh-CN"/>
        </w:rPr>
        <w:t>坚果、蒸红薯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1251115B" w:rsidR="00E766FD" w:rsidRDefault="00C122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167E30C" wp14:editId="27C2DE78">
                  <wp:extent cx="2014855" cy="1514475"/>
                  <wp:effectExtent l="0" t="0" r="4445" b="9525"/>
                  <wp:docPr id="134370973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2A0FD07E" w:rsidR="00E766FD" w:rsidRDefault="00C122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65908D8" wp14:editId="0B17B68C">
                  <wp:extent cx="2152650" cy="1614805"/>
                  <wp:effectExtent l="0" t="0" r="0" b="4445"/>
                  <wp:docPr id="124822264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23D1B592" w:rsidR="00E766FD" w:rsidRDefault="00C122A1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F2F6F37" wp14:editId="27A1F3EE">
                  <wp:extent cx="2152650" cy="1614805"/>
                  <wp:effectExtent l="0" t="0" r="0" b="4445"/>
                  <wp:docPr id="52192737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77946BF3" w:rsidR="00E559C2" w:rsidRDefault="00106B0A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彬彬现在也能主动端玩具和小朋友一起玩游戏啦！</w:t>
            </w:r>
          </w:p>
        </w:tc>
        <w:tc>
          <w:tcPr>
            <w:tcW w:w="3623" w:type="dxa"/>
          </w:tcPr>
          <w:p w14:paraId="2C0AAD14" w14:textId="4540CB0F" w:rsidR="00E559C2" w:rsidRPr="00B658E8" w:rsidRDefault="00106B0A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浩程浩扬、张皓冉一起玩巧巧幼儿园的游戏，三人有商有量。</w:t>
            </w:r>
          </w:p>
        </w:tc>
        <w:tc>
          <w:tcPr>
            <w:tcW w:w="3623" w:type="dxa"/>
          </w:tcPr>
          <w:p w14:paraId="309E9841" w14:textId="54B0E766" w:rsidR="00E559C2" w:rsidRDefault="00106B0A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昕昕玩了植物拼五官，经过自己的努力翻找，终于找到了猕猴桃的嘴巴。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3C7D573F" w:rsidR="00E766FD" w:rsidRDefault="00C122A1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4A04187" wp14:editId="11E8B62F">
                  <wp:extent cx="2014855" cy="1514475"/>
                  <wp:effectExtent l="0" t="0" r="4445" b="9525"/>
                  <wp:docPr id="14753669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4607C816" w:rsidR="00E766FD" w:rsidRDefault="00C122A1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76D3F24" wp14:editId="072C355C">
                  <wp:extent cx="2152015" cy="1615440"/>
                  <wp:effectExtent l="0" t="0" r="635" b="3810"/>
                  <wp:docPr id="102465977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4F35BE59" w:rsidR="00E766FD" w:rsidRDefault="00C122A1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578BD65" wp14:editId="3F113345">
                  <wp:extent cx="2152650" cy="1614805"/>
                  <wp:effectExtent l="0" t="0" r="0" b="4445"/>
                  <wp:docPr id="14070535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592DFC53" w:rsidR="00E559C2" w:rsidRDefault="00106B0A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霖霖向硕硕介绍自己家里也有的《好饿的小蛇》这本书。</w:t>
            </w:r>
          </w:p>
        </w:tc>
        <w:tc>
          <w:tcPr>
            <w:tcW w:w="3623" w:type="dxa"/>
          </w:tcPr>
          <w:p w14:paraId="6EFCDAD6" w14:textId="11A535E6" w:rsidR="00E559C2" w:rsidRDefault="00106B0A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念念在科探区探索弹射游戏。</w:t>
            </w:r>
          </w:p>
        </w:tc>
        <w:tc>
          <w:tcPr>
            <w:tcW w:w="3623" w:type="dxa"/>
          </w:tcPr>
          <w:p w14:paraId="75643961" w14:textId="44CAB231" w:rsidR="00E559C2" w:rsidRDefault="00106B0A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楠楠和媛媛按照图示进行归类摆放玩具。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7300C881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7F5CBC51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lastRenderedPageBreak/>
        <w:t>今天我们</w:t>
      </w:r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</w:t>
      </w:r>
      <w:r w:rsidR="00106B0A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中操场玩轮胎，大家一起齐心合力玩，有的搭轮胎小桥，有的建造房子，还有展示比赛谁滚的远，大家玩得不亦乐乎</w:t>
      </w:r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4A1158C4" w:rsidR="00916E22" w:rsidRDefault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802783F" wp14:editId="4D227C8E">
                  <wp:extent cx="2052955" cy="1543050"/>
                  <wp:effectExtent l="0" t="0" r="4445" b="0"/>
                  <wp:docPr id="92060365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7428A25D" w:rsidR="00916E22" w:rsidRDefault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7183670" wp14:editId="23A6B2B5">
                  <wp:extent cx="2052955" cy="1543050"/>
                  <wp:effectExtent l="0" t="0" r="4445" b="0"/>
                  <wp:docPr id="13919179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1752EB74" w:rsidR="00916E22" w:rsidRDefault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9A20243" wp14:editId="091271DC">
                  <wp:extent cx="2072005" cy="1557655"/>
                  <wp:effectExtent l="0" t="0" r="4445" b="4445"/>
                  <wp:docPr id="193911221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16E8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 xml:space="preserve">    </w:t>
            </w:r>
          </w:p>
        </w:tc>
      </w:tr>
      <w:tr w:rsidR="00916E22" w14:paraId="1353DCB0" w14:textId="77777777" w:rsidTr="00C122A1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25865D21" w:rsidR="00916E22" w:rsidRDefault="00C122A1" w:rsidP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7B6EB34" wp14:editId="6C580DB3">
                  <wp:extent cx="2052955" cy="1543050"/>
                  <wp:effectExtent l="0" t="0" r="4445" b="0"/>
                  <wp:docPr id="44310189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vAlign w:val="center"/>
          </w:tcPr>
          <w:p w14:paraId="1F287611" w14:textId="2B3A8183" w:rsidR="00916E22" w:rsidRDefault="00C122A1" w:rsidP="00C122A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E874AA3" wp14:editId="7101C7BA">
                  <wp:extent cx="2052955" cy="1543050"/>
                  <wp:effectExtent l="0" t="0" r="4445" b="0"/>
                  <wp:docPr id="13156419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04C11048" w:rsidR="00916E22" w:rsidRDefault="00C122A1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F272476" wp14:editId="6373EAC1">
                  <wp:extent cx="1187433" cy="1585913"/>
                  <wp:effectExtent l="0" t="0" r="0" b="0"/>
                  <wp:docPr id="106780974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71" cy="159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6F4ECB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1101" w14:textId="5EF37A8A" w:rsidR="004F623E" w:rsidRDefault="00C122A1" w:rsidP="00FE79B1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元旦就是过新年，新的一年就要来到，我们一起来学习拓印新年祝福</w:t>
      </w:r>
      <w:r w:rsidR="00FE79B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先将红色的纸放在桌子上，再选择自己喜欢的模板，最后一手扶住纸和拓印板，一手拿着海绵扑，蘸取颜料往上粘，将红色镂空的地方都涂满颜色，新年吉祥图案就拓印好了。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0E437B" w14:paraId="75A55B84" w14:textId="77777777" w:rsidTr="0027373D">
        <w:trPr>
          <w:trHeight w:val="2462"/>
          <w:jc w:val="center"/>
        </w:trPr>
        <w:tc>
          <w:tcPr>
            <w:tcW w:w="3478" w:type="dxa"/>
          </w:tcPr>
          <w:p w14:paraId="3060D0E1" w14:textId="7817277D" w:rsidR="000E437B" w:rsidRDefault="00C122A1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B52D023" wp14:editId="0F44F4E7">
                  <wp:extent cx="2066925" cy="1552575"/>
                  <wp:effectExtent l="0" t="0" r="9525" b="9525"/>
                  <wp:docPr id="26422701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D3A0EC6" w14:textId="1FE11E09" w:rsidR="000E437B" w:rsidRDefault="00C122A1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890683" wp14:editId="45D4C98D">
                  <wp:extent cx="2066925" cy="1552575"/>
                  <wp:effectExtent l="0" t="0" r="9525" b="9525"/>
                  <wp:docPr id="20572607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07557CE7" w14:textId="05289B58" w:rsidR="000E437B" w:rsidRDefault="00C122A1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9C67C7" wp14:editId="3DB0E1D7">
                  <wp:extent cx="2066925" cy="1552575"/>
                  <wp:effectExtent l="0" t="0" r="9525" b="9525"/>
                  <wp:docPr id="213305470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56A03" w14:textId="51165298" w:rsidR="000E437B" w:rsidRPr="00806CE6" w:rsidRDefault="000E437B" w:rsidP="00806CE6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0D894FA5" w:rsidR="007F11B1" w:rsidRDefault="000F5264" w:rsidP="000F5264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106B0A">
        <w:rPr>
          <w:rFonts w:ascii="宋体" w:eastAsia="宋体" w:hAnsi="宋体" w:cs="宋体" w:hint="eastAsia"/>
          <w:sz w:val="21"/>
          <w:szCs w:val="21"/>
        </w:rPr>
        <w:t>牛肉炒面、玉米排骨汤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5F5E2157" w14:textId="3A4D54F5" w:rsidR="007A0654" w:rsidRDefault="007A0654" w:rsidP="000E437B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0F5264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所有小朋友</w:t>
      </w:r>
      <w:r w:rsidR="000F5264" w:rsidRPr="000F5264">
        <w:rPr>
          <w:rFonts w:ascii="宋体" w:eastAsia="宋体" w:hAnsi="宋体" w:cs="宋体" w:hint="eastAsia"/>
          <w:sz w:val="21"/>
          <w:szCs w:val="21"/>
        </w:rPr>
        <w:t>都是光盘小达人</w:t>
      </w:r>
      <w:r w:rsidR="000E437B">
        <w:rPr>
          <w:rFonts w:ascii="宋体" w:eastAsia="宋体" w:hAnsi="宋体" w:cs="宋体" w:hint="eastAsia"/>
          <w:sz w:val="21"/>
          <w:szCs w:val="21"/>
        </w:rPr>
        <w:t>！</w:t>
      </w:r>
      <w:r w:rsidR="00106B0A">
        <w:rPr>
          <w:rFonts w:ascii="宋体" w:eastAsia="宋体" w:hAnsi="宋体" w:cs="宋体" w:hint="eastAsia"/>
          <w:sz w:val="21"/>
          <w:szCs w:val="21"/>
        </w:rPr>
        <w:t>特别是</w:t>
      </w:r>
      <w:r w:rsidR="00106B0A" w:rsidRPr="00106B0A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芮宝、大宝、霖霖、小橙子、念念、小满、霍佳禾、浩程</w:t>
      </w:r>
      <w:r w:rsidR="00106B0A">
        <w:rPr>
          <w:rFonts w:ascii="宋体" w:eastAsia="宋体" w:hAnsi="宋体" w:cs="宋体" w:hint="eastAsia"/>
          <w:sz w:val="21"/>
          <w:szCs w:val="21"/>
        </w:rPr>
        <w:t>以上小朋友吃了两碗炒面。</w:t>
      </w:r>
    </w:p>
    <w:p w14:paraId="3CCF1CF4" w14:textId="6FBEFAEA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106B0A">
        <w:rPr>
          <w:rFonts w:ascii="宋体" w:eastAsia="宋体" w:hAnsi="宋体" w:cs="宋体" w:hint="eastAsia"/>
          <w:sz w:val="21"/>
          <w:szCs w:val="21"/>
        </w:rPr>
        <w:t>今天所有</w:t>
      </w:r>
      <w:r>
        <w:rPr>
          <w:rFonts w:ascii="宋体" w:eastAsia="宋体" w:hAnsi="宋体" w:cs="宋体" w:hint="eastAsia"/>
          <w:sz w:val="21"/>
          <w:szCs w:val="21"/>
        </w:rPr>
        <w:t>小朋友都睡觉了。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03DC0D20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106B0A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今天不开展延时班活动，请3:30左右来接孩子，不要迟到哦</w:t>
      </w:r>
      <w:r w:rsidR="0070683C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046DDC23" w14:textId="0F447A3E" w:rsidR="00ED6CA3" w:rsidRPr="0070683C" w:rsidRDefault="007F71E2" w:rsidP="007F71E2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106B0A">
        <w:rPr>
          <w:rFonts w:ascii="宋体" w:eastAsia="宋体" w:hAnsi="宋体" w:cs="宋体" w:hint="eastAsia"/>
          <w:color w:val="000000" w:themeColor="text1"/>
          <w:sz w:val="21"/>
          <w:szCs w:val="21"/>
        </w:rPr>
        <w:t>元旦天气寒冷，请注意防寒保暖，居家外出请注意安全</w:t>
      </w:r>
      <w:r w:rsidR="0070683C" w:rsidRPr="0070683C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78C46" w14:textId="77777777" w:rsidR="003F250F" w:rsidRDefault="003F250F">
      <w:r>
        <w:separator/>
      </w:r>
    </w:p>
  </w:endnote>
  <w:endnote w:type="continuationSeparator" w:id="0">
    <w:p w14:paraId="527E5CEA" w14:textId="77777777" w:rsidR="003F250F" w:rsidRDefault="003F2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428ED" w14:textId="77777777" w:rsidR="003F250F" w:rsidRDefault="003F250F">
      <w:r>
        <w:separator/>
      </w:r>
    </w:p>
  </w:footnote>
  <w:footnote w:type="continuationSeparator" w:id="0">
    <w:p w14:paraId="1C539050" w14:textId="77777777" w:rsidR="003F250F" w:rsidRDefault="003F2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1436"/>
    <w:rsid w:val="0007247B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C02"/>
    <w:rsid w:val="001A171B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7D50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0F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4663"/>
    <w:rsid w:val="005D4959"/>
    <w:rsid w:val="005D4D9F"/>
    <w:rsid w:val="00602564"/>
    <w:rsid w:val="00620F1F"/>
    <w:rsid w:val="00622DD8"/>
    <w:rsid w:val="006329E0"/>
    <w:rsid w:val="00637D88"/>
    <w:rsid w:val="006628EC"/>
    <w:rsid w:val="00666C36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9F44BB"/>
    <w:rsid w:val="00A32AB8"/>
    <w:rsid w:val="00A54392"/>
    <w:rsid w:val="00A543BD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EDC"/>
    <w:rsid w:val="00B41156"/>
    <w:rsid w:val="00B43BB3"/>
    <w:rsid w:val="00B520FF"/>
    <w:rsid w:val="00B531FC"/>
    <w:rsid w:val="00B616E8"/>
    <w:rsid w:val="00B64595"/>
    <w:rsid w:val="00B658E8"/>
    <w:rsid w:val="00B72B52"/>
    <w:rsid w:val="00B805B1"/>
    <w:rsid w:val="00B8564D"/>
    <w:rsid w:val="00B86452"/>
    <w:rsid w:val="00BA08E5"/>
    <w:rsid w:val="00BA0DD8"/>
    <w:rsid w:val="00BA6FE2"/>
    <w:rsid w:val="00BC0E1B"/>
    <w:rsid w:val="00BC6519"/>
    <w:rsid w:val="00BD55BD"/>
    <w:rsid w:val="00BE1C3D"/>
    <w:rsid w:val="00BE2218"/>
    <w:rsid w:val="00BE23CE"/>
    <w:rsid w:val="00BF274E"/>
    <w:rsid w:val="00BF4EF1"/>
    <w:rsid w:val="00BF538C"/>
    <w:rsid w:val="00BF5C32"/>
    <w:rsid w:val="00BF6A6F"/>
    <w:rsid w:val="00C004D0"/>
    <w:rsid w:val="00C122A1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E7C16"/>
    <w:rsid w:val="00CF0B66"/>
    <w:rsid w:val="00CF4513"/>
    <w:rsid w:val="00CF4FBD"/>
    <w:rsid w:val="00D41F6D"/>
    <w:rsid w:val="00D43D5E"/>
    <w:rsid w:val="00D44028"/>
    <w:rsid w:val="00D45A20"/>
    <w:rsid w:val="00D55E8D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B3EC3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1</Pages>
  <Words>379</Words>
  <Characters>402</Characters>
  <Application>Microsoft Office Word</Application>
  <DocSecurity>0</DocSecurity>
  <Lines>40</Lines>
  <Paragraphs>39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25</cp:revision>
  <cp:lastPrinted>2025-12-16T04:28:00Z</cp:lastPrinted>
  <dcterms:created xsi:type="dcterms:W3CDTF">2021-09-13T04:34:00Z</dcterms:created>
  <dcterms:modified xsi:type="dcterms:W3CDTF">2025-12-31T05:39:00Z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