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62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《游子吟》张馨阳</w:t>
      </w:r>
      <w:bookmarkStart w:id="0" w:name="_GoBack"/>
      <w:bookmarkEnd w:id="0"/>
    </w:p>
    <w:p w14:paraId="73FD1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一、教材分析</w:t>
      </w:r>
    </w:p>
    <w:p w14:paraId="0C76F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本课选自苏少版三年级上册第六单元 “歌吟唱古诗”，以唐代孟郊的《游子吟》为核心，结合谷建芬 “古诗新唱” 作品展开教学。教材将古诗词与现代音乐融合，既保留古诗的文学韵味，又通过音乐旋律、节奏等元素，让学生感受 “诗乐结合” 的独特魅力，同时渗透亲情文化，符合三年级学生对文学与音乐结合的认知需求，是培养学生审美感知与文化理解的优质素材。</w:t>
      </w:r>
    </w:p>
    <w:p w14:paraId="70392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二、学情分析</w:t>
      </w:r>
    </w:p>
    <w:p w14:paraId="2117D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三年级学生已具备初步的古诗诵读能力和简单的音乐感知能力，能辨别音乐的情绪变化，对 “唱古诗” 这类趣味形式兴趣较高。但他们对音乐结构（如乐句划分）、旋律特点（如旋律走向与声调的关系）等专业知识了解较少，且在情感表达上，对 “母爱” 的理解多停留在表面，需通过课堂活动引导其深入体会，同时需借助直观的教学手段帮助其理解抽象的音乐概念。</w:t>
      </w:r>
    </w:p>
    <w:p w14:paraId="31EE5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三、教学目标</w:t>
      </w:r>
    </w:p>
    <w:p w14:paraId="63092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审美感知：通过聆听、演唱《游子吟》，感受 “古诗新唱” 中音乐与文学结合的韵律美，辨别歌曲情绪的变化。</w:t>
      </w:r>
    </w:p>
    <w:p w14:paraId="276D9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艺术表现：能跟随伴奏完整演唱《游子吟》，准确把握歌曲节奏（如前紧后松），并尝试用连贯的声音表达歌曲情感。</w:t>
      </w:r>
    </w:p>
    <w:p w14:paraId="03E45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创意实践：结合歌曲旋律画旋律线，尝试用简单的动作进行歌表演，探索音乐与视觉、肢体表达的结合。</w:t>
      </w:r>
    </w:p>
    <w:p w14:paraId="48672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文化理解：通过学习，理解《游子吟》中蕴含的母爱文化，知道 “古诗新唱” 是传承经典的方式之一，增强对传统文化的认同。</w:t>
      </w:r>
    </w:p>
    <w:p w14:paraId="29DDC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四、教学重难点</w:t>
      </w:r>
    </w:p>
    <w:p w14:paraId="61D3F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教学重点：完整演唱《游子吟》，感受歌曲的韵律美与母爱情感；理解 “古诗新唱” 的含义。</w:t>
      </w:r>
    </w:p>
    <w:p w14:paraId="05DA1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教学难点：把握歌曲 “前紧后松” 的节奏特点，理解旋律走向与古诗声调的关系；用恰当的声音情绪表达歌曲情感。</w:t>
      </w:r>
    </w:p>
    <w:p w14:paraId="306EB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</w:p>
    <w:p w14:paraId="51A4C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</w:t>
      </w:r>
      <w:r>
        <w:rPr>
          <w:rFonts w:hint="eastAsia"/>
          <w:sz w:val="24"/>
          <w:szCs w:val="32"/>
          <w:lang w:eastAsia="zh-CN"/>
        </w:rPr>
        <w:t>导入</w:t>
      </w:r>
    </w:p>
    <w:p w14:paraId="68234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1、师：同学们好，我是张老师，我非常期待与你们一起共度今天的音乐课。先来看看我准备的小视频，看完后和大家分享你看到了怎样的故事？</w:t>
      </w:r>
    </w:p>
    <w:p w14:paraId="5F86C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（视频ppt2）</w:t>
      </w:r>
    </w:p>
    <w:p w14:paraId="45F8A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default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生：……</w:t>
      </w:r>
    </w:p>
    <w:p w14:paraId="61A701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师：哇，你把视频里的场景说得清清楚楚，太棒啦！张老师把故事里的主人公请到我们课堂，快看看他是谁呀？(ppt3)</w:t>
      </w:r>
    </w:p>
    <w:p w14:paraId="5B0B2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color w:val="0000FF"/>
          <w:sz w:val="24"/>
          <w:szCs w:val="32"/>
          <w:lang w:val="en-US" w:eastAsia="zh-CN"/>
        </w:rPr>
      </w:pPr>
      <w:r>
        <w:rPr>
          <w:rFonts w:hint="eastAsia"/>
          <w:color w:val="0000FF"/>
          <w:sz w:val="24"/>
          <w:szCs w:val="32"/>
          <w:lang w:val="en-US" w:eastAsia="zh-CN"/>
        </w:rPr>
        <w:t>AI孟郊：诸位同学安好。在下孟郊，承蒙张老师盛情相邀，闻此地乐音婉转悠扬，雅致非凡。今特欣然赴约而来，与诸位共赴诗文乐韵之会，同赏这美好音乐课堂。</w:t>
      </w:r>
    </w:p>
    <w:p w14:paraId="3FD79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生：孟郊</w:t>
      </w:r>
    </w:p>
    <w:p w14:paraId="5BCA73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师：对啦！就是唐代诗人孟郊，是不是很意外啊，那有没有同学知道孟郊先生是一位怎样的诗人呀？谁愿意分享一下。</w:t>
      </w:r>
    </w:p>
    <w:p w14:paraId="61C7EF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师：哎呀！看来孟郊先生对大家来说还是位“神秘客人”呢，咱们来看个视频，张老师请了孟郊的妈妈，从她的视角讲讲孟郊的事儿，认真看完，咱们再一起聊聊孟郊是个怎样的人？</w:t>
      </w:r>
      <w:r>
        <w:rPr>
          <w:rFonts w:hint="eastAsia"/>
          <w:color w:val="FF0000"/>
          <w:sz w:val="24"/>
          <w:szCs w:val="32"/>
          <w:lang w:val="en-US" w:eastAsia="zh-CN"/>
        </w:rPr>
        <w:t>（学生不了解）</w:t>
      </w:r>
    </w:p>
    <w:p w14:paraId="7FD0D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0"/>
        <w:jc w:val="both"/>
        <w:textAlignment w:val="auto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4"/>
          <w:szCs w:val="32"/>
          <w:lang w:val="en-US" w:eastAsia="zh-CN" w:bidi="ar-SA"/>
        </w:rPr>
        <w:t>5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32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师：哇，你知道的真不少！</w:t>
      </w:r>
      <w:r>
        <w:rPr>
          <w:rFonts w:hint="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你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分享</w:t>
      </w:r>
      <w:r>
        <w:rPr>
          <w:rFonts w:hint="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的内容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让大家对孟郊有了初步认识</w:t>
      </w:r>
      <w:r>
        <w:rPr>
          <w:rFonts w:hint="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不过呀，今天咱们换个特别的视角</w:t>
      </w:r>
      <w:r>
        <w:rPr>
          <w:rFonts w:hint="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，听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孟郊</w:t>
      </w:r>
      <w:r>
        <w:rPr>
          <w:rFonts w:hint="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妈妈说说他的故事，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认真看，看完结合刚刚的分享，聊聊</w:t>
      </w:r>
      <w:r>
        <w:rPr>
          <w:rFonts w:hint="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你的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32"/>
          <w:lang w:val="en-US" w:eastAsia="zh-CN" w:bidi="ar-SA"/>
        </w:rPr>
        <w:t>新发现。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4"/>
          <w:szCs w:val="32"/>
          <w:lang w:val="en-US" w:eastAsia="zh-CN" w:bidi="ar-SA"/>
        </w:rPr>
        <w:t>（学生了解）</w:t>
      </w:r>
    </w:p>
    <w:p w14:paraId="3678E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(ppt4)</w:t>
      </w:r>
    </w:p>
    <w:p w14:paraId="406D6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生：……</w:t>
      </w:r>
      <w:r>
        <w:rPr>
          <w:rFonts w:hint="default"/>
          <w:color w:val="00B050"/>
          <w:sz w:val="24"/>
          <w:szCs w:val="32"/>
          <w:lang w:val="en-US" w:eastAsia="zh-CN"/>
        </w:rPr>
        <w:t>（“心疼”、“感恩”）</w:t>
      </w:r>
    </w:p>
    <w:p w14:paraId="64C24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6、师：听得很仔细啊！你不仅看到孟郊的坚持，还发现他对妈妈的孝顺，那同学们你们从生活中哪些事情感受到妈妈对你的爱啊？你又是怎么报答妈妈的？</w:t>
      </w:r>
    </w:p>
    <w:p w14:paraId="1F871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生：……</w:t>
      </w:r>
    </w:p>
    <w:p w14:paraId="3FAB10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诗人孟郊跟大家一样，正是因为在成长中感受到妈妈的爱与支持，在溧阳做官的时候写下了《游子吟》这首诗，大家知不知道溧阳在哪儿呀？(ppt5)</w:t>
      </w:r>
    </w:p>
    <w:p w14:paraId="33A34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生……</w:t>
      </w:r>
    </w:p>
    <w:p w14:paraId="09789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8、师：溧阳就在我们常州，大家想不想感受一下孟郊先生自己是怎么吟诵当年写的诗，听听与咱们平时读古诗有什么不同？</w:t>
      </w:r>
    </w:p>
    <w:p w14:paraId="3F797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生：想</w:t>
      </w:r>
    </w:p>
    <w:p w14:paraId="0853507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师：孟先生，可否用常州乡音为我们吟诵一番呀？(点击)</w:t>
      </w:r>
    </w:p>
    <w:p w14:paraId="1DEC7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2B00FF"/>
          <w:sz w:val="24"/>
          <w:szCs w:val="32"/>
          <w:lang w:val="en-US" w:eastAsia="zh-CN"/>
        </w:rPr>
      </w:pPr>
      <w:r>
        <w:rPr>
          <w:rFonts w:hint="eastAsia"/>
          <w:color w:val="2B00FF"/>
          <w:sz w:val="24"/>
          <w:szCs w:val="32"/>
          <w:lang w:val="en-US" w:eastAsia="zh-CN"/>
        </w:rPr>
        <w:t>AI孟郊：我自然是乐意的，想来你们未必知晓古人读诗自有独特韵律。今日我便为大家诵读此诗，让你们亲耳感受千年诗句中流淌的古雅韵味</w:t>
      </w:r>
    </w:p>
    <w:p w14:paraId="1592D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10、师：感觉很奇妙啊，我们也来读一读《游子吟》，读完后再对比一下。</w:t>
      </w:r>
    </w:p>
    <w:p w14:paraId="4C631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生：读后做对比……（语言、）</w:t>
      </w:r>
    </w:p>
    <w:p w14:paraId="75234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11、师：常州乡音吟诵的《游子吟》，听起来像歌谣，满是古朴感；而咱们朗诵则是清晰有力地把诗读出来，各有特色！</w:t>
      </w:r>
    </w:p>
    <w:p w14:paraId="050FD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default"/>
          <w:color w:val="2B00FF"/>
          <w:sz w:val="24"/>
          <w:szCs w:val="32"/>
          <w:lang w:val="en-US" w:eastAsia="zh-CN"/>
        </w:rPr>
      </w:pPr>
      <w:r>
        <w:rPr>
          <w:rFonts w:hint="default"/>
          <w:color w:val="2B00FF"/>
          <w:sz w:val="24"/>
          <w:szCs w:val="32"/>
          <w:lang w:val="en-US" w:eastAsia="zh-CN"/>
        </w:rPr>
        <w:t>AI孟郊</w:t>
      </w:r>
      <w:r>
        <w:rPr>
          <w:rFonts w:hint="eastAsia"/>
          <w:color w:val="2B00FF"/>
          <w:sz w:val="24"/>
          <w:szCs w:val="32"/>
          <w:lang w:val="en-US" w:eastAsia="zh-CN"/>
        </w:rPr>
        <w:t>：同学们，方才听你们读我的诗，声情并茂令我心暖！此诗字句皆出肺腑，你们再细品，哪句描写母亲？哪句是我所思？</w:t>
      </w:r>
      <w:r>
        <w:rPr>
          <w:rFonts w:hint="eastAsia"/>
          <w:color w:val="FF0000"/>
          <w:sz w:val="24"/>
          <w:szCs w:val="32"/>
          <w:lang w:val="en-US" w:eastAsia="zh-CN"/>
        </w:rPr>
        <w:t>（延迟37秒）</w:t>
      </w:r>
    </w:p>
    <w:p w14:paraId="7C644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12、师：孟郊先生说得对！同学们朗诵得很有感情，现在我们来回应先生的问题，谁能结合诗句找找答案？</w:t>
      </w:r>
    </w:p>
    <w:p w14:paraId="0A8F2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default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生：……（师总结：诗里用母亲缝衣物的小事表现出母亲的爱。</w:t>
      </w:r>
    </w:p>
    <w:p w14:paraId="127B0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后面两句含义小小的小草怎么能报答得了太阳的温暖呀，就像孟郊怎么也报答不完妈妈对他的爱，写的是孟郊对母亲的感恩之情）</w:t>
      </w:r>
    </w:p>
    <w:p w14:paraId="4FF2E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13、师：同学们找得真准！一下子分清了诗里母亲的爱意和诗人的感恩。后来有位音乐家为《游子吟》谱了曲，想用音乐传递古诗里的这份深情，听一听，添上旋律的诗，又带给你怎样的感受？（提示对比）</w:t>
      </w:r>
    </w:p>
    <w:p w14:paraId="43CB9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生：……(感情更加丰富了)</w:t>
      </w:r>
    </w:p>
    <w:p w14:paraId="61F6B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14、师你可真会表达！清晰说出了朗诵和唱歌的不同，朗诵让我们细细品味诗句的深意，旋律呢把这份情感唱得更饱满动人，两种方式都藏着对母亲的牵挂，也让我们感受到了古诗不一样的美！</w:t>
      </w:r>
    </w:p>
    <w:p w14:paraId="003B3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（修改ppt只要线和词，出示针线动图歌谱中不出现“波音记号”</w:t>
      </w:r>
      <w:r>
        <w:rPr>
          <w:rFonts w:hint="eastAsia"/>
          <w:sz w:val="24"/>
          <w:szCs w:val="32"/>
          <w:lang w:val="en-US" w:eastAsia="zh-CN"/>
        </w:rPr>
        <w:t>）</w:t>
      </w:r>
    </w:p>
    <w:p w14:paraId="264B0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15、师：悠长的旋律像不像妈妈缝衣服拉长的针线啊，再听一遍歌曲，伸出小手模仿妈妈缝衣服的样子，随着旋律画线条。</w:t>
      </w:r>
    </w:p>
    <w:p w14:paraId="5D929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（就用针线动图完整的）</w:t>
      </w:r>
    </w:p>
    <w:p w14:paraId="0F0B9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16 、师：感受完旋律里妈妈的爱，咱们来把这温柔的缝衣线唱出来！</w:t>
      </w:r>
    </w:p>
    <w:p w14:paraId="2CF9A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default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（出示前4句旋律线条）</w:t>
      </w:r>
    </w:p>
    <w:p w14:paraId="7855B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b/>
          <w:bCs/>
          <w:color w:val="C00000"/>
          <w:sz w:val="24"/>
          <w:szCs w:val="32"/>
          <w:lang w:val="en-US" w:eastAsia="zh-CN"/>
        </w:rPr>
      </w:pPr>
      <w:r>
        <w:rPr>
          <w:rFonts w:hint="default" w:ascii="Calibri" w:hAnsi="Calibri" w:cs="Calibri"/>
          <w:b/>
          <w:bCs/>
          <w:color w:val="C00000"/>
          <w:sz w:val="24"/>
          <w:szCs w:val="32"/>
          <w:lang w:val="en-US" w:eastAsia="zh-CN"/>
        </w:rPr>
        <w:t>①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提示学生唱的连贯，可以加入动作，二分音符时值要饱满，就像妈妈慢慢拉长的针线，一遍带过。</w:t>
      </w:r>
    </w:p>
    <w:p w14:paraId="71167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 w:ascii="Calibri" w:hAnsi="Calibri" w:cs="Calibri"/>
          <w:sz w:val="24"/>
          <w:szCs w:val="32"/>
          <w:lang w:val="en-US" w:eastAsia="zh-CN"/>
        </w:rPr>
        <w:t>②</w:t>
      </w:r>
      <w:r>
        <w:rPr>
          <w:rFonts w:hint="eastAsia" w:ascii="Calibri" w:hAnsi="Calibri" w:cs="Calibri"/>
          <w:sz w:val="24"/>
          <w:szCs w:val="32"/>
          <w:lang w:val="en-US" w:eastAsia="zh-CN"/>
        </w:rPr>
        <w:t>旋律已经熟悉了，现在我们把</w:t>
      </w:r>
      <w:r>
        <w:rPr>
          <w:rFonts w:hint="eastAsia"/>
          <w:sz w:val="24"/>
          <w:szCs w:val="32"/>
          <w:lang w:val="en-US" w:eastAsia="zh-CN"/>
        </w:rPr>
        <w:t>歌词填进去。</w:t>
      </w:r>
    </w:p>
    <w:p w14:paraId="42A78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color w:val="C00000"/>
          <w:sz w:val="24"/>
          <w:szCs w:val="32"/>
          <w:lang w:val="en-US" w:eastAsia="zh-CN"/>
        </w:rPr>
      </w:pPr>
      <w:r>
        <w:rPr>
          <w:rFonts w:hint="eastAsia"/>
          <w:color w:val="C00000"/>
          <w:sz w:val="24"/>
          <w:szCs w:val="32"/>
          <w:lang w:val="en-US" w:eastAsia="zh-CN"/>
        </w:rPr>
        <w:t>（提示声音要连贯抒情）</w:t>
      </w:r>
    </w:p>
    <w:p w14:paraId="478C4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17、师：你们唱得很有温度啊，还记得之前咱们说过，后面两句诗藏着孟郊对妈妈的感恩之情。</w:t>
      </w:r>
      <w:r>
        <w:rPr>
          <w:rFonts w:hint="eastAsia"/>
          <w:color w:val="FF0000"/>
          <w:sz w:val="24"/>
          <w:szCs w:val="32"/>
          <w:lang w:val="en-US" w:eastAsia="zh-CN"/>
        </w:rPr>
        <w:t>（出示歌词下半部分正谱）</w:t>
      </w:r>
    </w:p>
    <w:p w14:paraId="03AC9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18、师：作曲家特意把后面2句诗重复了两遍，你听这两遍一样吗？情绪上发生了什么变化？</w:t>
      </w:r>
      <w:r>
        <w:rPr>
          <w:rFonts w:hint="eastAsia"/>
          <w:color w:val="FF0000"/>
          <w:sz w:val="24"/>
          <w:szCs w:val="32"/>
          <w:lang w:val="en-US" w:eastAsia="zh-CN"/>
        </w:rPr>
        <w:t>（师钢琴伴唱）</w:t>
      </w:r>
    </w:p>
    <w:p w14:paraId="7E678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生：……</w:t>
      </w:r>
    </w:p>
    <w:p w14:paraId="37E62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19、师总结：两句歌词虽然相同，但是旋律上却藏着小设计，第一遍旋律平稳舒缓，第二遍用旋律上行的设计，让情绪层层递进，既让歌曲情感动人，又把诗人对母亲的深切感激凸显出来啦！现在跟着旋律唱一唱歌词，感受这份满满的爱吧。</w:t>
      </w:r>
    </w:p>
    <w:p w14:paraId="611BD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生：唱</w:t>
      </w:r>
      <w:r>
        <w:rPr>
          <w:rFonts w:hint="eastAsia"/>
          <w:color w:val="C00000"/>
          <w:sz w:val="24"/>
          <w:szCs w:val="32"/>
          <w:lang w:val="en-US" w:eastAsia="zh-CN"/>
        </w:rPr>
        <w:t>（师引导：注意“报”字附点哦！稍微延长一点，唱出欲说还休的细腻感，把对妈妈的感恩慢慢说出来~）</w:t>
      </w:r>
      <w:r>
        <w:rPr>
          <w:rFonts w:hint="eastAsia"/>
          <w:color w:val="FF0000"/>
          <w:sz w:val="24"/>
          <w:szCs w:val="32"/>
          <w:lang w:val="en-US" w:eastAsia="zh-CN"/>
        </w:rPr>
        <w:t>（ppt要修改）</w:t>
      </w:r>
    </w:p>
    <w:p w14:paraId="2B98A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20、师：现在咱们来玩个男女生合作演唱歌曲，女生唱表现妈妈的部分，男生唱表现孟郊的部分，咱们完整把歌连起来唱一遍，看看谁能把藏在歌词里的情感，用声音好好表达出来呀！</w:t>
      </w:r>
      <w:r>
        <w:rPr>
          <w:rFonts w:hint="eastAsia"/>
          <w:color w:val="FF0000"/>
          <w:sz w:val="24"/>
          <w:szCs w:val="32"/>
          <w:lang w:val="en-US" w:eastAsia="zh-CN"/>
        </w:rPr>
        <w:t>（把歌词用不同色块框起来）</w:t>
      </w:r>
    </w:p>
    <w:p w14:paraId="4A8FC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21、师：你们的声音唱得真投入，每个字都饱含着深情！现在张老师想让这首歌更有画面感，更能体现出妈妈那布满皱纹、微微颤抖的双手，小耳朵仔细听哦！张老师在哪句诗或者是哪个字上加入了装饰音，找到了就立刻举手告诉我！</w:t>
      </w:r>
      <w:r>
        <w:rPr>
          <w:rFonts w:hint="eastAsia"/>
          <w:color w:val="FF0000"/>
          <w:sz w:val="24"/>
          <w:szCs w:val="32"/>
          <w:lang w:val="en-US" w:eastAsia="zh-CN"/>
        </w:rPr>
        <w:t>（清唱）</w:t>
      </w:r>
    </w:p>
    <w:p w14:paraId="37E81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default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邀请生上台圈出来</w:t>
      </w:r>
    </w:p>
    <w:p w14:paraId="4823F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22、师：你的耳朵真灵！老师就在“密”上面加入了一个音乐记号～ 你瞧，这个像小波浪一样的记号，咱们叫它波音记号！有了它之后，听觉上有什么变化呀？</w:t>
      </w:r>
      <w:r>
        <w:rPr>
          <w:rFonts w:hint="eastAsia"/>
          <w:color w:val="FF0000"/>
          <w:sz w:val="24"/>
          <w:szCs w:val="32"/>
          <w:lang w:val="en-US" w:eastAsia="zh-CN"/>
        </w:rPr>
        <w:t>（钢琴弹旋律）</w:t>
      </w:r>
    </w:p>
    <w:p w14:paraId="20899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生：……</w:t>
      </w:r>
    </w:p>
    <w:p w14:paraId="48699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23、师：旋律更密集，声音也更加的灵动，就像母亲在衣服上多缝了几针，怕孩子在外衣服破损而冻着，让我们加入波音号唱一唱这句诗</w:t>
      </w:r>
    </w:p>
    <w:p w14:paraId="68AFE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color w:val="00B050"/>
          <w:sz w:val="24"/>
          <w:szCs w:val="32"/>
          <w:lang w:val="en-US" w:eastAsia="zh-CN"/>
        </w:rPr>
        <w:t>生：唱“临行密密缝，意恐迟迟归”</w:t>
      </w:r>
    </w:p>
    <w:p w14:paraId="17BB1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24、师：同学们让我们随着伴奏音乐，有感情的完整的演唱一遍吧。哟，孟先生有话要说？</w:t>
      </w:r>
    </w:p>
    <w:p w14:paraId="3AE990BD">
      <w:pPr>
        <w:spacing w:line="360" w:lineRule="auto"/>
        <w:ind w:firstLine="480" w:firstLineChars="200"/>
        <w:rPr>
          <w:rFonts w:hint="default"/>
          <w:color w:val="2B00FF"/>
          <w:sz w:val="24"/>
          <w:szCs w:val="32"/>
          <w:lang w:val="en-US" w:eastAsia="zh-CN"/>
        </w:rPr>
      </w:pPr>
      <w:r>
        <w:rPr>
          <w:rFonts w:hint="eastAsia"/>
          <w:color w:val="2B00FF"/>
          <w:sz w:val="24"/>
          <w:szCs w:val="32"/>
          <w:lang w:val="en-US" w:eastAsia="zh-CN"/>
        </w:rPr>
        <w:t>AI孟郊：在下这首诗配上诸位悠扬的歌声，竟这般悦耳动人，实在令我惊喜不已！尤其是那波音记号，虽只用了一次，却精妙绝伦，轻巧灵动间恰似细密针脚，恰如当年母亲对我那放不下的牵挂与惦念～</w:t>
      </w:r>
    </w:p>
    <w:p w14:paraId="31535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25：师：哇，没想到孟先生给出这么高的评价，我们也给自己点点赞！那同学们除了用歌声传递《游子吟》的深情，我们还能用哪些方式让歌曲更形象更丰富呀？</w:t>
      </w:r>
    </w:p>
    <w:p w14:paraId="204D1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生：……</w:t>
      </w:r>
    </w:p>
    <w:p w14:paraId="5E809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26、是的，我们还可以用表演把诗中场景鲜活展现出来！以小组为单位6人一组大家可以组内自由讨论分工明确：</w:t>
      </w:r>
      <w:r>
        <w:rPr>
          <w:rFonts w:hint="eastAsia"/>
          <w:color w:val="FF0000"/>
          <w:sz w:val="24"/>
          <w:szCs w:val="32"/>
          <w:lang w:val="en-US" w:eastAsia="zh-CN"/>
        </w:rPr>
        <w:t>（2个图片母亲、诗人ppt、要求）</w:t>
      </w:r>
    </w:p>
    <w:p w14:paraId="2E540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27、师：老师已经给每个角色准备了表演关键词！除了这些简短的提示，大家还可以大胆自我创编动作和神态，让角色更鲜活哦～现在以6人为一组，给你们3分钟时间讨论一下吧</w:t>
      </w:r>
      <w:r>
        <w:rPr>
          <w:rFonts w:hint="eastAsia"/>
          <w:color w:val="FF0000"/>
          <w:sz w:val="24"/>
          <w:szCs w:val="32"/>
          <w:lang w:val="en-US" w:eastAsia="zh-CN"/>
        </w:rPr>
        <w:t>（播放背景音乐，表演音乐为一半）</w:t>
      </w:r>
    </w:p>
    <w:p w14:paraId="4F24D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C00000"/>
          <w:sz w:val="24"/>
          <w:szCs w:val="32"/>
          <w:lang w:val="en-US" w:eastAsia="zh-CN"/>
        </w:rPr>
        <w:t>（师点评扮演慈母的同学，动作温柔又专注，像极了诗里疼爱孩子的妈妈；扮演诗人的同学，眼神里满是感恩与不舍，把游子的心情演活了；还有伴唱的同学，歌声温柔又动听，完美烘托了氛围！）</w:t>
      </w:r>
    </w:p>
    <w:p w14:paraId="79628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28、师：同学们，你们刚才的表演实在太精彩啦！你们都是超棒的小演员、小歌手！孟先生你认为怎样呀？</w:t>
      </w:r>
    </w:p>
    <w:p w14:paraId="3B5B8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2B00FF"/>
          <w:sz w:val="24"/>
          <w:szCs w:val="32"/>
          <w:lang w:val="en-US" w:eastAsia="zh-CN"/>
        </w:rPr>
      </w:pPr>
      <w:r>
        <w:rPr>
          <w:rFonts w:hint="eastAsia"/>
          <w:color w:val="2B00FF"/>
          <w:sz w:val="24"/>
          <w:szCs w:val="32"/>
          <w:lang w:val="en-US" w:eastAsia="zh-CN"/>
        </w:rPr>
        <w:t>AI孟郊：诸位孩童，真乃灵气逼人！方才一番演绎，形神兼备，情真意切，将诗中慈母缝衣、游子感恩之景，鲜活再现于眼前，伴唱悠扬更添韵味，令在下赞叹不已！</w:t>
      </w:r>
    </w:p>
    <w:p w14:paraId="4C14C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29、师：同学们，咱们国家的优秀古诗词灿若星辰、数不胜数，我们1-3年级就已经学过不少啦！大家能不能试着用刚才学的《游子吟》的旋律，把这些学过的古诗填入进去并唱出来呀？我先带头用李白的《静夜思》给大家示范一下？</w:t>
      </w:r>
      <w:r>
        <w:rPr>
          <w:rFonts w:hint="eastAsia"/>
          <w:color w:val="FF0000"/>
          <w:sz w:val="24"/>
          <w:szCs w:val="32"/>
          <w:lang w:val="en-US" w:eastAsia="zh-CN"/>
        </w:rPr>
        <w:t>（ppt展示）</w:t>
      </w:r>
    </w:p>
    <w:p w14:paraId="66D4A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30、师：那这样我们右上角的词曲作者信息就要变一变了。词作者有孟郊变成谁呢？</w:t>
      </w:r>
    </w:p>
    <w:p w14:paraId="51A49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生：李白</w:t>
      </w:r>
    </w:p>
    <w:p w14:paraId="1E887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31、师：曲作者依旧不变，是谁？</w:t>
      </w:r>
    </w:p>
    <w:p w14:paraId="569D2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生：谷建芬</w:t>
      </w:r>
    </w:p>
    <w:p w14:paraId="50912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32、师：你们谁来唱一唱你熟悉的古诗？</w:t>
      </w:r>
    </w:p>
    <w:p w14:paraId="4FAB8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color w:val="00B050"/>
          <w:sz w:val="24"/>
          <w:szCs w:val="32"/>
          <w:lang w:val="en-US" w:eastAsia="zh-CN"/>
        </w:rPr>
      </w:pPr>
      <w:r>
        <w:rPr>
          <w:rFonts w:hint="eastAsia"/>
          <w:color w:val="00B050"/>
          <w:sz w:val="24"/>
          <w:szCs w:val="32"/>
          <w:lang w:val="en-US" w:eastAsia="zh-CN"/>
        </w:rPr>
        <w:t>生：……</w:t>
      </w:r>
    </w:p>
    <w:p w14:paraId="4C30C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33、师：你瞧呀！旋律不变，换上新的古诗填进去，就能变成一首全新的歌曲！这种“古诗+新曲”的有趣形式，就叫做新学堂乐歌，这是谷建芬老师特意为我们创作的，她让古诗像歌声一样，变得更好听、更好学啦！</w:t>
      </w:r>
    </w:p>
    <w:p w14:paraId="6C5B9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34、师：孟郊先生，您觉得这是不是一件特别有意义的事？</w:t>
      </w:r>
    </w:p>
    <w:p w14:paraId="1142E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color w:val="2B00FF"/>
          <w:sz w:val="24"/>
          <w:szCs w:val="32"/>
          <w:lang w:val="en-US" w:eastAsia="zh-CN"/>
        </w:rPr>
      </w:pPr>
      <w:r>
        <w:rPr>
          <w:rFonts w:hint="eastAsia"/>
          <w:color w:val="2B00FF"/>
          <w:sz w:val="24"/>
          <w:szCs w:val="32"/>
          <w:lang w:val="en-US" w:eastAsia="zh-CN"/>
        </w:rPr>
        <w:t>AI孟郊：妙哉！妙哉！若其他诗人听到自己的古诗化作这般动人的歌声，定会连连称赞，让千年古诗以歌声焕发新光彩，真是一桩千古雅事呀！</w:t>
      </w:r>
    </w:p>
    <w:p w14:paraId="136E1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35、师：孟郊先生说得太有道理啦！古诗遇上好旋律，越品越有味！ 那同学们，想不想解锁《游子吟》的“新皮肤”？接下来咱们就来听听刘昱昀先生创作的乐器版本《游子吟》，大家边听边对照手中的任务单，仔细感受它和咱们刚才唱的歌曲版本有什么不一样！</w:t>
      </w:r>
    </w:p>
    <w:p w14:paraId="202D1A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038225"/>
            <wp:effectExtent l="0" t="0" r="6350" b="1905"/>
            <wp:docPr id="1" name="图片 1" descr="任务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任务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5764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、师：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同学们，两个版本的《游子吟》，虽然速度、形式不一样，但里面的母子深情都没变！古诗不管是唱出来还是奏出来，藏着的牵挂与感恩都是暖暖的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的音乐课上，我们还会解锁更多好听的古诗歌曲！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E5B0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43C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43C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943EB"/>
    <w:multiLevelType w:val="singleLevel"/>
    <w:tmpl w:val="8AB943EB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096EFB28"/>
    <w:multiLevelType w:val="singleLevel"/>
    <w:tmpl w:val="096EFB28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669614BB"/>
    <w:multiLevelType w:val="singleLevel"/>
    <w:tmpl w:val="669614B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861F5"/>
    <w:rsid w:val="00260C7C"/>
    <w:rsid w:val="072E6CF9"/>
    <w:rsid w:val="082C7A01"/>
    <w:rsid w:val="0B456A81"/>
    <w:rsid w:val="0B714016"/>
    <w:rsid w:val="1396715A"/>
    <w:rsid w:val="1A051B3B"/>
    <w:rsid w:val="1D083E1C"/>
    <w:rsid w:val="21D14D5B"/>
    <w:rsid w:val="238970CB"/>
    <w:rsid w:val="2E3576B9"/>
    <w:rsid w:val="3A0D6176"/>
    <w:rsid w:val="3DA45043"/>
    <w:rsid w:val="3F5F438C"/>
    <w:rsid w:val="41562AF9"/>
    <w:rsid w:val="439356D9"/>
    <w:rsid w:val="47AE2C94"/>
    <w:rsid w:val="4CFE31F3"/>
    <w:rsid w:val="530C3017"/>
    <w:rsid w:val="57203535"/>
    <w:rsid w:val="64BC374D"/>
    <w:rsid w:val="656825AA"/>
    <w:rsid w:val="661C75BD"/>
    <w:rsid w:val="6D6861F5"/>
    <w:rsid w:val="748A1329"/>
    <w:rsid w:val="78AE679B"/>
    <w:rsid w:val="7A506E5C"/>
    <w:rsid w:val="7E04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3bf8691f-8ed5-4a10-b17e-723c34af3c6e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68234EA3</paraID>
      <start>0</start>
      <end>2</end>
      <status>unmodified</status>
      <modifiedWord/>
      <trackRevisions>false</trackRevisions>
    </reviewItem>
    <reviewItem>
      <errorID>9b9c0642-69f1-4d39-bd0d-f92b9b3be339</errorID>
      <errorWord>一起共度</errorWord>
      <group>L1_Word</group>
      <groupName>字词问题</groupName>
      <ability>L2_Typo</ability>
      <abilityName>字词错误</abilityName>
      <candidateList>
        <item>共度</item>
      </candidateList>
      <explain/>
      <paraID>68234EA3</paraID>
      <start>23</start>
      <end>27</end>
      <status>unmodified</status>
      <modifiedWord/>
      <trackRevisions>false</trackRevisions>
    </reviewItem>
    <reviewItem>
      <errorID>3b116dec-87df-4dea-86ba-4add31da9d65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61A7010A</paraID>
      <start>13</start>
      <end>14</end>
      <status>modified</status>
      <modifiedWord>得</modifiedWord>
      <trackRevisions>false</trackRevisions>
    </reviewItem>
    <reviewItem>
      <errorID>bc17f299-66b9-4d6f-8ac2-473d1c72f468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61A7010A</paraID>
      <start>49</start>
      <end>50</end>
      <status>unmodified</status>
      <modifiedWord/>
      <trackRevisions>false</trackRevisions>
    </reviewItem>
    <reviewItem>
      <errorID>511f3a53-c726-42ba-b5c9-037001ff9281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61A7010A</paraID>
      <start>54</start>
      <end>55</end>
      <status>unmodified</status>
      <modifiedWord/>
      <trackRevisions>false</trackRevisions>
    </reviewItem>
    <reviewItem>
      <errorID>0ec2c867-2431-49e5-89a1-1f4d6f53859c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7FD0D882</paraID>
      <start>0</start>
      <end>2</end>
      <status>unmodified</status>
      <modifiedWord/>
      <trackRevisions>false</trackRevisions>
    </reviewItem>
    <reviewItem>
      <errorID>0d2e05f8-61c8-4147-9528-99bd8294fedc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406D6207</paraID>
      <start>8</start>
      <end>11</end>
      <status>unmodified</status>
      <modifiedWord/>
      <trackRevisions>false</trackRevisions>
    </reviewItem>
    <reviewItem>
      <errorID>fe7936f6-d772-43ad-a51f-e15ddbff2466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3FAB10F3</paraID>
      <start>62</start>
      <end>63</end>
      <status>unmodified</status>
      <modifiedWord/>
      <trackRevisions>false</trackRevisions>
    </reviewItem>
    <reviewItem>
      <errorID>a0b2f007-00a5-4cec-b5a8-a189912b2e57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3FAB10F3</paraID>
      <start>67</start>
      <end>68</end>
      <status>unmodified</status>
      <modifiedWord/>
      <trackRevisions>false</trackRevisions>
    </reviewItem>
    <reviewItem>
      <errorID>f7bcf2e0-217a-4793-ad6a-05fdac4e409b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9789F27</paraID>
      <start>0</start>
      <end>2</end>
      <status>unmodified</status>
      <modifiedWord/>
      <trackRevisions>false</trackRevisions>
    </reviewItem>
    <reviewItem>
      <errorID>8df7ae88-2089-4557-84af-d5ee93697707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8535076</paraID>
      <start>22</start>
      <end>23</end>
      <status>unmodified</status>
      <modifiedWord/>
      <trackRevisions>false</trackRevisions>
    </reviewItem>
    <reviewItem>
      <errorID>b8f004b9-7af2-4b6c-9d0a-d115d9b0b4cf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8535076</paraID>
      <start>25</start>
      <end>26</end>
      <status>unmodified</status>
      <modifiedWord/>
      <trackRevisions>false</trackRevisions>
    </reviewItem>
    <reviewItem>
      <errorID>204bfa2a-231c-4e46-9b0b-57d5f3883420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1592DEFA</paraID>
      <start>0</start>
      <end>3</end>
      <status>unmodified</status>
      <modifiedWord/>
      <trackRevisions>false</trackRevisions>
    </reviewItem>
    <reviewItem>
      <errorID>1f105a19-6b30-4802-a9b7-431c74a3635b</errorID>
      <errorWord>、）</errorWord>
      <group>L1_Punc</group>
      <groupName>标点问题</groupName>
      <ability>L2_Punc</ability>
      <abilityName>标点符号检查</abilityName>
      <candidateList>
        <item>）</item>
      </candidateList>
      <explain/>
      <paraID>4C631D5C</paraID>
      <start>12</start>
      <end>14</end>
      <status>unmodified</status>
      <modifiedWord/>
      <trackRevisions>false</trackRevisions>
    </reviewItem>
    <reviewItem>
      <errorID>e82653e3-d034-42e9-a444-14b2eae8c370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75234A4A</paraID>
      <start>0</start>
      <end>3</end>
      <status>unmodified</status>
      <modifiedWord/>
      <trackRevisions>false</trackRevisions>
    </reviewItem>
    <reviewItem>
      <errorID>58c4a173-41bd-4b6e-a987-189cd00dac0e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75234A4A</paraID>
      <start>42</start>
      <end>43</end>
      <status>modified</status>
      <modifiedWord>地</modifiedWord>
      <trackRevisions>false</trackRevisions>
    </reviewItem>
    <reviewItem>
      <errorID>e29036ed-8357-4732-9e6d-8b0a46296a01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43CB9AC8</paraID>
      <start>4</start>
      <end>5</end>
      <status>unmodified</status>
      <modifiedWord/>
      <trackRevisions>false</trackRevisions>
    </reviewItem>
    <reviewItem>
      <errorID>b6f20c52-0dbc-4290-9bef-ba9d0e083608</errorID>
      <errorWord>更加的</errorWord>
      <group>L1_Word</group>
      <groupName>字词问题</groupName>
      <ability>L2_Typo</ability>
      <abilityName>字词错误</abilityName>
      <candidateList>
        <item>更加</item>
      </candidateList>
      <explain>〈副〉表示程度上又深了一层或者数量上进一步增加或减少：公家的书，应该～爱护｜天色渐亮，晨星～稀少了。</explain>
      <paraID>43CB9AC8</paraID>
      <start>7</start>
      <end>9</end>
      <status>modified</status>
      <modifiedWord>更加</modifiedWord>
      <trackRevisions>false</trackRevisions>
    </reviewItem>
    <reviewItem>
      <errorID>b9aea49b-183a-42f4-a35a-db9243e61417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43CB9AC8</paraID>
      <start>12</start>
      <end>13</end>
      <status>unmodified</status>
      <modifiedWord/>
      <trackRevisions>false</trackRevisions>
    </reviewItem>
    <reviewItem>
      <errorID>e71d51b3-8b9f-40bb-a2b2-718011f5ccc1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61F6B937</paraID>
      <start>0</start>
      <end>3</end>
      <status>unmodified</status>
      <modifiedWord/>
      <trackRevisions>false</trackRevisions>
    </reviewItem>
    <reviewItem>
      <errorID>1508ba34-2edf-4011-a9cf-368d46d0faa3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61F6B937</paraID>
      <start>12</start>
      <end>13</end>
      <status>unmodified</status>
      <modifiedWord/>
      <trackRevisions>false</trackRevisions>
    </reviewItem>
    <reviewItem>
      <errorID>b8225319-5ff5-476c-aaed-05de42961630</errorID>
      <errorWord>旋律呢</errorWord>
      <group>L1_Word</group>
      <groupName>字词问题</groupName>
      <ability>L2_Typo</ability>
      <abilityName>字词错误</abilityName>
      <candidateList>
        <item>旋律</item>
      </candidateList>
      <explain/>
      <paraID>61F6B937</paraID>
      <start>40</start>
      <end>43</end>
      <status>unmodified</status>
      <modifiedWord/>
      <trackRevisions>false</trackRevisions>
    </reviewItem>
    <reviewItem>
      <errorID>cdfd39d6-eec6-4234-ad17-b9f54c23ec01</errorID>
      <errorWord>更</errorWord>
      <group>L1_Word</group>
      <groupName>字词问题</groupName>
      <ability>L2_Typo</ability>
      <abilityName>字词错误</abilityName>
      <candidateList>
        <item>更加</item>
      </candidateList>
      <explain>〈副〉表示程度上又深了一层或者数量上进一步增加或减少：公家的书，应该～爱护｜天色渐亮，晨星～稀少了。</explain>
      <paraID>61F6B937</paraID>
      <start>50</start>
      <end>51</end>
      <status>unmodified</status>
      <modifiedWord/>
      <trackRevisions>false</trackRevisions>
    </reviewItem>
    <reviewItem>
      <errorID>d55bbe01-7c44-4de0-be2a-cb951397a895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264B0A35</paraID>
      <start>0</start>
      <end>3</end>
      <status>unmodified</status>
      <modifiedWord/>
      <trackRevisions>false</trackRevisions>
    </reviewItem>
    <reviewItem>
      <errorID>ef9d888a-fe4c-4e52-8ddb-da4138a87d6d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F0B9734</paraID>
      <start>0</start>
      <end>3</end>
      <status>unmodified</status>
      <modifiedWord/>
      <trackRevisions>false</trackRevisions>
    </reviewItem>
    <reviewItem>
      <errorID>225aebdf-315b-4810-8358-23f4ba4327df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478C4AEF</paraID>
      <start>0</start>
      <end>3</end>
      <status>unmodified</status>
      <modifiedWord/>
      <trackRevisions>false</trackRevisions>
    </reviewItem>
    <reviewItem>
      <errorID>308ad988-e441-4e0b-bd83-9f584c2ec691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478C4AEF</paraID>
      <start>8</start>
      <end>9</end>
      <status>modified</status>
      <modifiedWord>得</modifiedWord>
      <trackRevisions>false</trackRevisions>
    </reviewItem>
    <reviewItem>
      <errorID>86992c05-6cea-4e62-9f97-6f819fc1c189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3AC976D</paraID>
      <start>0</start>
      <end>3</end>
      <status>unmodified</status>
      <modifiedWord/>
      <trackRevisions>false</trackRevisions>
    </reviewItem>
    <reviewItem>
      <errorID>4017f9a3-dd8e-4367-a03c-3d19ad772c9f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37E624EA</paraID>
      <start>0</start>
      <end>3</end>
      <status>unmodified</status>
      <modifiedWord/>
      <trackRevisions>false</trackRevisions>
    </reviewItem>
    <reviewItem>
      <errorID>0d3e4897-1506-4206-97fe-29e3b0a1c524</errorID>
      <errorWord>欲与还休</errorWord>
      <group>L1_Knowledge</group>
      <groupName>知识性问题</groupName>
      <ability>L2_Idiom</ability>
      <abilityName>成语和诗歌</abilityName>
      <candidateList>
        <item>欲说还休</item>
      </candidateList>
      <explain>欲说还休不是一个成语，它比较多用于诗词语句中，表达难于启齿的感情或者内心有所顾虑而不敢表达，想说却又马上停下没有说。</explain>
      <paraID>611BD4EF</paraID>
      <start>27</start>
      <end>31</end>
      <status>modified</status>
      <modifiedWord>欲说还休</modifiedWord>
      <trackRevisions>false</trackRevisions>
    </reviewItem>
    <reviewItem>
      <errorID>d2a564cb-6314-42f5-8773-833eaa08bbbc</errorID>
      <errorWord>~）</errorWord>
      <group>L1_Punc</group>
      <groupName>标点问题</groupName>
      <ability>L2_Punc</ability>
      <abilityName>标点符号检查</abilityName>
      <candidateList>
        <item>）</item>
      </candidateList>
      <explain/>
      <paraID>611BD4EF</paraID>
      <start>48</start>
      <end>50</end>
      <status>unmodified</status>
      <modifiedWord/>
      <trackRevisions>false</trackRevisions>
    </reviewItem>
    <reviewItem>
      <errorID>bb2b33cf-c6f4-49e5-ae9a-8612ccde0615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2B98A461</paraID>
      <start>0</start>
      <end>3</end>
      <status>unmodified</status>
      <modifiedWord/>
      <trackRevisions>false</trackRevisions>
    </reviewItem>
    <reviewItem>
      <errorID>5ce9569b-3a44-4297-85a3-6a35b6248457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4A8FCAA7</paraID>
      <start>0</start>
      <end>3</end>
      <status>unmodified</status>
      <modifiedWord/>
      <trackRevisions>false</trackRevisions>
    </reviewItem>
    <reviewItem>
      <errorID>0c58f17e-2450-428a-84fc-ede161d78ba0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4823F9C8</paraID>
      <start>0</start>
      <end>3</end>
      <status>unmodified</status>
      <modifiedWord/>
      <trackRevisions>false</trackRevisions>
    </reviewItem>
    <reviewItem>
      <errorID>2f83e42f-1f18-4975-950e-4da1b525389d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48699731</paraID>
      <start>0</start>
      <end>3</end>
      <status>unmodified</status>
      <modifiedWord/>
      <trackRevisions>false</trackRevisions>
    </reviewItem>
    <reviewItem>
      <errorID>57244746-540f-4369-83e4-8d09c8ec90b8</errorID>
      <errorWord>更加的</errorWord>
      <group>L1_Word</group>
      <groupName>字词问题</groupName>
      <ability>L2_Typo</ability>
      <abilityName>字词错误</abilityName>
      <candidateList>
        <item>更加</item>
      </candidateList>
      <explain>〈副〉表示程度上又深了一层或者数量上进一步增加或减少：公家的书，应该～爱护｜天色渐亮，晨星～稀少了。</explain>
      <paraID>48699731</paraID>
      <start>14</start>
      <end>17</end>
      <status>unmodified</status>
      <modifiedWord/>
      <trackRevisions>false</trackRevisions>
    </reviewItem>
    <reviewItem>
      <errorID>196e6bad-0d52-4130-a138-ddba1547591d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17BB1E8E</paraID>
      <start>0</start>
      <end>3</end>
      <status>unmodified</status>
      <modifiedWord/>
      <trackRevisions>false</trackRevisions>
    </reviewItem>
    <reviewItem>
      <errorID>b8863c60-6b18-4836-9201-5d5aa8715ccc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17BB1E8E</paraID>
      <start>21</start>
      <end>22</end>
      <status>unmodified</status>
      <modifiedWord/>
      <trackRevisions>false</trackRevisions>
    </reviewItem>
    <reviewItem>
      <errorID>af78af7e-afc3-4f19-b634-ad4b634f809f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17BB1E8E</paraID>
      <start>24</start>
      <end>25</end>
      <status>unmodified</status>
      <modifiedWord/>
      <trackRevisions>false</trackRevisions>
    </reviewItem>
    <reviewItem>
      <errorID>3379994c-e3e7-4053-b984-f70963edebd8</errorID>
      <errorWord>15：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31535F2C</paraID>
      <start>0</start>
      <end>3</end>
      <status>unmodified</status>
      <modifiedWord/>
      <trackRevisions>false</trackRevisions>
    </reviewItem>
    <reviewItem>
      <errorID>35c5a974-2f30-427b-a2da-f3112b1a0770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5E809EBE</paraID>
      <start>0</start>
      <end>3</end>
      <status>unmodified</status>
      <modifiedWord/>
      <trackRevisions>false</trackRevisions>
    </reviewItem>
    <reviewItem>
      <errorID>f2aa56ad-77ca-418a-9ac2-3c6f7eabab4e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2E54024B</paraID>
      <start>0</start>
      <end>3</end>
      <status>unmodified</status>
      <modifiedWord/>
      <trackRevisions>false</trackRevisions>
    </reviewItem>
    <reviewItem>
      <errorID>2e908c9b-dbee-41ba-9395-b3afd7ece1e1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79628B6D</paraID>
      <start>0</start>
      <end>3</end>
      <status>unmodified</status>
      <modifiedWord/>
      <trackRevisions>false</trackRevisions>
    </reviewItem>
    <reviewItem>
      <errorID>a7cf8939-de74-4519-a432-3a0b3edc8771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4C14CE9A</paraID>
      <start>0</start>
      <end>3</end>
      <status>unmodified</status>
      <modifiedWord/>
      <trackRevisions>false</trackRevisions>
    </reviewItem>
    <reviewItem>
      <errorID>c3682ed0-4aaa-47a6-8630-7dd74a3ded87</errorID>
      <errorWord>21、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66D4AECF</paraID>
      <start>0</start>
      <end>3</end>
      <status>unmodified</status>
      <modifiedWord/>
      <trackRevisions>false</trackRevisions>
    </reviewItem>
    <reviewItem>
      <errorID>e11f8aed-0bd2-4294-ae11-82d00b5d2e04</errorID>
      <errorWord>22、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1E887430</paraID>
      <start>0</start>
      <end>3</end>
      <status>unmodified</status>
      <modifiedWord/>
      <trackRevisions>false</trackRevisions>
    </reviewItem>
    <reviewItem>
      <errorID>d3ae4242-8b81-4d8e-8724-3f6e272b7ec7</errorID>
      <errorWord>23、</errorWord>
      <group>L1_Format</group>
      <groupName>格式问题</groupName>
      <ability>L2_Ordinal</ability>
      <abilityName>序号格式</abilityName>
      <candidateList>
        <item>23.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5091254B</paraID>
      <start>0</start>
      <end>3</end>
      <status>unmodified</status>
      <modifiedWord/>
      <trackRevisions>false</trackRevisions>
    </reviewItem>
    <reviewItem>
      <errorID>3f092950-b75f-461a-afe8-a5e3ec4e6585</errorID>
      <errorWord>24、</errorWord>
      <group>L1_Format</group>
      <groupName>格式问题</groupName>
      <ability>L2_Ordinal</ability>
      <abilityName>序号格式</abilityName>
      <candidateList>
        <item>24.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4C30CB77</paraID>
      <start>0</start>
      <end>3</end>
      <status>unmodified</status>
      <modifiedWord/>
      <trackRevisions>false</trackRevisions>
    </reviewItem>
    <reviewItem>
      <errorID>087404ae-23e4-4e9e-9dc1-b6a6f705d661</errorID>
      <errorWord>叫做</errorWord>
      <group>L1_Word</group>
      <groupName>字词问题</groupName>
      <ability>L2_Alias</ability>
      <abilityName>也作/曾用词</abilityName>
      <candidateList>
        <item>叫作</item>
      </candidateList>
      <explain>词汇[叫做]为不规范表述或旧称，其规范书面表述为[叫作]。</explain>
      <paraID>4C30CB77</paraID>
      <start>52</start>
      <end>54</end>
      <status>unmodified</status>
      <modifiedWord/>
      <trackRevisions>false</trackRevisions>
    </reviewItem>
    <reviewItem>
      <errorID>36dbc0b0-058c-411c-9ddd-cbbbaaac6c98</errorID>
      <errorWord>25、</errorWord>
      <group>L1_Format</group>
      <groupName>格式问题</groupName>
      <ability>L2_Ordinal</ability>
      <abilityName>序号格式</abilityName>
      <candidateList>
        <item>25.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6C5B93DE</paraID>
      <start>0</start>
      <end>3</end>
      <status>unmodified</status>
      <modifiedWord/>
      <trackRevisions>false</trackRevisions>
    </reviewItem>
    <reviewItem>
      <errorID>2a7c688c-38f7-489e-abf3-e2590e0d58a1</errorID>
      <errorWord>是</errorWord>
      <group>L1_Word</group>
      <groupName>字词问题</groupName>
      <ability>L2_Typo</ability>
      <abilityName>字词错误</abilityName>
      <candidateList>
        <item>是一</item>
      </candidateList>
      <explain/>
      <paraID>6C5B93DE</paraID>
      <start>16</start>
      <end>18</end>
      <status>modified</status>
      <modifiedWord>是一</modifiedWord>
      <trackRevisions>false</trackRevisions>
    </reviewItem>
    <reviewItem>
      <errorID>9396081c-5918-4263-99a6-8c49563e4eaa</errorID>
      <errorWord>26、</errorWord>
      <group>L1_Format</group>
      <groupName>格式问题</groupName>
      <ability>L2_Ordinal</ability>
      <abilityName>序号格式</abilityName>
      <candidateList>
        <item>26.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136E1698</paraID>
      <start>0</start>
      <end>3</end>
      <status>unmodified</status>
      <modifiedWord/>
      <trackRevisions>false</trackRevisions>
    </reviewItem>
    <reviewItem>
      <errorID>fb97b894-97d4-43ee-8ca6-a22f0dd37ce5</errorID>
      <errorWord>27、</errorWord>
      <group>L1_Format</group>
      <groupName>格式问题</groupName>
      <ability>L2_Ordinal</ability>
      <abilityName>序号格式</abilityName>
      <candidateList>
        <item>27.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56A57644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b34534-c894-4110-949d-e939e7ac3c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3863</Words>
  <Characters>3925</Characters>
  <Lines>0</Lines>
  <Paragraphs>0</Paragraphs>
  <TotalTime>1</TotalTime>
  <ScaleCrop>false</ScaleCrop>
  <LinksUpToDate>false</LinksUpToDate>
  <CharactersWithSpaces>3949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2025-11-16T07:45:00Z</dcterms:created>
  <dc:creator>酱鱼</dc:creator>
  <cp:lastModifiedBy>酱鱼</cp:lastModifiedBy>
  <cp:lastPrinted>2025-11-19T14:08:00Z</cp:lastPrinted>
  <dcterms:modified xsi:type="dcterms:W3CDTF">2025-12-31T08:35:54Z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12F7696158674B048EC0184266469D1B_11</vt:lpwstr>
  </property>
  <property fmtid="{D5CDD505-2E9C-101B-9397-08002B2CF9AE}" pid="4" name="KSOTemplateDocerSaveRecord">
    <vt:lpwstr>eyJoZGlkIjoiYjM2N2MyZGMzMTczOGMyODkwNjQ2OGYxNGNmMjc0MDUiLCJ1c2VySWQiOiIxNDAyMzgyMjI2In0=</vt:lpwstr>
  </property>
</Properties>
</file>