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61B88">
      <w:pPr>
        <w:spacing w:line="360" w:lineRule="exact"/>
        <w:ind w:firstLine="643"/>
        <w:jc w:val="center"/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color w:val="auto"/>
          <w:sz w:val="32"/>
          <w:szCs w:val="32"/>
        </w:rPr>
        <w:t>主题：</w:t>
      </w: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动物王国</w:t>
      </w:r>
    </w:p>
    <w:p w14:paraId="49DFD057">
      <w:pPr>
        <w:spacing w:line="360" w:lineRule="exact"/>
        <w:ind w:firstLine="482"/>
        <w:jc w:val="center"/>
        <w:rPr>
          <w:rFonts w:ascii="楷体" w:hAnsi="楷体" w:eastAsia="楷体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（时间：202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</w:rPr>
        <w:t>年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24"/>
        </w:rPr>
        <w:t>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</w:t>
      </w:r>
      <w:r>
        <w:rPr>
          <w:rFonts w:hint="eastAsia" w:ascii="楷体_GB2312" w:eastAsia="楷体_GB2312"/>
          <w:color w:val="auto"/>
          <w:sz w:val="24"/>
        </w:rPr>
        <w:t>日——202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</w:rPr>
        <w:t>年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24"/>
        </w:rPr>
        <w:t>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26</w:t>
      </w:r>
      <w:r>
        <w:rPr>
          <w:rFonts w:hint="eastAsia" w:ascii="楷体_GB2312" w:eastAsia="楷体_GB2312"/>
          <w:color w:val="auto"/>
          <w:sz w:val="24"/>
        </w:rPr>
        <w:t>日</w:t>
      </w:r>
      <w:bookmarkStart w:id="2" w:name="_GoBack"/>
      <w:bookmarkEnd w:id="2"/>
      <w:r>
        <w:rPr>
          <w:rFonts w:hint="eastAsia" w:ascii="楷体_GB2312" w:eastAsia="楷体_GB2312"/>
          <w:color w:val="auto"/>
          <w:sz w:val="24"/>
        </w:rPr>
        <w:t>）</w:t>
      </w:r>
    </w:p>
    <w:p w14:paraId="1844CBB0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主题思路：</w:t>
      </w:r>
    </w:p>
    <w:p w14:paraId="450E7F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1.主题来源</w:t>
      </w:r>
    </w:p>
    <w:p w14:paraId="06B89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喜欢动物是孩子们的天性，每一位孩子都有自己最喜欢的动物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高大威武的老虎、狮子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轻盈微小的蚂蚁、蜻蜓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奔跑跳跃的小鹿、兔子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游来游去的小鱼、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乌龟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他们对神奇的动物世界充满了好奇心和探索欲。日常生活中孩子们通过电视、书籍对这些常见的动物外形特征以及名称有了一定的了解，但对于大班的孩子来说，光了解动物的外形特征已经是远远不够的了，他们希望更深层次地去探索动物的秘密，了解更多有关动物的知识。</w:t>
      </w:r>
    </w:p>
    <w:p w14:paraId="610EE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2.幼儿经验</w:t>
      </w:r>
    </w:p>
    <w:p w14:paraId="41346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日常观察以及与幼儿交谈中，我们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幼儿都去过动物园，见过各种各样的小动物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%的孩子家里养了小动物，如</w:t>
      </w: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乌龟、金鱼、小狗、小猫、鹦鹉等</w:t>
      </w: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对这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些动物的基本特征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和本领等了解较多，但动物还蕴藏着很多秘密，他们对动物也充满了好奇与探索欲，经常会问很多问题，如：小鸟有牙齿吗？怎么消化虫子？小鱼睡觉的时候会沉到水底吗？大雁飞往南方的时候是怎么找到原来的家呢？……可见，他们对动物的习性、生活环境等了解还很欠缺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此我们开展了主题活动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动物王国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，引导幼儿了解动物神奇的本领，探索动物之间以及动物与环境和人之间相互依存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相互联系的生存状态，从而充分感受大自然的和谐美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C557A8A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5AB389C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愿意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主动、积极地收集有关动物的各种信息，感受自然界的奇妙。</w:t>
      </w:r>
    </w:p>
    <w:p w14:paraId="567B6BF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能够用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生动的语言有序、连贯地向同伴介绍自己喜欢的动物，了解动物的秘密。</w:t>
      </w:r>
    </w:p>
    <w:p w14:paraId="7BE1467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尝试用歌曲、舞蹈、绘画等多元方式表现自己喜爱的动物。</w:t>
      </w:r>
    </w:p>
    <w:p w14:paraId="438585D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.初步了解人们的生活与动物的密切关系，学会关心、爱护动物，知道尊重和珍惜生命,具有初步的生态环保意识。</w:t>
      </w:r>
    </w:p>
    <w:p w14:paraId="4E369E19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三、主题网络图：</w:t>
      </w:r>
    </w:p>
    <w:p w14:paraId="4D353724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（一）开展前线索图</w:t>
      </w:r>
    </w:p>
    <w:p w14:paraId="07BCDC55">
      <w:pPr>
        <w:spacing w:line="360" w:lineRule="exact"/>
        <w:ind w:firstLine="210" w:firstLineChars="100"/>
        <w:rPr>
          <w:rFonts w:hint="eastAsia" w:ascii="宋体" w:hAnsi="宋体" w:eastAsia="宋体" w:cs="宋体"/>
          <w:bCs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37465</wp:posOffset>
            </wp:positionV>
            <wp:extent cx="4594860" cy="2710180"/>
            <wp:effectExtent l="0" t="0" r="15240" b="13970"/>
            <wp:wrapNone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F7E10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03CA52F2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70D1F77B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BA41F3B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705AB730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13572B0A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0CA67D20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61FEAEDC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6AA2BF0D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10A353A6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3A1EEDD7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3D1BD303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2BD6D384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62838C9E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5EE1E899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52E1F047">
      <w:pPr>
        <w:numPr>
          <w:ilvl w:val="0"/>
          <w:numId w:val="2"/>
        </w:num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开展后线索图</w:t>
      </w:r>
    </w:p>
    <w:p w14:paraId="52670EEC">
      <w:pPr>
        <w:numPr>
          <w:ilvl w:val="0"/>
          <w:numId w:val="3"/>
        </w:numPr>
        <w:spacing w:line="360" w:lineRule="exact"/>
        <w:ind w:firstLine="420" w:firstLineChars="200"/>
        <w:rPr>
          <w:rFonts w:hint="default" w:ascii="宋体" w:hAnsi="宋体" w:eastAsia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</w:rPr>
        <w:t>主题资源</w:t>
      </w:r>
    </w:p>
    <w:p w14:paraId="13E86BA2">
      <w:pPr>
        <w:numPr>
          <w:ilvl w:val="0"/>
          <w:numId w:val="0"/>
        </w:numPr>
        <w:spacing w:line="360" w:lineRule="exact"/>
        <w:rPr>
          <w:rFonts w:hint="default" w:ascii="宋体" w:hAnsi="宋体" w:eastAsia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 xml:space="preserve">    1.自然资源：</w:t>
      </w:r>
    </w:p>
    <w:p w14:paraId="56B8907A">
      <w:pPr>
        <w:spacing w:line="360" w:lineRule="exact"/>
        <w:ind w:firstLine="420" w:firstLineChars="200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森林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公园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、淹城野生动物园等。</w:t>
      </w:r>
    </w:p>
    <w:p w14:paraId="1C6A53BB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hint="default" w:ascii="宋体" w:hAnsi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社区资源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  <w:lang w:eastAsia="zh-Hans"/>
        </w:rPr>
        <w:t>：</w:t>
      </w:r>
    </w:p>
    <w:p w14:paraId="492D213B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用照片、绘画等多样化的方式，设计</w:t>
      </w:r>
      <w:r>
        <w:rPr>
          <w:rFonts w:hint="eastAsia" w:ascii="宋体" w:hAnsi="宋体"/>
          <w:color w:val="auto"/>
          <w:szCs w:val="21"/>
          <w:lang w:eastAsia="zh-CN"/>
        </w:rPr>
        <w:t>有关于动物的调查</w:t>
      </w:r>
      <w:r>
        <w:rPr>
          <w:rFonts w:hint="eastAsia" w:ascii="宋体" w:hAnsi="宋体"/>
          <w:color w:val="auto"/>
          <w:szCs w:val="21"/>
        </w:rPr>
        <w:t>表，</w:t>
      </w:r>
      <w:r>
        <w:rPr>
          <w:rFonts w:hint="eastAsia" w:ascii="宋体" w:hAnsi="宋体"/>
          <w:color w:val="auto"/>
          <w:szCs w:val="21"/>
          <w:lang w:eastAsia="zh-CN"/>
        </w:rPr>
        <w:t>并鼓励幼儿去周边公园寻找动物的自己，如陆地动物有哪些？飞行动物有哪些？</w:t>
      </w:r>
      <w:r>
        <w:rPr>
          <w:rFonts w:hint="eastAsia" w:ascii="宋体" w:hAnsi="宋体"/>
          <w:color w:val="auto"/>
          <w:szCs w:val="21"/>
        </w:rPr>
        <w:t>引导幼儿用表征方式进行正确记录。</w:t>
      </w:r>
    </w:p>
    <w:p w14:paraId="1F8C7FC5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绘本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资源：</w:t>
      </w:r>
    </w:p>
    <w:p w14:paraId="430899B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（1）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投放关于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动物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的绘本图书，如《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蝙蝠的书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、《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蚂蚁球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》、《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没耳朵兔子和两只耳朵小鸡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。</w:t>
      </w:r>
    </w:p>
    <w:p w14:paraId="3AD5037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投放关于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动物科普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的绘本图书，如《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DK动物大百科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动物世界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》等。</w:t>
      </w:r>
    </w:p>
    <w:p w14:paraId="00BF9E35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家园资源：</w:t>
      </w:r>
    </w:p>
    <w:p w14:paraId="48A125B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 w:bidi="ar"/>
        </w:rPr>
        <w:t>（1）</w:t>
      </w:r>
      <w:r>
        <w:rPr>
          <w:rFonts w:hint="eastAsia" w:ascii="宋体" w:hAnsi="宋体"/>
          <w:color w:val="auto"/>
          <w:sz w:val="21"/>
          <w:szCs w:val="21"/>
          <w:lang w:val="en-US" w:eastAsia="zh-Hans" w:bidi="ar"/>
        </w:rPr>
        <w:t>家园共同搜集</w:t>
      </w:r>
      <w:r>
        <w:rPr>
          <w:rFonts w:hint="default" w:ascii="宋体" w:hAnsi="宋体"/>
          <w:color w:val="auto"/>
          <w:sz w:val="21"/>
          <w:szCs w:val="21"/>
          <w:lang w:eastAsia="zh-Hans" w:bidi="ar"/>
        </w:rPr>
        <w:t>、</w:t>
      </w:r>
      <w:r>
        <w:rPr>
          <w:rFonts w:hint="eastAsia" w:ascii="宋体" w:hAnsi="宋体"/>
          <w:color w:val="auto"/>
          <w:sz w:val="21"/>
          <w:szCs w:val="21"/>
          <w:lang w:val="en-US" w:eastAsia="zh-Hans" w:bidi="ar"/>
        </w:rPr>
        <w:t>调查动物的资料</w:t>
      </w:r>
      <w:r>
        <w:rPr>
          <w:rFonts w:hint="eastAsia" w:ascii="宋体" w:hAnsi="宋体"/>
          <w:color w:val="auto"/>
          <w:sz w:val="21"/>
          <w:szCs w:val="21"/>
          <w:lang w:bidi="ar"/>
        </w:rPr>
        <w:t>；</w:t>
      </w:r>
    </w:p>
    <w:p w14:paraId="1FAE528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hint="default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家园共同制定参观前的计划及准备</w:t>
      </w:r>
      <w:r>
        <w:rPr>
          <w:rFonts w:hint="default" w:ascii="宋体" w:hAnsi="宋体"/>
          <w:color w:val="auto"/>
          <w:sz w:val="21"/>
          <w:szCs w:val="21"/>
          <w:lang w:eastAsia="zh-Hans"/>
        </w:rPr>
        <w:t>。</w:t>
      </w:r>
    </w:p>
    <w:p w14:paraId="6C630E1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（3）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亲子阅读的主题围绕动物开展</w:t>
      </w:r>
      <w:r>
        <w:rPr>
          <w:rFonts w:hint="eastAsia" w:ascii="宋体" w:hAnsi="宋体"/>
          <w:color w:val="auto"/>
          <w:sz w:val="21"/>
          <w:szCs w:val="21"/>
        </w:rPr>
        <w:t>，加强幼儿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爱护小动物的</w:t>
      </w:r>
      <w:r>
        <w:rPr>
          <w:rFonts w:hint="eastAsia" w:ascii="宋体" w:hAnsi="宋体"/>
          <w:color w:val="auto"/>
          <w:sz w:val="21"/>
          <w:szCs w:val="21"/>
        </w:rPr>
        <w:t>意识。</w:t>
      </w:r>
    </w:p>
    <w:p w14:paraId="03CAFFAC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五、焦点活动：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0946B76F">
        <w:tc>
          <w:tcPr>
            <w:tcW w:w="1242" w:type="dxa"/>
            <w:gridSpan w:val="2"/>
          </w:tcPr>
          <w:p w14:paraId="7D45E704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活动类型</w:t>
            </w:r>
          </w:p>
        </w:tc>
        <w:tc>
          <w:tcPr>
            <w:tcW w:w="3022" w:type="dxa"/>
          </w:tcPr>
          <w:p w14:paraId="30D00F67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资源</w:t>
            </w:r>
          </w:p>
        </w:tc>
        <w:tc>
          <w:tcPr>
            <w:tcW w:w="2223" w:type="dxa"/>
          </w:tcPr>
          <w:p w14:paraId="11D0988C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活动</w:t>
            </w:r>
          </w:p>
        </w:tc>
        <w:tc>
          <w:tcPr>
            <w:tcW w:w="3027" w:type="dxa"/>
          </w:tcPr>
          <w:p w14:paraId="5C824E1D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经验</w:t>
            </w:r>
          </w:p>
        </w:tc>
      </w:tr>
      <w:tr w14:paraId="690ED96A">
        <w:tc>
          <w:tcPr>
            <w:tcW w:w="1242" w:type="dxa"/>
            <w:gridSpan w:val="2"/>
            <w:vAlign w:val="center"/>
          </w:tcPr>
          <w:p w14:paraId="50BD5BB8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日常活动</w:t>
            </w:r>
          </w:p>
        </w:tc>
        <w:tc>
          <w:tcPr>
            <w:tcW w:w="3022" w:type="dxa"/>
          </w:tcPr>
          <w:p w14:paraId="1F85B218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动物大调查记录纸</w:t>
            </w:r>
            <w:r>
              <w:rPr>
                <w:rFonts w:hint="eastAsia" w:ascii="宋体" w:hAnsi="宋体" w:cs="宋体"/>
                <w:color w:val="auto"/>
              </w:rPr>
              <w:t>等；</w:t>
            </w:r>
          </w:p>
          <w:p w14:paraId="63D64E84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</w:p>
        </w:tc>
        <w:tc>
          <w:tcPr>
            <w:tcW w:w="2223" w:type="dxa"/>
          </w:tcPr>
          <w:p w14:paraId="53CA47D2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我知道的动物</w:t>
            </w:r>
          </w:p>
          <w:p w14:paraId="7A290B23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自然保护区动物</w:t>
            </w:r>
          </w:p>
          <w:p w14:paraId="5EA8DD94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动物的睡相</w:t>
            </w:r>
          </w:p>
          <w:p w14:paraId="1BC90AD0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</w:tc>
        <w:tc>
          <w:tcPr>
            <w:tcW w:w="3027" w:type="dxa"/>
          </w:tcPr>
          <w:p w14:paraId="5C4AAF8D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对动物的名称、外形特征已经有了初步的认识，但是对于动物的其他方面，如生活习性等还缺乏系统性地认识。</w:t>
            </w:r>
          </w:p>
        </w:tc>
      </w:tr>
      <w:tr w14:paraId="72DAD7CA"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041F3DBB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2F64FD62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美工区</w:t>
            </w:r>
          </w:p>
        </w:tc>
        <w:tc>
          <w:tcPr>
            <w:tcW w:w="3022" w:type="dxa"/>
          </w:tcPr>
          <w:p w14:paraId="5356C77E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</w:t>
            </w:r>
          </w:p>
        </w:tc>
        <w:tc>
          <w:tcPr>
            <w:tcW w:w="2223" w:type="dxa"/>
          </w:tcPr>
          <w:p w14:paraId="17A7BA4F"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我喜欢的动物</w:t>
            </w:r>
          </w:p>
          <w:p w14:paraId="3CA4CFAA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森林里的故事</w:t>
            </w:r>
          </w:p>
          <w:p w14:paraId="2F2D4CF4">
            <w:pPr>
              <w:spacing w:line="360" w:lineRule="exact"/>
              <w:rPr>
                <w:rFonts w:ascii="宋体" w:hAnsi="宋体" w:cs="宋体"/>
                <w:color w:val="auto"/>
              </w:rPr>
            </w:pPr>
          </w:p>
        </w:tc>
        <w:tc>
          <w:tcPr>
            <w:tcW w:w="3027" w:type="dxa"/>
          </w:tcPr>
          <w:p w14:paraId="4DFA0BA4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绘画我喜欢的动物</w:t>
            </w:r>
          </w:p>
          <w:p w14:paraId="2C80E8E7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能自主选择材料制作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各种各样的动物制作，发展手部精细动作。</w:t>
            </w:r>
          </w:p>
        </w:tc>
      </w:tr>
      <w:tr w14:paraId="53457BF8">
        <w:trPr>
          <w:trHeight w:val="573" w:hRule="atLeast"/>
        </w:trPr>
        <w:tc>
          <w:tcPr>
            <w:tcW w:w="534" w:type="dxa"/>
            <w:vMerge w:val="continue"/>
          </w:tcPr>
          <w:p w14:paraId="193C6B8D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AE712CA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科探区</w:t>
            </w:r>
          </w:p>
        </w:tc>
        <w:tc>
          <w:tcPr>
            <w:tcW w:w="3022" w:type="dxa"/>
          </w:tcPr>
          <w:p w14:paraId="74FEA613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各种各样的纸、瓶子；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搅拌棒、试管等实验器材；</w:t>
            </w:r>
          </w:p>
          <w:p w14:paraId="7E9E1FAD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各种木棒</w:t>
            </w:r>
          </w:p>
          <w:p w14:paraId="2D8CF212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各种动物图片等</w:t>
            </w:r>
          </w:p>
          <w:p w14:paraId="34D9F3D0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笔、记录纸。</w:t>
            </w:r>
          </w:p>
        </w:tc>
        <w:tc>
          <w:tcPr>
            <w:tcW w:w="2223" w:type="dxa"/>
          </w:tcPr>
          <w:p w14:paraId="56BF040A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有趣的纸桥</w:t>
            </w:r>
            <w:r>
              <w:rPr>
                <w:rFonts w:hint="eastAsia" w:ascii="宋体" w:hAnsi="宋体" w:eastAsia="宋体" w:cs="宋体"/>
                <w:color w:val="auto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</w:rPr>
              <w:t>活动:好玩的规律</w:t>
            </w:r>
          </w:p>
        </w:tc>
        <w:tc>
          <w:tcPr>
            <w:tcW w:w="3027" w:type="dxa"/>
          </w:tcPr>
          <w:p w14:paraId="5A4DD908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认识各种不同种类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纸桥，并能进行制作；</w:t>
            </w:r>
          </w:p>
          <w:p w14:paraId="7963EBF9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尝试按多种特征对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</w:rPr>
              <w:t>进行分类、排序、配对。</w:t>
            </w:r>
          </w:p>
          <w:p w14:paraId="11DF975A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尝试用各种材料按步骤进行科学小实验，学会记录自己的实验结果。</w:t>
            </w:r>
          </w:p>
        </w:tc>
      </w:tr>
      <w:tr w14:paraId="5395DE6D">
        <w:tc>
          <w:tcPr>
            <w:tcW w:w="534" w:type="dxa"/>
            <w:vMerge w:val="continue"/>
          </w:tcPr>
          <w:p w14:paraId="37A728CA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8E6AEF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自然角</w:t>
            </w:r>
          </w:p>
        </w:tc>
        <w:tc>
          <w:tcPr>
            <w:tcW w:w="3022" w:type="dxa"/>
          </w:tcPr>
          <w:p w14:paraId="7278CFD3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蝌蚪、乌龟、金鱼、等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t>黄豆、红豆、花生、太阳花、向日葵等种子，番茄、黄瓜等幼苗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t>鱼缸、泡沫箱、装水容器、放大镜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</w:rPr>
              <w:t>《动植物观察》记录表。</w:t>
            </w:r>
          </w:p>
        </w:tc>
        <w:tc>
          <w:tcPr>
            <w:tcW w:w="2223" w:type="dxa"/>
          </w:tcPr>
          <w:p w14:paraId="788D2C9D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水培豆芽</w:t>
            </w:r>
          </w:p>
          <w:p w14:paraId="5662B18D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活动:饲养小动物</w:t>
            </w:r>
          </w:p>
        </w:tc>
        <w:tc>
          <w:tcPr>
            <w:tcW w:w="3027" w:type="dxa"/>
          </w:tcPr>
          <w:p w14:paraId="6C0609BE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愿意照顾动植物，在饲养动物和栽培植物的过程中感知、发现动植物生长的基本条件和变化。</w:t>
            </w:r>
          </w:p>
        </w:tc>
      </w:tr>
      <w:tr w14:paraId="2D08E0D1">
        <w:tc>
          <w:tcPr>
            <w:tcW w:w="534" w:type="dxa"/>
            <w:vMerge w:val="continue"/>
          </w:tcPr>
          <w:p w14:paraId="666522D8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640CB2C">
            <w:pPr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图书角</w:t>
            </w:r>
          </w:p>
        </w:tc>
        <w:tc>
          <w:tcPr>
            <w:tcW w:w="3022" w:type="dxa"/>
          </w:tcPr>
          <w:p w14:paraId="760BEF27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关于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  <w:color w:val="auto"/>
              </w:rPr>
              <w:t>的绘本，提供故事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骰子</w:t>
            </w:r>
            <w:r>
              <w:rPr>
                <w:rFonts w:hint="eastAsia" w:ascii="宋体" w:hAnsi="宋体" w:cs="宋体"/>
                <w:color w:val="auto"/>
              </w:rPr>
              <w:t>、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各种动物</w:t>
            </w:r>
            <w:r>
              <w:rPr>
                <w:rFonts w:hint="eastAsia" w:ascii="宋体" w:hAnsi="宋体" w:cs="宋体"/>
                <w:color w:val="auto"/>
              </w:rPr>
              <w:t>手偶等；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6F2E8A32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</w:rPr>
              <w:t>的故事</w:t>
            </w:r>
            <w:r>
              <w:rPr>
                <w:rFonts w:hint="eastAsia" w:ascii="宋体" w:hAnsi="宋体" w:eastAsia="宋体" w:cs="宋体"/>
                <w:color w:val="auto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</w:rPr>
              <w:t>故事会</w:t>
            </w:r>
          </w:p>
        </w:tc>
        <w:tc>
          <w:tcPr>
            <w:tcW w:w="3027" w:type="dxa"/>
          </w:tcPr>
          <w:p w14:paraId="326B17E3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能够根据连续画面提供的信息，大致说出故事的情节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</w:rPr>
              <w:t>能够耐心倾听故事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</w:rPr>
              <w:t>愿意通过多种形式进行表达表现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。</w:t>
            </w:r>
          </w:p>
        </w:tc>
      </w:tr>
      <w:tr w14:paraId="28E0AA6C">
        <w:tc>
          <w:tcPr>
            <w:tcW w:w="534" w:type="dxa"/>
            <w:vMerge w:val="continue"/>
          </w:tcPr>
          <w:p w14:paraId="39BCF7C0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674D37F">
            <w:pPr>
              <w:spacing w:line="36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建构区</w:t>
            </w:r>
          </w:p>
        </w:tc>
        <w:tc>
          <w:tcPr>
            <w:tcW w:w="3022" w:type="dxa"/>
          </w:tcPr>
          <w:p w14:paraId="749F9464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单元积木、雪花片等搭建材料；</w:t>
            </w:r>
          </w:p>
          <w:p w14:paraId="63350491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4DB59289">
            <w:pPr>
              <w:spacing w:line="360" w:lineRule="exac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可爱的动物</w:t>
            </w:r>
          </w:p>
          <w:p w14:paraId="0555555E">
            <w:pPr>
              <w:spacing w:line="360" w:lineRule="exact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活动：漂亮的动物园</w:t>
            </w:r>
          </w:p>
          <w:p w14:paraId="50714982">
            <w:pPr>
              <w:spacing w:line="360" w:lineRule="exact"/>
              <w:rPr>
                <w:rFonts w:ascii="宋体" w:hAnsi="宋体" w:cs="宋体"/>
                <w:color w:val="auto"/>
              </w:rPr>
            </w:pPr>
          </w:p>
        </w:tc>
        <w:tc>
          <w:tcPr>
            <w:tcW w:w="3027" w:type="dxa"/>
          </w:tcPr>
          <w:p w14:paraId="77A119DA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能综合运用单元积木及相关材料搭建出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各种动物、动物园的场景。</w:t>
            </w:r>
          </w:p>
        </w:tc>
      </w:tr>
      <w:tr w14:paraId="5EDB1959">
        <w:tc>
          <w:tcPr>
            <w:tcW w:w="534" w:type="dxa"/>
            <w:vMerge w:val="continue"/>
          </w:tcPr>
          <w:p w14:paraId="55110E1F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CAB67A1">
            <w:pPr>
              <w:spacing w:line="36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音乐表演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区</w:t>
            </w:r>
          </w:p>
        </w:tc>
        <w:tc>
          <w:tcPr>
            <w:tcW w:w="3022" w:type="dxa"/>
          </w:tcPr>
          <w:p w14:paraId="39820586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相关绘本、头饰、表演场景、道具等；</w:t>
            </w:r>
          </w:p>
          <w:p w14:paraId="3E70783F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音乐播放器及辅助材料，如丝巾、飘带、纸盘、树叶等。</w:t>
            </w:r>
          </w:p>
        </w:tc>
        <w:tc>
          <w:tcPr>
            <w:tcW w:w="2223" w:type="dxa"/>
          </w:tcPr>
          <w:p w14:paraId="0463A32B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活动：绘本表演</w:t>
            </w:r>
          </w:p>
        </w:tc>
        <w:tc>
          <w:tcPr>
            <w:tcW w:w="3027" w:type="dxa"/>
          </w:tcPr>
          <w:p w14:paraId="40B97523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愿意参加表演活动，能按故事角色或音乐节奏大胆表现，感受表演的乐趣。</w:t>
            </w:r>
          </w:p>
        </w:tc>
      </w:tr>
      <w:tr w14:paraId="3E88A414">
        <w:tc>
          <w:tcPr>
            <w:tcW w:w="1242" w:type="dxa"/>
            <w:gridSpan w:val="2"/>
            <w:vMerge w:val="restart"/>
            <w:vAlign w:val="center"/>
          </w:tcPr>
          <w:p w14:paraId="26806CCC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集体教学</w:t>
            </w:r>
          </w:p>
        </w:tc>
        <w:tc>
          <w:tcPr>
            <w:tcW w:w="3022" w:type="dxa"/>
          </w:tcPr>
          <w:p w14:paraId="5D7549FA">
            <w:pPr>
              <w:pStyle w:val="5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40" w:lineRule="exact"/>
              <w:ind w:leftChars="0"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PPT一则、动物调查表</w:t>
            </w:r>
          </w:p>
        </w:tc>
        <w:tc>
          <w:tcPr>
            <w:tcW w:w="2223" w:type="dxa"/>
          </w:tcPr>
          <w:p w14:paraId="015450A4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我知道的动物</w:t>
            </w:r>
          </w:p>
        </w:tc>
        <w:tc>
          <w:tcPr>
            <w:tcW w:w="3027" w:type="dxa"/>
          </w:tcPr>
          <w:p w14:paraId="372E15C1">
            <w:pPr>
              <w:spacing w:line="32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讲述自己所知道的动物，并乐意倾听同伴讲述，增加对动物的了解，满足幼儿的愿望和需求。</w:t>
            </w:r>
          </w:p>
        </w:tc>
      </w:tr>
      <w:tr w14:paraId="1AB1CD77">
        <w:tc>
          <w:tcPr>
            <w:tcW w:w="1242" w:type="dxa"/>
            <w:gridSpan w:val="2"/>
            <w:vMerge w:val="continue"/>
            <w:vAlign w:val="center"/>
          </w:tcPr>
          <w:p w14:paraId="4D22BD78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3022" w:type="dxa"/>
          </w:tcPr>
          <w:p w14:paraId="6E26DFCE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颜色、大小不同的图形（正方形、圆形、三角形、长方形、椭圆、半圆形等）、</w:t>
            </w:r>
            <w:r>
              <w:rPr>
                <w:rFonts w:hint="eastAsia"/>
                <w:color w:val="auto"/>
              </w:rPr>
              <w:t>剪刀、胶水、油画棒、黑色水彩笔等。</w:t>
            </w:r>
          </w:p>
        </w:tc>
        <w:tc>
          <w:tcPr>
            <w:tcW w:w="2223" w:type="dxa"/>
          </w:tcPr>
          <w:p w14:paraId="2D0D6C0A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我喜欢的动物</w:t>
            </w:r>
          </w:p>
        </w:tc>
        <w:tc>
          <w:tcPr>
            <w:tcW w:w="3027" w:type="dxa"/>
          </w:tcPr>
          <w:p w14:paraId="52C41E53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在大胆想象的基础上选择适宜的图形（如：大小、颜色不同的三角形、圆形、长方形等）拼贴出自己喜欢的动物，然后添画上背景，从而组合成一幅有一定情节性的画面。</w:t>
            </w:r>
          </w:p>
        </w:tc>
      </w:tr>
      <w:tr w14:paraId="61A96440">
        <w:tc>
          <w:tcPr>
            <w:tcW w:w="1242" w:type="dxa"/>
            <w:gridSpan w:val="2"/>
            <w:vMerge w:val="continue"/>
            <w:vAlign w:val="center"/>
          </w:tcPr>
          <w:p w14:paraId="0130A83F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3022" w:type="dxa"/>
          </w:tcPr>
          <w:p w14:paraId="414B25FE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PPT一则</w:t>
            </w:r>
          </w:p>
        </w:tc>
        <w:tc>
          <w:tcPr>
            <w:tcW w:w="2223" w:type="dxa"/>
          </w:tcPr>
          <w:p w14:paraId="1AB105BC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动物的睡相</w:t>
            </w:r>
          </w:p>
        </w:tc>
        <w:tc>
          <w:tcPr>
            <w:tcW w:w="3027" w:type="dxa"/>
          </w:tcPr>
          <w:p w14:paraId="1FCF1AFC">
            <w:pPr>
              <w:spacing w:line="32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通过经验分享、模仿表演，把自己的知识和经验加以归纳和总结，并真正的理解和内化这方面的科学知识。</w:t>
            </w:r>
          </w:p>
        </w:tc>
      </w:tr>
      <w:tr w14:paraId="21582792">
        <w:tc>
          <w:tcPr>
            <w:tcW w:w="1242" w:type="dxa"/>
            <w:gridSpan w:val="2"/>
            <w:vAlign w:val="center"/>
          </w:tcPr>
          <w:p w14:paraId="1049BCF7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其他活动</w:t>
            </w:r>
          </w:p>
        </w:tc>
        <w:tc>
          <w:tcPr>
            <w:tcW w:w="3022" w:type="dxa"/>
          </w:tcPr>
          <w:p w14:paraId="5F16ECED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PPT一则</w:t>
            </w:r>
          </w:p>
        </w:tc>
        <w:tc>
          <w:tcPr>
            <w:tcW w:w="2223" w:type="dxa"/>
          </w:tcPr>
          <w:p w14:paraId="1669DCD6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小狗抬花轿</w:t>
            </w:r>
          </w:p>
        </w:tc>
        <w:tc>
          <w:tcPr>
            <w:tcW w:w="3027" w:type="dxa"/>
          </w:tcPr>
          <w:p w14:paraId="1BA52999"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感受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歌曲诙谐、幽默的情趣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，在理解歌曲的基础上学唱歌曲，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用简单的肢体动作表现歌曲。</w:t>
            </w:r>
          </w:p>
        </w:tc>
      </w:tr>
    </w:tbl>
    <w:p w14:paraId="55E64B95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六、环境创设：</w:t>
      </w:r>
    </w:p>
    <w:p w14:paraId="0C85ABA2">
      <w:pPr>
        <w:spacing w:line="360" w:lineRule="exact"/>
        <w:ind w:firstLine="309" w:firstLineChars="147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（一）主题环境</w:t>
      </w:r>
    </w:p>
    <w:p w14:paraId="7C919FBE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1.</w:t>
      </w:r>
      <w:r>
        <w:rPr>
          <w:rFonts w:hint="eastAsia" w:ascii="宋体" w:hAnsi="宋体"/>
          <w:color w:val="auto"/>
          <w:szCs w:val="21"/>
        </w:rPr>
        <w:t>和幼儿一起创设《</w:t>
      </w:r>
      <w:r>
        <w:rPr>
          <w:rFonts w:hint="eastAsia" w:ascii="宋体" w:hAnsi="宋体"/>
          <w:color w:val="auto"/>
          <w:szCs w:val="21"/>
          <w:lang w:eastAsia="zh-CN"/>
        </w:rPr>
        <w:t>动物王国</w:t>
      </w:r>
      <w:r>
        <w:rPr>
          <w:rFonts w:hint="eastAsia" w:ascii="宋体" w:hAnsi="宋体"/>
          <w:color w:val="auto"/>
          <w:szCs w:val="21"/>
        </w:rPr>
        <w:t>》教室氛围，幼儿及时增添相关内容。</w:t>
      </w:r>
    </w:p>
    <w:p w14:paraId="647F81D0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</w:t>
      </w:r>
      <w:r>
        <w:rPr>
          <w:rFonts w:hint="eastAsia" w:ascii="宋体" w:hAnsi="宋体"/>
          <w:color w:val="auto"/>
          <w:szCs w:val="21"/>
        </w:rPr>
        <w:t>围绕“</w:t>
      </w:r>
      <w:r>
        <w:rPr>
          <w:rFonts w:hint="eastAsia" w:ascii="宋体" w:hAnsi="宋体"/>
          <w:color w:val="auto"/>
          <w:szCs w:val="21"/>
          <w:lang w:eastAsia="zh-CN"/>
        </w:rPr>
        <w:t>了解动物</w:t>
      </w:r>
      <w:r>
        <w:rPr>
          <w:rFonts w:hint="eastAsia" w:ascii="宋体" w:hAnsi="宋体"/>
          <w:color w:val="auto"/>
          <w:szCs w:val="21"/>
        </w:rPr>
        <w:t>”、“</w:t>
      </w:r>
      <w:r>
        <w:rPr>
          <w:rFonts w:hint="eastAsia" w:ascii="宋体" w:hAnsi="宋体"/>
          <w:color w:val="auto"/>
          <w:szCs w:val="21"/>
          <w:lang w:eastAsia="zh-CN"/>
        </w:rPr>
        <w:t>认识动物</w:t>
      </w:r>
      <w:r>
        <w:rPr>
          <w:rFonts w:hint="eastAsia" w:ascii="宋体" w:hAnsi="宋体"/>
          <w:color w:val="auto"/>
          <w:szCs w:val="21"/>
        </w:rPr>
        <w:t>”、“</w:t>
      </w:r>
      <w:r>
        <w:rPr>
          <w:rFonts w:hint="eastAsia" w:ascii="宋体" w:hAnsi="宋体"/>
          <w:color w:val="auto"/>
          <w:szCs w:val="21"/>
          <w:lang w:eastAsia="zh-CN"/>
        </w:rPr>
        <w:t>表现动物</w:t>
      </w:r>
      <w:r>
        <w:rPr>
          <w:rFonts w:hint="eastAsia" w:ascii="宋体" w:hAnsi="宋体"/>
          <w:color w:val="auto"/>
          <w:szCs w:val="21"/>
        </w:rPr>
        <w:t>”等方面内容设置</w:t>
      </w:r>
      <w:r>
        <w:rPr>
          <w:rFonts w:hint="eastAsia" w:ascii="宋体" w:hAnsi="宋体"/>
          <w:color w:val="auto"/>
          <w:szCs w:val="21"/>
          <w:lang w:eastAsia="zh-CN"/>
        </w:rPr>
        <w:t>区域游戏</w:t>
      </w:r>
      <w:r>
        <w:rPr>
          <w:rFonts w:hint="eastAsia" w:ascii="宋体" w:hAnsi="宋体"/>
          <w:color w:val="auto"/>
          <w:szCs w:val="21"/>
        </w:rPr>
        <w:t>活动，在环境中呈现幼儿记录纸，展示幼儿的思维过程。</w:t>
      </w:r>
    </w:p>
    <w:p w14:paraId="6E5DC908">
      <w:pPr>
        <w:pStyle w:val="6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Cs w:val="21"/>
        </w:rPr>
        <w:t>丰富班级</w:t>
      </w:r>
      <w:r>
        <w:rPr>
          <w:rFonts w:hint="eastAsia" w:ascii="宋体" w:hAnsi="宋体" w:cs="宋体"/>
          <w:color w:val="auto"/>
          <w:szCs w:val="21"/>
          <w:lang w:eastAsia="zh-CN"/>
        </w:rPr>
        <w:t>动物饲养区</w:t>
      </w:r>
      <w:r>
        <w:rPr>
          <w:rFonts w:hint="eastAsia" w:ascii="宋体" w:hAnsi="宋体" w:eastAsia="宋体" w:cs="宋体"/>
          <w:color w:val="auto"/>
          <w:szCs w:val="21"/>
        </w:rPr>
        <w:t>。邀请幼儿一起参与班级</w:t>
      </w:r>
      <w:r>
        <w:rPr>
          <w:rFonts w:hint="eastAsia" w:ascii="宋体" w:hAnsi="宋体" w:cs="宋体"/>
          <w:color w:val="auto"/>
          <w:szCs w:val="21"/>
          <w:lang w:eastAsia="zh-CN"/>
        </w:rPr>
        <w:t>动物饲养区的</w:t>
      </w:r>
      <w:r>
        <w:rPr>
          <w:rFonts w:hint="eastAsia" w:ascii="宋体" w:hAnsi="宋体" w:eastAsia="宋体" w:cs="宋体"/>
          <w:color w:val="auto"/>
          <w:szCs w:val="21"/>
        </w:rPr>
        <w:t>规划和创设，</w:t>
      </w:r>
      <w:r>
        <w:rPr>
          <w:rFonts w:hint="eastAsia" w:ascii="宋体" w:hAnsi="宋体" w:cs="宋体"/>
          <w:color w:val="auto"/>
          <w:szCs w:val="21"/>
          <w:lang w:eastAsia="zh-CN"/>
        </w:rPr>
        <w:t>并创设相应的环境内容，丰富孩子的体验。</w:t>
      </w:r>
    </w:p>
    <w:p w14:paraId="7402B020">
      <w:pPr>
        <w:spacing w:line="360" w:lineRule="exact"/>
        <w:ind w:firstLine="420" w:firstLineChars="200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（二）区域游戏：</w:t>
      </w:r>
    </w:p>
    <w:tbl>
      <w:tblPr>
        <w:tblStyle w:val="7"/>
        <w:tblpPr w:leftFromText="180" w:rightFromText="180" w:vertAnchor="text" w:horzAnchor="page" w:tblpXSpec="center" w:tblpY="273"/>
        <w:tblOverlap w:val="never"/>
        <w:tblW w:w="11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950"/>
        <w:gridCol w:w="1241"/>
        <w:gridCol w:w="1309"/>
        <w:gridCol w:w="1623"/>
        <w:gridCol w:w="1819"/>
        <w:gridCol w:w="1940"/>
      </w:tblGrid>
      <w:tr w14:paraId="56091437">
        <w:trPr>
          <w:trHeight w:val="335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164A1AA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区域名称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EB783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  <w:t>核心经验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74321A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游戏内容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F4CA0B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游戏材料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9D2BF5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预设玩法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9FA939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指导要点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8665E4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游戏照片</w:t>
            </w:r>
          </w:p>
        </w:tc>
      </w:tr>
      <w:tr w14:paraId="76F601B9">
        <w:trPr>
          <w:trHeight w:val="335" w:hRule="atLeast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5DC17DB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bookmarkStart w:id="1" w:name="_Hlk133663619"/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益智区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CC1283D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1.社会领域人际交往：友好相处</w:t>
            </w:r>
            <w:r>
              <w:rPr>
                <w:rFonts w:hint="eastAsia" w:ascii="宋体" w:hAnsi="宋体" w:eastAsia="宋体" w:cs="宋体"/>
                <w:color w:va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color w:val="auto"/>
              </w:rPr>
              <w:t>。）</w:t>
            </w:r>
          </w:p>
          <w:p w14:paraId="2731A644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2.社会领域社会适应：规则意识</w:t>
            </w:r>
            <w:r>
              <w:rPr>
                <w:rFonts w:hint="eastAsia" w:ascii="宋体" w:hAnsi="宋体" w:eastAsia="宋体" w:cs="宋体"/>
                <w:color w:va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幼儿理解规则的意义，能与同伴协商、制定游戏和活动规则。</w:t>
            </w:r>
            <w:r>
              <w:rPr>
                <w:rFonts w:hint="eastAsia" w:ascii="宋体" w:hAnsi="宋体" w:eastAsia="宋体" w:cs="宋体"/>
                <w:color w:val="auto"/>
              </w:rPr>
              <w:t>）</w:t>
            </w:r>
          </w:p>
          <w:p w14:paraId="3C56B2FD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3.数学领域图形与空间方位—视觉图像与空间推理：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（能简单的示意图中指出特定实物所对应的符号。）</w:t>
            </w:r>
          </w:p>
          <w:p w14:paraId="212E5BCA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4.数学领域数的概念与运算：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（能进行10以内数的加减运算，理解加减的意义。)</w:t>
            </w:r>
          </w:p>
          <w:p w14:paraId="66798E2D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5.集合与模式：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(幼儿能按ABA、ABBC、AABC、ABCC、ABAC、ACBC等复杂模式复制排序，并会转换物品的排序模式。)</w:t>
            </w:r>
          </w:p>
          <w:p w14:paraId="2B460C38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6.比较与测量：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（能用生活中常见的物品作为工具，重复使用一个单位量进行长度的自然测量。）</w:t>
            </w:r>
          </w:p>
          <w:p w14:paraId="5E9D030E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.逻辑思维</w:t>
            </w:r>
            <w:r>
              <w:rPr>
                <w:rFonts w:hint="eastAsia" w:ascii="宋体" w:hAnsi="宋体" w:eastAsia="宋体" w:cs="宋体"/>
                <w:color w:val="auto"/>
              </w:rPr>
              <w:t>（活动中，幼儿运用概念、判断、推理等思维类型与游戏材料发生互动）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2DF10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动物拼图</w:t>
            </w:r>
          </w:p>
          <w:p w14:paraId="69EA5FF2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270D73B4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3E6E5E6D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6865D0F7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4B60E973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2E167DC6">
            <w:pPr>
              <w:pStyle w:val="6"/>
              <w:ind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shd w:val="clear" w:color="auto" w:fill="auto"/>
            <w:vAlign w:val="top"/>
          </w:tcPr>
          <w:p w14:paraId="3CFE7F2E">
            <w:pPr>
              <w:bidi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底板、拼图若干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4980CF73">
            <w:pPr>
              <w:bidi w:val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玩法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动物拼图底板，根据底板的不同选择合适的拼图进行拼搭。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432BFE70">
            <w:pPr>
              <w:bidi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培养幼儿的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</w:rPr>
              <w:t>能力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，能把拼图碎片拼成完整的拼图。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9489185"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125220" cy="829945"/>
                  <wp:effectExtent l="0" t="0" r="2540" b="8255"/>
                  <wp:docPr id="16" name="图片 16" descr="IMG_4103(20251128-1314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4103(20251128-131400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167072">
        <w:trPr>
          <w:trHeight w:val="650" w:hRule="atLeast"/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3DE96F3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279EAF21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DC43860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动物编码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39775ED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操作底板若干、黑色若干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EFF7403">
            <w:pPr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玩法：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将底板放在桌面上，观察每个动物所代表的不同数字。根据动物不同的排列顺序，将相对应的数字写在空白处。</w:t>
            </w:r>
          </w:p>
          <w:p w14:paraId="386B724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shd w:val="clear" w:color="auto" w:fill="auto"/>
            <w:vAlign w:val="top"/>
          </w:tcPr>
          <w:p w14:paraId="418C5EC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引导幼儿学会观察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每个动物所代表的不同数字，并且能够根据动物的不同排列顺序写上争取的数字。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2A76C00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135380" cy="1517650"/>
                  <wp:effectExtent l="0" t="0" r="7620" b="6350"/>
                  <wp:docPr id="3" name="图片 3" descr="IMG_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31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14:paraId="34A26C76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55952C1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7DC7924F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3063B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裁缝大师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A53772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操作板底板若干、造型相同的透明上衣卡片2张、透明裤子卡片2张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D10E6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玩法：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先把操作底板放在桌面上，把响铃放在中间，随机选择一张卡片，两人根据卡片内容拿出相对应的裤子或衣服，并在操作底板上选出相对应的内容。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3AF012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引导幼儿仔细观察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操作底板，并将透明卡片放在合适的位置上，卡片的位置要实时进行调整。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D59A3FC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41095" cy="1141095"/>
                  <wp:effectExtent l="0" t="0" r="1905" b="1905"/>
                  <wp:docPr id="23" name="图片 23" descr="IMG_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19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7D19A2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79B34B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76B76AF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6B92A44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亿童玩具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265180F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《虾兵蟹将》、亿童玩具等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1C5EE22">
            <w:pPr>
              <w:spacing w:line="360" w:lineRule="exact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根据相应的游戏规则开展游戏。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48032C75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1.了解每种游戏对应的游戏规则，并按照规则有序开展游戏。</w:t>
            </w:r>
          </w:p>
          <w:p w14:paraId="4A10C3C7">
            <w:pPr>
              <w:spacing w:line="360" w:lineRule="exact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2.游戏过程中能与同伴友好相处，大家都喜欢的东西，能够学会轮流分享。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707C0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  <w:p w14:paraId="3594EAC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019175" cy="771525"/>
                  <wp:effectExtent l="0" t="0" r="22225" b="15875"/>
                  <wp:docPr id="4" name="图片 4" descr="}{1]NA_NAEL_N5$0QQS4O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}{1]NA_NAEL_N5$0QQS4ONM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EA329A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2D893E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eastAsia="zh-CN"/>
              </w:rPr>
              <w:t>图书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306DDBC2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1.倾听与理解：倾听与理解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（能结合情境理解一些表示因果、假设等相对复杂的句子。）</w:t>
            </w:r>
          </w:p>
          <w:p w14:paraId="2A4F602A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2.表达与交流：交流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（能有序、连贯、清楚地讲述一件事情，讲述时能使用常见的形容词、同义词等，且语言比较生动。）</w:t>
            </w:r>
          </w:p>
          <w:p w14:paraId="2663C055">
            <w:pPr>
              <w:bidi w:val="0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3.阅读与前书写：阅读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（能专注地阅读，初步感受文学语言的美。能根据故事的部分情节或图书画面的线索猜想故事情节发展。幼儿能根据故事的部分情节或图书画面的线索猜想故事情节发展，或续编、创编故事。）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C4212F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绘本阅读、自制动物的绘本等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589AB5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关于动物的绘本等书籍进行阅读。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A7DFCA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自主选择绘本，能安静阅读或者与同伴共读。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4144D2C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能专注地阅读，初步感受文字语言的美，感受阅读的快乐。</w:t>
            </w:r>
          </w:p>
          <w:p w14:paraId="538771D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2.尝试与同伴分享自己喜欢的故事内容。</w:t>
            </w:r>
          </w:p>
          <w:p w14:paraId="585695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3.关注阅读习惯。</w:t>
            </w:r>
          </w:p>
          <w:p w14:paraId="4413D91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4.能够在阅读后进行多元表达。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022A90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41730" cy="1522730"/>
                  <wp:effectExtent l="0" t="0" r="1270" b="1270"/>
                  <wp:docPr id="7" name="图片 7" descr="IMG_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1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3FEB95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13C4C8B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79B40EB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BC6856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自制书签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3886F1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笔、本子、蜡笔等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F8B53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玩法：幼儿结合平时已有经验，想一想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自己想做什么样子的书签，先在纸上绘画下来，然后裁剪成自己喜欢的造型，穿上绳子，书签就完成了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4BF55A27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观察幼儿是否愿意用图画和文字表现事物或故事，并且画面饱满。</w:t>
            </w:r>
          </w:p>
          <w:p w14:paraId="3D1DE264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引导幼儿能根据自身的变化进行书签的制作与绘画。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191CEC9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094105" cy="1798955"/>
                  <wp:effectExtent l="0" t="0" r="3175" b="14605"/>
                  <wp:docPr id="27" name="图片 27" descr="IMG_4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41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79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26A994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7412C4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7A45C6B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00F4BD4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手指游戏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20BD74F1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手指游戏图片等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5612873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玩法：</w:t>
            </w:r>
          </w:p>
          <w:p w14:paraId="4F871CC0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根据图示进行手指游戏展示歌谣内容。</w:t>
            </w:r>
          </w:p>
          <w:p w14:paraId="62EBA4CD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9" w:type="dxa"/>
            <w:shd w:val="clear" w:color="auto" w:fill="auto"/>
            <w:vAlign w:val="top"/>
          </w:tcPr>
          <w:p w14:paraId="75E17982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引导幼儿观察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图片，把能够根据图片内容进行模仿或创编。</w:t>
            </w:r>
          </w:p>
          <w:p w14:paraId="073B20FD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ACAE9BA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084580" cy="1415415"/>
                  <wp:effectExtent l="0" t="0" r="1270" b="13335"/>
                  <wp:docPr id="10" name="图片 10" descr="IMG_3170(20241125-15464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3170(20241125-154649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141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864452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6B5DDB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169DBD8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493690E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故事盒</w:t>
            </w:r>
          </w:p>
          <w:p w14:paraId="41BED6C1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2DBE353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252DF1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幼儿自制故事盒若干</w:t>
            </w:r>
          </w:p>
        </w:tc>
        <w:tc>
          <w:tcPr>
            <w:tcW w:w="1623" w:type="dxa"/>
            <w:shd w:val="clear" w:color="auto" w:fill="auto"/>
          </w:tcPr>
          <w:p w14:paraId="7B0B86A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玩法：</w:t>
            </w:r>
          </w:p>
          <w:p w14:paraId="22D2512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根据故事盒的内容进行故事讲述，能一边讲述一边表演。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31165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引导幼儿能使用故事盒进行讲故事表演，在讲述故事的同时可以加上动作进行表演。</w:t>
            </w:r>
          </w:p>
          <w:p w14:paraId="56830482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3BB4F11B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24C38486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27325AE4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774A356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088390" cy="815975"/>
                  <wp:effectExtent l="0" t="0" r="8890" b="6985"/>
                  <wp:docPr id="26" name="图片 26" descr="C:/Users/张文婷/AppData/Local/Temp/picturecompress_2025112813252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张文婷/AppData/Local/Temp/picturecompress_2025112813252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D6D2F1">
        <w:trPr>
          <w:trHeight w:val="335" w:hRule="atLeast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245D64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科探区</w:t>
            </w:r>
          </w:p>
          <w:p w14:paraId="0943CD9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03892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1.科学态度：喜欢探究，亲近自然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（幼儿能主动探索活动材料，并乐在其中。）</w:t>
            </w:r>
          </w:p>
          <w:p w14:paraId="42D68B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2.科学能力：观察发现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幼儿能根据观察到的现象，结合已有的经验进行合理的推论。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230F6BF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实践探究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（幼儿能根据观察结果提出问题，并大胆猜测答案；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幼儿主动探究，经常动手动脑寻求问题的答案。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48D7F16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表达表征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幼儿能用准确、有效的语言表达和交流自己在科学活动中的做法、想法和发现。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37E3E956">
            <w:pPr>
              <w:adjustRightInd w:val="0"/>
              <w:snapToGrid w:val="0"/>
              <w:spacing w:line="360" w:lineRule="exact"/>
              <w:jc w:val="both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3.比较与测量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（幼儿会用直接比价的方法判断两个物体的粗细、轻重、厚薄、宽窄等。）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33DDB9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桌面冰壶游戏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40DFDE3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操作底板两张、红色冰壶若干、蓝色冰壶若干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537BFF7D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玩法：</w:t>
            </w:r>
          </w:p>
          <w:p w14:paraId="365AFFB7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两人分别轮流进行冰壶游戏，一共八局游戏，谁先把冰壶滑进蓝色圈内的次数多，分数高，谁就胜利。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D1C40CA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用大小适中的力气滑动冰壶，使冰壶平稳地停在中间。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45A7A3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23E0ED5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44270" cy="1499235"/>
                  <wp:effectExtent l="0" t="0" r="24130" b="24765"/>
                  <wp:docPr id="28" name="图片 28" descr="IMG_1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197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0C83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 w14:paraId="176793CE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3079AA8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050A1B1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7A02A83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亿童玩具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C3B8A26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各种各样的亿童玩具等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AE1C628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根据相应的游戏规则开展游戏。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710ADB5E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1.了解每种游戏对应的游戏规则，并按照规则有序开展游戏。</w:t>
            </w:r>
          </w:p>
          <w:p w14:paraId="6DD2EB68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2.游戏过程中能与同伴友好相处。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17653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297815</wp:posOffset>
                  </wp:positionV>
                  <wp:extent cx="1181100" cy="886460"/>
                  <wp:effectExtent l="0" t="0" r="7620" b="12700"/>
                  <wp:wrapNone/>
                  <wp:docPr id="17" name="图片 17" descr="IMG_3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340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46D921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3A08B39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59F4B97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C4AA9E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盐水里的鸡蛋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82C8E17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鸡蛋、盐、水、框子等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B3A3669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1.将鸡蛋放入水里。</w:t>
            </w:r>
          </w:p>
          <w:p w14:paraId="3FD96032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2.在水里放入不同量的盐。</w:t>
            </w:r>
          </w:p>
          <w:p w14:paraId="2FA8E740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3.观察记录鸡蛋在水里的状态。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7CF596C7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1.根据观察到的现象，结合已有的经验解释观察到的现象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，并学会记录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  <w:p w14:paraId="67A4DA93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2.鼓励幼儿分享自己的发现和问题。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3D208B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090930" cy="708660"/>
                  <wp:effectExtent l="0" t="0" r="6350" b="7620"/>
                  <wp:docPr id="25" name="图片 25" descr="IMG_4108(20251128-1325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4108(20251128-132506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8160F1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6ED5AE1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建构区</w:t>
            </w:r>
          </w:p>
          <w:p w14:paraId="113A2E0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D87E41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1.图形与空间方位：视觉图像与空间推理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尝试拼搭简单的对称图形，有目的地拼搭复杂的实物模型。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052F2CB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lang w:val="en-US" w:eastAsia="zh-CN" w:bidi="ar-SA"/>
              </w:rPr>
              <w:t>2.建构技能：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选择不同的建构材料拼搭，并能运用建构技能。</w:t>
            </w:r>
          </w:p>
          <w:p w14:paraId="3D0DD26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3.人际交往：友好相处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037C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数学领域图形与空间方位：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图形（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幼儿能用正方形、长方形、三角形等小几何图形拼成一个大几何图形。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  <w:p w14:paraId="08577B3F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C4D30D7"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地面建构</w:t>
            </w:r>
          </w:p>
          <w:p w14:paraId="13A4B65B"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动物园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C93E6D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单元积木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27CE686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1.能选择自己喜欢的积木进行操作游戏。</w:t>
            </w:r>
          </w:p>
          <w:p w14:paraId="694EE76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2.结合自身已有的生活经验以及与主题相关的图片进行搭建。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5F4823E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1.丰富幼儿分工合作的经验。提供材料、创设条件，引导和支持幼儿合作开展活动，体验合作的重要性。</w:t>
            </w:r>
          </w:p>
          <w:p w14:paraId="7EA72F13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2.对建构有兴趣，在建构的过程中能恰当地选择不同的建构材料拼搭。能熟练地运用各种建构技能（排列、垒高、架空、围合等），进行综合搭建。</w:t>
            </w:r>
          </w:p>
          <w:p w14:paraId="177BDD8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3.能按需取用材料，游戏结束后能将材料按照形状、大小等分类整理好。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B8638F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088390" cy="815975"/>
                  <wp:effectExtent l="0" t="0" r="8890" b="6985"/>
                  <wp:docPr id="24" name="图片 24" descr="C:/Users/张文婷/AppData/Local/Temp/picturecompress_2025112813240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张文婷/AppData/Local/Temp/picturecompress_2025112813240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8B3A3F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4C9A31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美工区</w:t>
            </w:r>
          </w:p>
          <w:p w14:paraId="0CF0C9B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44C9853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1.感受与欣赏：感受体验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喜欢欣赏周围环境中美的事物，对常见的形象突出且色彩鲜明的事物感兴趣，有自己的审美。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24A835E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2.表现与创造：表达表现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用自己的方式表现自己的感受和想象，能用自己的作品布置班级环境，美化生活。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1DA04B35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想象创造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幼儿能与他人合作进行艺术表现。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24E24CD3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3.人际交往：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友好相处（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250FC2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万能工匠：可爱的动物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6C42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1.万能工匠插塑积木；</w:t>
            </w:r>
          </w:p>
          <w:p w14:paraId="15EAD8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2.支持性环境：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实物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图片、示意图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8499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玩法：利用万能工匠的单元材料，参照图片或计划，进行万能工匠的制作。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DDFA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引导幼儿能先观察有关于动物的图片，根据图片进行万能工匠的建构。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2DFA18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drawing>
                <wp:inline distT="0" distB="0" distL="114300" distR="114300">
                  <wp:extent cx="1077595" cy="808355"/>
                  <wp:effectExtent l="0" t="0" r="4445" b="14605"/>
                  <wp:docPr id="22" name="图片 22" descr="C:/Users/张文婷/AppData/Local/Temp/picturecompress_2025112813213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张文婷/AppData/Local/Temp/picturecompress_2025112813213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230153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7DB7821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CDD727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0EF9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桌面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</w:t>
            </w:r>
          </w:p>
          <w:p w14:paraId="0694B13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可爱的动物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45CF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材料：各色雪花片、建构计划表； </w:t>
            </w:r>
          </w:p>
          <w:p w14:paraId="7B62B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支持性环境：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图片或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作品；</w:t>
            </w:r>
          </w:p>
          <w:p w14:paraId="61040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 w14:paraId="68FE0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玩法：幼儿通过雪花片拼插，拼插出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各种不同造型的动物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913F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运用各种拼插技巧，动手动脑，自由地表现出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各种造型的树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，发展想象力与创造性，体验创造与成功的喜悦。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C8CA718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88390" cy="815975"/>
                  <wp:effectExtent l="0" t="0" r="8890" b="6985"/>
                  <wp:docPr id="29" name="图片 29" descr="C:/Users/张文婷/AppData/Local/Temp/picturecompress_20251128132550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张文婷/AppData/Local/Temp/picturecompress_20251128132550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BFB29">
            <w:pPr>
              <w:pStyle w:val="6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4C6C447E">
            <w:pPr>
              <w:pStyle w:val="6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56057BE0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 w14:paraId="048068C0">
        <w:trPr>
          <w:trHeight w:val="3704" w:hRule="atLeast"/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1B3DA3F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22C83B35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57F50A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绘画：</w:t>
            </w:r>
          </w:p>
          <w:p w14:paraId="5906E55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我喜欢的动物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2826C0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各类纸、彩笔、颜料、各类海绵印章、画笔、杯子、调色盘、支架性图片等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7DED7B7">
            <w:pPr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1.选择多元的材料表现、表达。</w:t>
            </w:r>
          </w:p>
          <w:p w14:paraId="272AAEA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2.按照自己的想法进行大胆描绘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313B08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1.尝试使用多种绘画工具和材料，并对材料进行深入探索。</w:t>
            </w:r>
          </w:p>
          <w:p w14:paraId="57246000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2.能感受颜色的变化，能用喜欢的颜色进行色彩搭配，使画面和谐。</w:t>
            </w:r>
          </w:p>
          <w:p w14:paraId="479FF26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3.幼儿能用线条、图形、色彩等表现物体的基本结构和主要特征，并简单布局。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 xml:space="preserve">         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0A6D41F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color w:val="auto"/>
                <w:szCs w:val="21"/>
              </w:rPr>
            </w:pPr>
          </w:p>
          <w:p w14:paraId="566826DC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38555" cy="1517650"/>
                  <wp:effectExtent l="0" t="0" r="4445" b="6350"/>
                  <wp:docPr id="18" name="图片 18" descr="IMG_3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317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66FA2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03A2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19FF3EDB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01969BC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音乐区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39C2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1.音乐领域感受与欣赏：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感受体验（幼儿能自主模仿自然界和生活环境中有特点的声音，并产生相应的联想。）</w:t>
            </w:r>
          </w:p>
          <w:p w14:paraId="654F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2.音乐领域表现与创造：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表达表现（幼儿能用基本准确的节奏和音调唱歌。）</w:t>
            </w:r>
          </w:p>
          <w:p w14:paraId="3097D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3.音乐领域表现与创造：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表达表现（幼儿能跟随音乐节奏和旋律的变化进行律动、舞蹈，且动作富有表现力。）</w:t>
            </w:r>
          </w:p>
          <w:p w14:paraId="73CD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4.音乐领域表现与创造：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表达表现（幼儿能用动作、声音、乐器创编出稳定的节拍，并能与他人进行合奏。）</w:t>
            </w:r>
          </w:p>
          <w:p w14:paraId="0291E4C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5.音乐领域表现与创造：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想象创造（幼儿能用歌唱、舞蹈、乐器演奏等方式，大胆表现自己的情绪或自然界、生活中的情景。）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50CC994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2C81A56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4F15F9C0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手工：</w:t>
            </w:r>
          </w:p>
          <w:p w14:paraId="0C2203CB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可爱的小动物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90AAA35">
            <w:pPr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各类纸、剪刀、胶棒、双面胶、吸管、纽扣、雪糕棒、毛球、毛根、超轻黏土、橡皮泥、支架性图片等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203CE2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1.选择多种多样的材料进行大胆的创作。</w:t>
            </w:r>
          </w:p>
          <w:p w14:paraId="152B1646">
            <w:pPr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2.按照自己的想法进行大胆设计、创造。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00DE9D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1.尝试用剪纸、泥塑、剪贴、多物体组合等方式创作立体造型。</w:t>
            </w:r>
          </w:p>
          <w:p w14:paraId="7215E6A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2.能够尝试持续地探索一种材料的多种用法。</w:t>
            </w:r>
          </w:p>
          <w:p w14:paraId="56D5FBD2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3.尝试用泥塑、多物体组合等方式积极创作。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0392FF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</w:p>
          <w:p w14:paraId="122C776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6D6F80E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38555" cy="1517650"/>
                  <wp:effectExtent l="0" t="0" r="4445" b="6350"/>
                  <wp:docPr id="19" name="图片 19" descr="IMG_3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317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08D5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</w:p>
          <w:p w14:paraId="10650081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 w14:paraId="61D889AC"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59E0F61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19F2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355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乐器表演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520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各种乐器等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9A4B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幼儿自主选择角色和乐器；用乐器跟随音乐节奏进行敲击。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B2D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鼓励幼儿积极参与，跟随音乐有节奏地歌唱；引导幼儿使用各种乐器表示节拍与节奏。</w:t>
            </w:r>
          </w:p>
          <w:p w14:paraId="3657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817FAF1"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134110" cy="1511935"/>
                  <wp:effectExtent l="0" t="0" r="8890" b="12065"/>
                  <wp:docPr id="20" name="图片 20" descr="IMG_1983(20241028-20564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1983(20241028-205642)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4E552A">
        <w:trPr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78AD4F2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eastAsia="zh-CN"/>
              </w:rPr>
              <w:t>自然材料区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2F2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1.科学态度：喜欢探究，亲近自然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（幼儿能主动探索活动材料，并乐在其中。）</w:t>
            </w:r>
          </w:p>
          <w:p w14:paraId="4E8FD39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2.人际交往：友好相处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（大家都喜欢的东西，幼儿愿意轮流分享。）</w:t>
            </w:r>
          </w:p>
          <w:p w14:paraId="1F9AF8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3.自我意识：自我体验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幼儿能用自己的方式表现自己的感受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。）</w:t>
            </w:r>
          </w:p>
          <w:p w14:paraId="04BFB18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4.表现与创造：想象创造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（幼儿能结合生活场景进行大胆创想，用自己的方式进行独特的艺术表现。）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52C39FA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自然材料制作：陆地动物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6546F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1.各种各样的自然材料，如棉花、树枝、贝壳、果壳、松果等。</w:t>
            </w:r>
          </w:p>
          <w:p w14:paraId="3C9BA0CC">
            <w:pP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2.胶枪、手套。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ED7D260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t>1.根据已有经验进行搭建和创造。</w:t>
            </w:r>
          </w:p>
          <w:p w14:paraId="7178A86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t>2.按照自己的想法进行拼搭。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8FB3DB9"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1.感知自然中常见事物的基本特征。</w:t>
            </w:r>
          </w:p>
          <w:p w14:paraId="2441868D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2.可以按照自己的想法进行构思、搭建、创造。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9409808">
            <w:pPr>
              <w:adjustRightInd w:val="0"/>
              <w:snapToGrid w:val="0"/>
              <w:spacing w:line="240" w:lineRule="auto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088390" cy="815975"/>
                  <wp:effectExtent l="0" t="0" r="8890" b="6985"/>
                  <wp:docPr id="30" name="图片 30" descr="C:/Users/张文婷/AppData/Local/Temp/picturecompress_2025112813260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张文婷/AppData/Local/Temp/picturecompress_2025112813260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DC9BA4">
        <w:trPr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E41318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7670154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701C132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549304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 w14:paraId="1D1303A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226C5517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C7F3CE3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</w:tbl>
    <w:p w14:paraId="62646CCA">
      <w:pPr>
        <w:spacing w:line="360" w:lineRule="exact"/>
        <w:ind w:firstLine="420" w:firstLineChars="200"/>
        <w:rPr>
          <w:rFonts w:hint="eastAsia" w:ascii="宋体" w:hAnsi="宋体" w:cs="宋体"/>
          <w:b/>
          <w:color w:val="auto"/>
          <w:szCs w:val="21"/>
        </w:rPr>
      </w:pPr>
    </w:p>
    <w:p w14:paraId="072EB45A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七、主题活动安排（见周计划）</w:t>
      </w:r>
    </w:p>
    <w:p w14:paraId="6889616B">
      <w:pPr>
        <w:spacing w:line="360" w:lineRule="exact"/>
        <w:ind w:firstLine="420" w:firstLineChars="200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八、主题实施与评价：</w:t>
      </w:r>
    </w:p>
    <w:p w14:paraId="42A92F50">
      <w:pPr>
        <w:spacing w:line="360" w:lineRule="exact"/>
        <w:ind w:firstLine="420" w:firstLineChars="200"/>
        <w:rPr>
          <w:rFonts w:hint="eastAsia" w:ascii="宋体" w:hAnsi="宋体" w:cs="宋体"/>
          <w:b/>
          <w:bCs/>
          <w:color w:val="auto"/>
          <w:szCs w:val="21"/>
        </w:rPr>
      </w:pPr>
    </w:p>
    <w:p w14:paraId="35062844">
      <w:pPr>
        <w:spacing w:line="360" w:lineRule="exact"/>
        <w:ind w:firstLine="420" w:firstLineChars="200"/>
        <w:rPr>
          <w:rFonts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九、主题管理：</w:t>
      </w:r>
    </w:p>
    <w:p w14:paraId="21FF7948">
      <w:pPr>
        <w:spacing w:line="360" w:lineRule="exact"/>
        <w:ind w:firstLine="420" w:firstLineChars="200"/>
        <w:rPr>
          <w:rFonts w:ascii="宋体" w:hAnsi="宋体"/>
          <w:color w:val="auto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66950"/>
    <w:multiLevelType w:val="singleLevel"/>
    <w:tmpl w:val="8AC669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4D3196"/>
    <w:multiLevelType w:val="singleLevel"/>
    <w:tmpl w:val="AE4D31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64FEC426"/>
    <w:multiLevelType w:val="singleLevel"/>
    <w:tmpl w:val="64FEC4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2B7624C"/>
    <w:rsid w:val="03AF33C7"/>
    <w:rsid w:val="042E245C"/>
    <w:rsid w:val="04BD7D66"/>
    <w:rsid w:val="054B57BE"/>
    <w:rsid w:val="068D4282"/>
    <w:rsid w:val="084F0633"/>
    <w:rsid w:val="0A430A30"/>
    <w:rsid w:val="0B1643CD"/>
    <w:rsid w:val="114F1D45"/>
    <w:rsid w:val="118F6EC8"/>
    <w:rsid w:val="12D66A78"/>
    <w:rsid w:val="13EF6838"/>
    <w:rsid w:val="172310DA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D60560"/>
    <w:rsid w:val="27C472B3"/>
    <w:rsid w:val="2A2A6F12"/>
    <w:rsid w:val="2D5C0566"/>
    <w:rsid w:val="2EF27956"/>
    <w:rsid w:val="2F414F6C"/>
    <w:rsid w:val="2FEA3448"/>
    <w:rsid w:val="31761325"/>
    <w:rsid w:val="32412F8A"/>
    <w:rsid w:val="32496611"/>
    <w:rsid w:val="341E587B"/>
    <w:rsid w:val="36372A1E"/>
    <w:rsid w:val="37AE35F0"/>
    <w:rsid w:val="38CE3869"/>
    <w:rsid w:val="39A90A80"/>
    <w:rsid w:val="3AE32E59"/>
    <w:rsid w:val="3C2E4D6F"/>
    <w:rsid w:val="3D2263DC"/>
    <w:rsid w:val="3F413971"/>
    <w:rsid w:val="3F775ACD"/>
    <w:rsid w:val="3F7802D6"/>
    <w:rsid w:val="3FD7215C"/>
    <w:rsid w:val="40FD679F"/>
    <w:rsid w:val="4274609E"/>
    <w:rsid w:val="44307926"/>
    <w:rsid w:val="44626276"/>
    <w:rsid w:val="45F659F9"/>
    <w:rsid w:val="471F1BDF"/>
    <w:rsid w:val="47A265DB"/>
    <w:rsid w:val="4CE924D7"/>
    <w:rsid w:val="4E3715BC"/>
    <w:rsid w:val="50942B74"/>
    <w:rsid w:val="512716DE"/>
    <w:rsid w:val="523D2BE5"/>
    <w:rsid w:val="53D212A4"/>
    <w:rsid w:val="551702DB"/>
    <w:rsid w:val="56C85727"/>
    <w:rsid w:val="56DD3B48"/>
    <w:rsid w:val="57B443A2"/>
    <w:rsid w:val="589E433F"/>
    <w:rsid w:val="5A2D20B4"/>
    <w:rsid w:val="5B51516B"/>
    <w:rsid w:val="5BAC183B"/>
    <w:rsid w:val="5DE963D4"/>
    <w:rsid w:val="5E6C713E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D360FF"/>
    <w:rsid w:val="6FF5233C"/>
    <w:rsid w:val="6FFF7EA0"/>
    <w:rsid w:val="71F738DB"/>
    <w:rsid w:val="73BB5B6D"/>
    <w:rsid w:val="74A215EC"/>
    <w:rsid w:val="75181898"/>
    <w:rsid w:val="75575F1C"/>
    <w:rsid w:val="757F6B9D"/>
    <w:rsid w:val="75F57CDC"/>
    <w:rsid w:val="763F483D"/>
    <w:rsid w:val="769D44EC"/>
    <w:rsid w:val="76CF7C8C"/>
    <w:rsid w:val="78ED7D9D"/>
    <w:rsid w:val="795763F0"/>
    <w:rsid w:val="7ABF7CCB"/>
    <w:rsid w:val="7D7FA6BF"/>
    <w:rsid w:val="7E98BAA4"/>
    <w:rsid w:val="7EECC560"/>
    <w:rsid w:val="7F2F59B4"/>
    <w:rsid w:val="7FCB32F1"/>
    <w:rsid w:val="7FEA7036"/>
    <w:rsid w:val="7FEDC018"/>
    <w:rsid w:val="ACB62263"/>
    <w:rsid w:val="AEFEF83D"/>
    <w:rsid w:val="BF7712DE"/>
    <w:rsid w:val="BFF3FB1F"/>
    <w:rsid w:val="CFFB3A59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996</Words>
  <Characters>1027</Characters>
  <Lines>52</Lines>
  <Paragraphs>14</Paragraphs>
  <TotalTime>56</TotalTime>
  <ScaleCrop>false</ScaleCrop>
  <LinksUpToDate>false</LinksUpToDate>
  <CharactersWithSpaces>1034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2021-10-20T18:50:00Z</dcterms:created>
  <dc:creator>Tony</dc:creator>
  <cp:lastModifiedBy>hsy.</cp:lastModifiedBy>
  <cp:lastPrinted>2024-12-02T07:55:00Z</cp:lastPrinted>
  <dcterms:modified xsi:type="dcterms:W3CDTF">2025-12-01T08:57:41Z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03525CE29FE6EDA405E82C698240096D_43</vt:lpwstr>
  </property>
  <property fmtid="{D5CDD505-2E9C-101B-9397-08002B2CF9AE}" pid="4" name="KSOTemplateDocerSaveRecord">
    <vt:lpwstr>eyJoZGlkIjoiN2U1NTg3YWMwZmI3ZmQzMGU1MWVjNzdiNWY3NTI2NzciLCJ1c2VySWQiOiIzNDE5MTA4NjYifQ==</vt:lpwstr>
  </property>
</Properties>
</file>