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29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</w:t>
      </w: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龙城小学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</w:t>
      </w:r>
      <w:r>
        <w:rPr>
          <w:rFonts w:hint="default" w:ascii="宋体" w:hAnsi="宋体" w:cs="宋体"/>
          <w:color w:val="313131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0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29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）下午13：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0</w:t>
      </w:r>
    </w:p>
    <w:p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0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楼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多媒体1</w:t>
      </w:r>
    </w:p>
    <w:p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0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0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0" w:firstLineChars="200"/>
        <w:rPr>
          <w:rFonts w:hint="eastAsia" w:ascii="宋体" w:hAnsi="宋体" w:cs="宋体"/>
          <w:color w:val="313131"/>
        </w:rPr>
      </w:pPr>
      <w:r>
        <w:rPr>
          <w:rStyle w:val="8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5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55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  <w:p>
            <w:pPr>
              <w:pStyle w:val="4"/>
              <w:widowControl/>
              <w:spacing w:before="0" w:beforeAutospacing="0" w:after="0" w:afterAutospacing="0" w:line="555" w:lineRule="atLeast"/>
              <w:jc w:val="center"/>
              <w:rPr>
                <w:rFonts w:hint="eastAsia" w:ascii="宋体" w:hAnsi="宋体" w:cs="宋体"/>
                <w:color w:val="31313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13131"/>
                <w:sz w:val="18"/>
                <w:szCs w:val="18"/>
              </w:rPr>
              <w:t> </w:t>
            </w:r>
          </w:p>
          <w:p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Cs w:val="21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</w:rPr>
              <w:t>～1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活动签到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孙杨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90" w:lineRule="atLeast"/>
              <w:ind w:firstLine="240" w:firstLineChars="10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13: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</w:rPr>
              <w:t>0～1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三上Uni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t 8 I can do this for you</w:t>
            </w:r>
          </w:p>
          <w:p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（lead- in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cartoon time)</w:t>
            </w:r>
          </w:p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执教：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谢肖微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谢肖微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:1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</w:rPr>
              <w:t>～14:50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三上Uni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t 8 I can do this for you</w:t>
            </w:r>
          </w:p>
          <w:p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story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time)</w:t>
            </w:r>
          </w:p>
          <w:p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执教：孙杨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329" w:leftChars="156" w:hanging="2" w:hangingChars="1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孙杨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</w:rPr>
              <w:t>～15: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评课研讨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1200" w:leftChars="0" w:right="0" w:rightChars="0" w:hanging="120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全体成员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15: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0～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后续工作布置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50" w:beforeAutospacing="0" w:after="0" w:afterAutospacing="0" w:line="390" w:lineRule="atLeast"/>
              <w:ind w:left="1200" w:leftChars="0" w:right="0" w:rightChars="0" w:hanging="120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祁琴花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校长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rPr>
          <w:rFonts w:hint="eastAsia" w:ascii="宋体" w:hAnsi="宋体" w:cs="宋体"/>
          <w:color w:val="313131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bVv5V0AAAAAIBAAAPAAAAAAAAAAEAIAAAADgAAABkcnMvZG93bnJldi54bWxQ&#10;SwECFAAUAAAACACHTuJAYBAbA+kBAADdAwAADgAAAAAAAAABACAAAAA1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宋体" w:hAnsi="宋体" w:cs="宋体"/>
          <w:color w:val="313131"/>
          <w:sz w:val="28"/>
          <w:szCs w:val="28"/>
          <w:shd w:val="clear" w:color="auto" w:fill="FFFFFF"/>
        </w:rPr>
        <w:t>六、活动要求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徐敏华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>
      <w:pPr>
        <w:pStyle w:val="4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2025年</w:t>
      </w:r>
      <w:r>
        <w:rPr>
          <w:rFonts w:hint="default" w:ascii="宋体" w:hAnsi="宋体" w:cs="宋体"/>
          <w:color w:val="313131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default" w:ascii="宋体" w:hAnsi="宋体" w:cs="宋体"/>
          <w:color w:val="313131"/>
          <w:shd w:val="clear" w:color="auto" w:fill="FFFFFF"/>
          <w:lang w:val="en-US" w:eastAsia="zh-CN"/>
        </w:rPr>
        <w:t>22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71C17"/>
    <w:rsid w:val="31F2A949"/>
    <w:rsid w:val="3F357DA6"/>
    <w:rsid w:val="7BFF877D"/>
    <w:rsid w:val="7C616A14"/>
    <w:rsid w:val="D75F744A"/>
    <w:rsid w:val="D7BA07AC"/>
    <w:rsid w:val="DFBFD4B0"/>
    <w:rsid w:val="FBA6E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2025-03-19T00:50:00Z</dcterms:created>
  <dc:creator>Data</dc:creator>
  <cp:lastModifiedBy>☀️</cp:lastModifiedBy>
  <dcterms:modified xsi:type="dcterms:W3CDTF">2025-12-25T13:18:54Z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9D5B1074651B7AF5C3F448696800C87A_43</vt:lpwstr>
  </property>
</Properties>
</file>