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-1067435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美丽的秋天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美丽的秋天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今日来园30人。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今天我们所有小朋友都很开心地来园了！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eastAsia" w:eastAsiaTheme="minorEastAsia"/>
          <w:lang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2025.12.3</w:t>
      </w:r>
      <w:bookmarkStart w:id="0" w:name="_GoBack"/>
      <w:bookmarkEnd w:id="0"/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自主放物品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主动放物品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需提醒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0732B567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自主放物品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主动放物品</w:t>
            </w:r>
          </w:p>
          <w:p w14:paraId="06EBA56A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需提醒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-698500</wp:posOffset>
                  </wp:positionH>
                  <wp:positionV relativeFrom="paragraph">
                    <wp:posOffset>-981075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</w:tbl>
    <w:p w14:paraId="16443132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C1D7780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三、生活活动</w:t>
      </w:r>
    </w:p>
    <w:p w14:paraId="5CC9C27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2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综合：观察鱼池和喂养小动物</w:t>
      </w:r>
    </w:p>
    <w:p w14:paraId="6073251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能积极参与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>活动的小朋友是：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赵妍希、颜乐依、陈欣悦、崇梓渔、陈星睿、宋宛谣、黄一萌、陆玟佑、高雨桐、徐悠然、赵泽皓、赵凌枫</w:t>
      </w:r>
    </w:p>
    <w:p w14:paraId="78CA2DE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eastAsia="微软雅黑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能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>认真观察并和同伴分享的有：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张奥寻、李恩硕、王文玥、王晟源、马浩宇、田冉、位知新</w:t>
      </w:r>
    </w:p>
    <w:p w14:paraId="2551A23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6C8C9DA7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4702FBFA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59B5977D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4954DD76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3325BDB8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3F0F61D0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779DCC13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4C909EC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D141478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6F3385DB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25B3110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B978EFB">
      <w:pPr>
        <w:numPr>
          <w:ilvl w:val="0"/>
          <w:numId w:val="0"/>
        </w:numPr>
        <w:ind w:firstLine="2640" w:firstLineChars="1100"/>
        <w:jc w:val="both"/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-1302385</wp:posOffset>
            </wp:positionH>
            <wp:positionV relativeFrom="paragraph">
              <wp:posOffset>-974090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</w:t>
      </w:r>
    </w:p>
    <w:p w14:paraId="4C7C2E19">
      <w:pPr>
        <w:numPr>
          <w:ilvl w:val="0"/>
          <w:numId w:val="0"/>
        </w:numPr>
        <w:ind w:firstLine="2640" w:firstLineChars="1100"/>
        <w:jc w:val="both"/>
        <w:rPr>
          <w:rFonts w:hint="eastAsia"/>
          <w:lang w:val="en-US" w:eastAsia="zh-CN"/>
        </w:rPr>
      </w:pPr>
    </w:p>
    <w:p w14:paraId="3D5CA9D4">
      <w:pPr>
        <w:numPr>
          <w:ilvl w:val="0"/>
          <w:numId w:val="0"/>
        </w:numPr>
        <w:ind w:firstLine="2640" w:firstLineChars="1100"/>
        <w:jc w:val="both"/>
        <w:rPr>
          <w:rFonts w:hint="eastAsia"/>
          <w:lang w:val="en-US" w:eastAsia="zh-CN"/>
        </w:rPr>
      </w:pPr>
    </w:p>
    <w:p w14:paraId="4EE491F3">
      <w:pPr>
        <w:numPr>
          <w:ilvl w:val="0"/>
          <w:numId w:val="0"/>
        </w:numPr>
        <w:ind w:firstLine="2640" w:firstLineChars="1100"/>
        <w:jc w:val="both"/>
        <w:rPr>
          <w:rFonts w:hint="eastAsia"/>
          <w:lang w:val="en-US" w:eastAsia="zh-CN"/>
        </w:rPr>
      </w:pPr>
    </w:p>
    <w:p w14:paraId="58B3E5C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-1127125</wp:posOffset>
            </wp:positionH>
            <wp:positionV relativeFrom="paragraph">
              <wp:posOffset>-890270</wp:posOffset>
            </wp:positionV>
            <wp:extent cx="7769225" cy="11036935"/>
            <wp:effectExtent l="0" t="0" r="6985" b="0"/>
            <wp:wrapNone/>
            <wp:docPr id="5" name="图片 5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p w14:paraId="12592FA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236ADEF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77115FE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18E3DF4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21C2E5CC">
      <w:pPr>
        <w:numPr>
          <w:ilvl w:val="0"/>
          <w:numId w:val="0"/>
        </w:numPr>
        <w:ind w:firstLine="3362" w:firstLineChars="12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0C0A0067">
      <w:pPr>
        <w:numPr>
          <w:ilvl w:val="0"/>
          <w:numId w:val="0"/>
        </w:numPr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~</w:t>
      </w:r>
    </w:p>
    <w:p w14:paraId="7E059C76">
      <w:pPr>
        <w:rPr>
          <w:rFonts w:hint="eastAsia" w:eastAsiaTheme="minorEastAsia"/>
          <w:lang w:eastAsia="zh-CN"/>
        </w:rPr>
      </w:pPr>
    </w:p>
    <w:p w14:paraId="36372C2A">
      <w:pPr>
        <w:rPr>
          <w:rFonts w:hint="eastAsia" w:eastAsiaTheme="minorEastAsia"/>
          <w:lang w:eastAsia="zh-CN"/>
        </w:rPr>
      </w:pPr>
    </w:p>
    <w:p w14:paraId="7BC5706F">
      <w:pPr>
        <w:rPr>
          <w:rFonts w:hint="eastAsia" w:eastAsiaTheme="minorEastAsia"/>
          <w:lang w:eastAsia="zh-CN"/>
        </w:rPr>
      </w:pPr>
    </w:p>
    <w:p w14:paraId="4F99D3D3">
      <w:pPr>
        <w:rPr>
          <w:rFonts w:hint="eastAsia" w:eastAsiaTheme="minorEastAsia"/>
          <w:lang w:eastAsia="zh-CN"/>
        </w:rPr>
      </w:pP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84D6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3394EB3"/>
    <w:rsid w:val="05E7509A"/>
    <w:rsid w:val="07652CDE"/>
    <w:rsid w:val="088A7F5F"/>
    <w:rsid w:val="089A062B"/>
    <w:rsid w:val="09683BE0"/>
    <w:rsid w:val="098D435F"/>
    <w:rsid w:val="09DD5A2E"/>
    <w:rsid w:val="09FB55B8"/>
    <w:rsid w:val="0C3721AC"/>
    <w:rsid w:val="0CDB6FDB"/>
    <w:rsid w:val="0CF031C9"/>
    <w:rsid w:val="0D046532"/>
    <w:rsid w:val="110C3C07"/>
    <w:rsid w:val="11B051A2"/>
    <w:rsid w:val="14CD5DA3"/>
    <w:rsid w:val="178B572B"/>
    <w:rsid w:val="184C4BE1"/>
    <w:rsid w:val="195E16BF"/>
    <w:rsid w:val="1BF916E6"/>
    <w:rsid w:val="1CF87735"/>
    <w:rsid w:val="206215A1"/>
    <w:rsid w:val="21134B3E"/>
    <w:rsid w:val="236B44A6"/>
    <w:rsid w:val="253F05F7"/>
    <w:rsid w:val="25B55629"/>
    <w:rsid w:val="25C32FD6"/>
    <w:rsid w:val="26526108"/>
    <w:rsid w:val="275D6B12"/>
    <w:rsid w:val="2C3A38C6"/>
    <w:rsid w:val="30830949"/>
    <w:rsid w:val="30853064"/>
    <w:rsid w:val="31397652"/>
    <w:rsid w:val="31A83080"/>
    <w:rsid w:val="32904240"/>
    <w:rsid w:val="33481463"/>
    <w:rsid w:val="33871D73"/>
    <w:rsid w:val="36DB1D5A"/>
    <w:rsid w:val="370E607B"/>
    <w:rsid w:val="38806921"/>
    <w:rsid w:val="39010E4D"/>
    <w:rsid w:val="3A7F47E8"/>
    <w:rsid w:val="3A9140E7"/>
    <w:rsid w:val="3BA01809"/>
    <w:rsid w:val="3EE651E8"/>
    <w:rsid w:val="44C10289"/>
    <w:rsid w:val="47CD5197"/>
    <w:rsid w:val="48C93BB0"/>
    <w:rsid w:val="492321E5"/>
    <w:rsid w:val="4B923E21"/>
    <w:rsid w:val="4BE4686F"/>
    <w:rsid w:val="4DF571F5"/>
    <w:rsid w:val="4E695CA9"/>
    <w:rsid w:val="50F82337"/>
    <w:rsid w:val="53E67B20"/>
    <w:rsid w:val="54783081"/>
    <w:rsid w:val="547C5F7A"/>
    <w:rsid w:val="5531145B"/>
    <w:rsid w:val="583D1FFB"/>
    <w:rsid w:val="5B157129"/>
    <w:rsid w:val="5BE32D83"/>
    <w:rsid w:val="5CBC7501"/>
    <w:rsid w:val="5F863174"/>
    <w:rsid w:val="61A4521B"/>
    <w:rsid w:val="62706456"/>
    <w:rsid w:val="6299419B"/>
    <w:rsid w:val="633C3261"/>
    <w:rsid w:val="64393E88"/>
    <w:rsid w:val="64460D5A"/>
    <w:rsid w:val="65A0594A"/>
    <w:rsid w:val="669C28A4"/>
    <w:rsid w:val="67B63BB5"/>
    <w:rsid w:val="689A0536"/>
    <w:rsid w:val="6C595547"/>
    <w:rsid w:val="6C7517D5"/>
    <w:rsid w:val="6D9D7236"/>
    <w:rsid w:val="6DAA5958"/>
    <w:rsid w:val="6DCF7BB9"/>
    <w:rsid w:val="6E2F5138"/>
    <w:rsid w:val="70812E3F"/>
    <w:rsid w:val="70B8608E"/>
    <w:rsid w:val="72EE0533"/>
    <w:rsid w:val="73CF2141"/>
    <w:rsid w:val="77141490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420</Characters>
  <Lines>0</Lines>
  <Paragraphs>0</Paragraphs>
  <TotalTime>9</TotalTime>
  <ScaleCrop>false</ScaleCrop>
  <LinksUpToDate>false</LinksUpToDate>
  <CharactersWithSpaces>423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dcterms:modified xsi:type="dcterms:W3CDTF">2025-12-30T07:41:09Z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38660DA35CB24CDBB6770A1974EEB15D_13</vt:lpwstr>
  </property>
  <property fmtid="{D5CDD505-2E9C-101B-9397-08002B2CF9AE}" pid="4" name="KSOTemplateDocerSaveRecord">
    <vt:lpwstr>eyJoZGlkIjoiY2I0MTY3MTVjNDVhODIxMDFlYzJiNzJjNzBkNTA5MTkiLCJ1c2VySWQiOiI1MTQ1NjQxNzgifQ==</vt:lpwstr>
  </property>
</Properties>
</file>