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2025年12月30日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本学期我班共有30名幼儿，今日来园29人（1人身体不适，在家休息）。今天早餐吃的是牛奶、面包、吐司面包、坚果。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vertAlign w:val="baseline"/>
          <w:lang w:val="en-US" w:eastAsia="zh-CN"/>
        </w:rPr>
        <w:t>刘汐妍、魏沐溪、刘一凡、董沐瑶、刘诗玲、朱梓嘉、沙明钰、陈可芯、夏忆馨、苏忆晴、华欣语、颜承毅、孙杰文、肖鹏源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等幼儿能根据时间签到、整理水杯、自主插牛奶吃早点并漱口。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22860</wp:posOffset>
                  </wp:positionV>
                  <wp:extent cx="1612900" cy="1422400"/>
                  <wp:effectExtent l="0" t="0" r="2540" b="10160"/>
                  <wp:wrapNone/>
                  <wp:docPr id="11" name="图片 11" descr="IMG_20251230_081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230_0816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38100</wp:posOffset>
                  </wp:positionV>
                  <wp:extent cx="1651000" cy="1407160"/>
                  <wp:effectExtent l="0" t="0" r="10160" b="10160"/>
                  <wp:wrapNone/>
                  <wp:docPr id="12" name="图片 12" descr="IMG_20251230_080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230_0807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15240</wp:posOffset>
                  </wp:positionV>
                  <wp:extent cx="1643380" cy="1430020"/>
                  <wp:effectExtent l="0" t="0" r="2540" b="2540"/>
                  <wp:wrapNone/>
                  <wp:docPr id="13" name="图片 13" descr="IMG_20251230_081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230_0816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22860</wp:posOffset>
                  </wp:positionV>
                  <wp:extent cx="1597660" cy="1430020"/>
                  <wp:effectExtent l="0" t="0" r="2540" b="2540"/>
                  <wp:wrapNone/>
                  <wp:docPr id="14" name="图片 14" descr="IMG_20251230_080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230_0804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30480</wp:posOffset>
                  </wp:positionV>
                  <wp:extent cx="1658620" cy="1602105"/>
                  <wp:effectExtent l="0" t="0" r="2540" b="13335"/>
                  <wp:wrapNone/>
                  <wp:docPr id="3" name="图片 3" descr="IMG_20251230_08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230_0815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30480</wp:posOffset>
                  </wp:positionV>
                  <wp:extent cx="1643380" cy="1612900"/>
                  <wp:effectExtent l="0" t="0" r="2540" b="2540"/>
                  <wp:wrapNone/>
                  <wp:docPr id="4" name="图片 4" descr="IMG_20251230_08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230_0830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31115</wp:posOffset>
                  </wp:positionV>
                  <wp:extent cx="1628140" cy="1605280"/>
                  <wp:effectExtent l="0" t="0" r="2540" b="10160"/>
                  <wp:wrapNone/>
                  <wp:docPr id="5" name="图片 5" descr="IMG_20251230_083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230_08310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15240</wp:posOffset>
                  </wp:positionV>
                  <wp:extent cx="1658620" cy="1635760"/>
                  <wp:effectExtent l="0" t="0" r="2540" b="10160"/>
                  <wp:wrapNone/>
                  <wp:docPr id="6" name="图片 6" descr="IMG_20251230_084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230_0840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夏忆馨在美工区继续制作小动物。她把第二排第三个蛋托铺上粉色太空泥。接着，夏忆馨拿出白色太空泥搓了两个圆压平贴在蛋托上。然后，夏忆馨拿出黑色太空泥搓了两个小圆粘在上面。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王慕阳在桌面建构拼搭雪花片。他正在建构小狗呢。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刘佳富和肖鹏源在地面建构游戏。两人在合作拼搭房子。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姜昊言和华欣语在益智区玩《狗狗派对》游戏。两人各拿了5张卡片，接着将其他卡片正面朝下放在桌子中间。华欣语先出，她出了一张黄色的狗狗卡片，接着，姜昊言也出了一张不同颜色的同一种小狗图片。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77DE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3.《萌马迎新年，童趣逛庙会》游园活动</w:t>
      </w:r>
    </w:p>
    <w:p w14:paraId="11E2A9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904240</wp:posOffset>
            </wp:positionV>
            <wp:extent cx="4979035" cy="5375275"/>
            <wp:effectExtent l="0" t="0" r="4445" b="4445"/>
            <wp:wrapNone/>
            <wp:docPr id="1" name="图片 1" descr="MEITU_20251230_12295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ITU_20251230_1229573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旦节是我国的传统节日。在古代，元旦即是新年，是一年中最重要的日子。到了现代，元旦又是公历新年的第一天，因此元旦也拥有着辞旧迎新，开启新篇章的美好祝愿。中国传统文化中也有也有金马、龙马的美好祝词，蕴含着龙马精神、马到成功的吉祥寓意，为了让幼儿体验传统文化、感受节日气氛，结合幼儿感兴趣的体验项目，我们预设了本次活动，充分利用不同场地地形特点，创设了不同类型的游戏，让幼儿体验不同游戏的趣味，感受传统文化的魅力。</w:t>
      </w:r>
    </w:p>
    <w:p w14:paraId="14AC17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085288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4DB0A1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BE7A7D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33A13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A75BD5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AF41A8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BF5E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85BD0C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656786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75CAB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5342F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F24BC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701E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2C18A0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13E41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D46FD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8855B5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682FFB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EF023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0D61E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88CE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今天午餐吃的是藜麦饭、茄汁鳕鱼、菠菜炒香干和荠菜猪肝汤，能做到自主盛饭、盛菜，在规定时间内安静进餐并做好饭后三部曲的有：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魏沐溪、刘一凡、董沐瑶、朱梓嘉、陈可芯、夏忆馨、华欣语、颜承毅、孙杰文、肖鹏源、王子木、刘佳富、王慕阳、黄赫璟、陈宇杰、刘芷桐、李玉轩、董子昂、李雨汐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3BB88B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08D230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大家好！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根据国务院办公厅发布的《2026年部分节假日安排的通知》，现将2026年元旦放假事宜通知如下：</w:t>
      </w:r>
    </w:p>
    <w:p w14:paraId="6A30516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放假时间：2026年1月1日（星期四）至1月3日（星期六），共三天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返园时间：2026年1月4日（星期日）正常入园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1092</Characters>
  <Lines>11</Lines>
  <Paragraphs>3</Paragraphs>
  <TotalTime>24</TotalTime>
  <ScaleCrop>false</ScaleCrop>
  <LinksUpToDate>false</LinksUpToDate>
  <CharactersWithSpaces>1148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2025-12-30T04:49:57Z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DDA4EFDB426E4EFF9B7D79B6B56C9294_13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