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ED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中二班</w:t>
      </w:r>
    </w:p>
    <w:p w14:paraId="63949707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25.12.18</w:t>
      </w:r>
      <w:bookmarkStart w:id="0" w:name="_GoBack"/>
      <w:bookmarkEnd w:id="0"/>
    </w:p>
    <w:p w14:paraId="1D77935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79596D8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3人请假！</w:t>
      </w:r>
    </w:p>
    <w:p w14:paraId="2867D28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F163A0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339651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31E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EF52234">
      <w:pPr>
        <w:autoSpaceDE w:val="0"/>
        <w:autoSpaceDN w:val="0"/>
        <w:adjustRightInd w:val="0"/>
        <w:ind w:firstLine="480" w:firstLineChars="200"/>
        <w:jc w:val="left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今日早点：鲜牛奶、松香卷蛋糕</w:t>
      </w:r>
    </w:p>
    <w:p w14:paraId="1E5D899A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所有宝宝都把点心和牛奶吃完了，并且根据自己的喜好自主的选择区域游戏，很棒哦！</w:t>
      </w:r>
    </w:p>
    <w:p w14:paraId="36A33513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144780</wp:posOffset>
            </wp:positionV>
            <wp:extent cx="2087880" cy="1565910"/>
            <wp:effectExtent l="0" t="0" r="7620" b="8890"/>
            <wp:wrapNone/>
            <wp:docPr id="6" name="图片 3" descr="C:/Users/admin/Desktop/新建文件夹 (2)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/Users/admin/Desktop/新建文件夹 (2)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2313305</wp:posOffset>
            </wp:positionH>
            <wp:positionV relativeFrom="paragraph">
              <wp:posOffset>138430</wp:posOffset>
            </wp:positionV>
            <wp:extent cx="2087880" cy="1565910"/>
            <wp:effectExtent l="0" t="0" r="7620" b="8890"/>
            <wp:wrapNone/>
            <wp:docPr id="2" name="图片 3" descr="C:/Users/admin/Desktop/新建文件夹 (2)/IMG_4179.JPGIMG_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/Users/admin/Desktop/新建文件夹 (2)/IMG_4179.JPGIMG_4179"/>
                    <pic:cNvPicPr>
                      <a:picLocks noChangeAspect="1"/>
                    </pic:cNvPicPr>
                  </pic:nvPicPr>
                  <pic:blipFill>
                    <a:blip r:embed="rId7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133985</wp:posOffset>
            </wp:positionV>
            <wp:extent cx="2087880" cy="1565910"/>
            <wp:effectExtent l="0" t="0" r="7620" b="8890"/>
            <wp:wrapNone/>
            <wp:docPr id="1" name="图片 3" descr="C:/Users/admin/Desktop/新建文件夹 (2)/IMG_4189(1).JPGIMG_41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admin/Desktop/新建文件夹 (2)/IMG_4189(1).JPGIMG_4189(1)"/>
                    <pic:cNvPicPr>
                      <a:picLocks noChangeAspect="1"/>
                    </pic:cNvPicPr>
                  </pic:nvPicPr>
                  <pic:blipFill>
                    <a:blip r:embed="rId8"/>
                    <a:srcRect t="3665" b="366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4C9377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6B6E9C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49562EE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7AA4364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3307F49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10C1BE4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C40BFB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54BDE2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3459D1D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25B70BA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8713A62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64A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语言：手指谣</w:t>
      </w:r>
    </w:p>
    <w:p w14:paraId="2D5F4409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5C9DF7C0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1.理解儿歌内容，并产生对手指游戏的喜爱。</w:t>
      </w:r>
    </w:p>
    <w:p w14:paraId="722E5C9E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2.根据儿歌内容创编相应的动作，有一定的创造能力。</w:t>
      </w:r>
    </w:p>
    <w:p w14:paraId="6988CBDF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4D62FAFD">
      <w:pPr>
        <w:ind w:firstLine="48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《变手指》是一首简短的儿歌，读起来朗朗上口，儿歌内容接近幼儿的生活实际，形象地将一至十的手指表示方法呈现了出来。</w:t>
      </w:r>
    </w:p>
    <w:p w14:paraId="15723B0F">
      <w:pPr>
        <w:ind w:firstLine="482" w:firstLineChars="200"/>
        <w:rPr>
          <w:rFonts w:ascii="Helvetica" w:hAnsi="Helvetica" w:cs="Helvetic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明哲、朱梦琳、彭晨熙、吕梓凯、吴晔、顾芯蕊、王沐辰、王希、周奕欢、陶语珊、刘清晨、陈一一、乐未央、姜博文、郭嘉乐、邵锦兮、薛雯舒、丁嘉熠、何明翔、霍思远、李景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能够认真倾听并积极举手回答问题，很棒哦！</w:t>
      </w:r>
    </w:p>
    <w:p w14:paraId="615CA58A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</w:p>
    <w:p w14:paraId="2FC9FD7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97A279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6229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7F2FCA5F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3CF9945B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C9A1FF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1E05F52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64135</wp:posOffset>
            </wp:positionV>
            <wp:extent cx="2087245" cy="1565275"/>
            <wp:effectExtent l="0" t="0" r="8255" b="9525"/>
            <wp:wrapNone/>
            <wp:docPr id="9" name="图片 3" descr="C:/Users/admin/Desktop/新建文件夹 (2)/IMG_2876.JPGIMG_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2876.JPGIMG_2876"/>
                    <pic:cNvPicPr>
                      <a:picLocks noChangeAspect="1"/>
                    </pic:cNvPicPr>
                  </pic:nvPicPr>
                  <pic:blipFill>
                    <a:blip r:embed="rId10"/>
                    <a:srcRect t="15" b="15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85090</wp:posOffset>
            </wp:positionV>
            <wp:extent cx="2087245" cy="1565910"/>
            <wp:effectExtent l="0" t="0" r="8255" b="8890"/>
            <wp:wrapNone/>
            <wp:docPr id="10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1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57150</wp:posOffset>
            </wp:positionV>
            <wp:extent cx="2087880" cy="1565910"/>
            <wp:effectExtent l="0" t="0" r="7620" b="8890"/>
            <wp:wrapNone/>
            <wp:docPr id="11" name="图片 3" descr="C:/Users/admin/Desktop/新建文件夹 (2)/IMG_3128.JPGIMG_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128.JPGIMG_3128"/>
                    <pic:cNvPicPr>
                      <a:picLocks noChangeAspect="1"/>
                    </pic:cNvPicPr>
                  </pic:nvPicPr>
                  <pic:blipFill>
                    <a:blip r:embed="rId12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A2F95F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8C5BA8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CF966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A6948A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84797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6C6CFEA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06209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490A16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44CFD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F7F0E6F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4080" w:firstLineChars="17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818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86E8AA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3A1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今天的午餐吃的是：黑芝麻饭、儿童版鸡公煲、甜椒炒莴笋、金花菜豆腐肉末汤</w:t>
      </w:r>
    </w:p>
    <w:p w14:paraId="7109E4A7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下午点心：金汤胚芽杂粮粥</w:t>
      </w:r>
    </w:p>
    <w:p w14:paraId="31C6ADE2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水果：七彩小番茄、都乐香蕉</w:t>
      </w:r>
    </w:p>
    <w:p w14:paraId="2DC4CD2C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85090</wp:posOffset>
            </wp:positionV>
            <wp:extent cx="2087880" cy="1565910"/>
            <wp:effectExtent l="0" t="0" r="7620" b="8890"/>
            <wp:wrapNone/>
            <wp:docPr id="17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4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49530</wp:posOffset>
            </wp:positionV>
            <wp:extent cx="2087880" cy="1565910"/>
            <wp:effectExtent l="0" t="0" r="7620" b="8890"/>
            <wp:wrapNone/>
            <wp:docPr id="19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64135</wp:posOffset>
            </wp:positionV>
            <wp:extent cx="2087880" cy="1565910"/>
            <wp:effectExtent l="0" t="0" r="7620" b="8890"/>
            <wp:wrapNone/>
            <wp:docPr id="18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51EF8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E01974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EE22FD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1F6831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A5B459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606EF9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55A4A4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0AA67D8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E25A683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3214CA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1FDA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371C646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2E936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0AAE1B">
      <w:pPr>
        <w:autoSpaceDE w:val="0"/>
        <w:autoSpaceDN w:val="0"/>
        <w:adjustRightInd w:val="0"/>
        <w:ind w:firstLine="4560" w:firstLineChars="1900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16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bCs/>
          <w:color w:val="DD7E0E" w:themeColor="accent2" w:themeShade="BF"/>
          <w:sz w:val="28"/>
          <w:szCs w:val="28"/>
          <w:lang w:val="en-US" w:eastAsia="zh-CN"/>
        </w:rPr>
        <w:t>温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E7BC29" w:themeColor="accent3"/>
          <w:sz w:val="28"/>
          <w:szCs w:val="28"/>
          <w:lang w:val="en-US" w:eastAsia="zh-CN"/>
          <w14:textFill>
            <w14:solidFill>
              <w14:schemeClr w14:val="accent3"/>
            </w14:solidFill>
          </w14:textFill>
        </w:rPr>
        <w:t>馨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提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9C85C0" w:themeColor="accent5"/>
          <w:sz w:val="28"/>
          <w:szCs w:val="28"/>
          <w:lang w:val="en-US" w:eastAsia="zh-CN"/>
          <w14:textFill>
            <w14:solidFill>
              <w14:schemeClr w14:val="accent5"/>
            </w14:solidFill>
          </w14:textFill>
        </w:rPr>
        <w:t>示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328295" cy="328295"/>
            <wp:effectExtent l="0" t="0" r="1905" b="1905"/>
            <wp:docPr id="15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3248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1.明天请每位幼儿穿好园服入园，并准时来园哦。</w:t>
      </w:r>
    </w:p>
    <w:p w14:paraId="21A0A304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2.近期病毒比较多，放学后尽量不要带幼儿去人多聚集场所哦。</w:t>
      </w:r>
    </w:p>
    <w:p w14:paraId="48C2F0C2">
      <w:pPr>
        <w:autoSpaceDE w:val="0"/>
        <w:autoSpaceDN w:val="0"/>
        <w:adjustRightInd w:val="0"/>
        <w:ind w:firstLine="3800" w:firstLineChars="1900"/>
        <w:rPr>
          <w:rFonts w:hint="default" w:ascii="Times" w:hAnsi="Times" w:cs="Times"/>
          <w:color w:val="2A847C"/>
          <w:sz w:val="20"/>
          <w:szCs w:val="30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Yu Gothic UI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20C12"/>
    <w:rsid w:val="010D6029"/>
    <w:rsid w:val="016F45ED"/>
    <w:rsid w:val="017240DE"/>
    <w:rsid w:val="01967DCC"/>
    <w:rsid w:val="01B563F4"/>
    <w:rsid w:val="01C0753F"/>
    <w:rsid w:val="01C63C32"/>
    <w:rsid w:val="020236B3"/>
    <w:rsid w:val="02117D9A"/>
    <w:rsid w:val="021D229B"/>
    <w:rsid w:val="0227136C"/>
    <w:rsid w:val="02443CCC"/>
    <w:rsid w:val="02781BC8"/>
    <w:rsid w:val="027A109A"/>
    <w:rsid w:val="02AA52A5"/>
    <w:rsid w:val="02CB1CF7"/>
    <w:rsid w:val="02DF61AF"/>
    <w:rsid w:val="02F072FC"/>
    <w:rsid w:val="031C07A5"/>
    <w:rsid w:val="03766107"/>
    <w:rsid w:val="03A851BF"/>
    <w:rsid w:val="03D1333D"/>
    <w:rsid w:val="03D85232"/>
    <w:rsid w:val="03D92681"/>
    <w:rsid w:val="03FF434E"/>
    <w:rsid w:val="04212517"/>
    <w:rsid w:val="048C54B6"/>
    <w:rsid w:val="049820AD"/>
    <w:rsid w:val="04D37589"/>
    <w:rsid w:val="04F05A45"/>
    <w:rsid w:val="058D14E6"/>
    <w:rsid w:val="05D9297D"/>
    <w:rsid w:val="05DB63EB"/>
    <w:rsid w:val="06304C93"/>
    <w:rsid w:val="06584381"/>
    <w:rsid w:val="065D1D44"/>
    <w:rsid w:val="066B7B01"/>
    <w:rsid w:val="06A86E3B"/>
    <w:rsid w:val="06C673A5"/>
    <w:rsid w:val="06E96B2E"/>
    <w:rsid w:val="077E1A2E"/>
    <w:rsid w:val="07EA70C4"/>
    <w:rsid w:val="08271494"/>
    <w:rsid w:val="08332819"/>
    <w:rsid w:val="08566507"/>
    <w:rsid w:val="08825A41"/>
    <w:rsid w:val="08964B56"/>
    <w:rsid w:val="093700E7"/>
    <w:rsid w:val="096F0670"/>
    <w:rsid w:val="09F07314"/>
    <w:rsid w:val="09F22C1A"/>
    <w:rsid w:val="09F47D86"/>
    <w:rsid w:val="0A432BE0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C886EAB"/>
    <w:rsid w:val="0D49488C"/>
    <w:rsid w:val="0D5C2CC4"/>
    <w:rsid w:val="0D69282C"/>
    <w:rsid w:val="0D731909"/>
    <w:rsid w:val="0D900671"/>
    <w:rsid w:val="0D961154"/>
    <w:rsid w:val="0DDD799F"/>
    <w:rsid w:val="0DF76096"/>
    <w:rsid w:val="0E26697C"/>
    <w:rsid w:val="0E4D215A"/>
    <w:rsid w:val="0EAA4EB7"/>
    <w:rsid w:val="0ED2440E"/>
    <w:rsid w:val="0F1D0E35"/>
    <w:rsid w:val="0F452E31"/>
    <w:rsid w:val="0F5B515F"/>
    <w:rsid w:val="0FA355F7"/>
    <w:rsid w:val="0FBB73B9"/>
    <w:rsid w:val="0FCD5301"/>
    <w:rsid w:val="101B569B"/>
    <w:rsid w:val="106F1908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BB3E4D"/>
    <w:rsid w:val="15EA028F"/>
    <w:rsid w:val="160142A2"/>
    <w:rsid w:val="1606156C"/>
    <w:rsid w:val="160904C2"/>
    <w:rsid w:val="163F255C"/>
    <w:rsid w:val="1663251E"/>
    <w:rsid w:val="16640041"/>
    <w:rsid w:val="16771273"/>
    <w:rsid w:val="17212266"/>
    <w:rsid w:val="17301392"/>
    <w:rsid w:val="17544559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BE612E"/>
    <w:rsid w:val="18E3270F"/>
    <w:rsid w:val="18F733EE"/>
    <w:rsid w:val="193463F1"/>
    <w:rsid w:val="196F7429"/>
    <w:rsid w:val="19B80D85"/>
    <w:rsid w:val="1A1F759A"/>
    <w:rsid w:val="1A200723"/>
    <w:rsid w:val="1AB952E0"/>
    <w:rsid w:val="1AD31C39"/>
    <w:rsid w:val="1ADF238C"/>
    <w:rsid w:val="1B084354"/>
    <w:rsid w:val="1B356450"/>
    <w:rsid w:val="1B4D19EC"/>
    <w:rsid w:val="1B682381"/>
    <w:rsid w:val="1B742AD4"/>
    <w:rsid w:val="1C2333CF"/>
    <w:rsid w:val="1C404155"/>
    <w:rsid w:val="1C9373BD"/>
    <w:rsid w:val="1CA70C88"/>
    <w:rsid w:val="1CC950A2"/>
    <w:rsid w:val="1CDF0421"/>
    <w:rsid w:val="1CFC0FD3"/>
    <w:rsid w:val="1D103A33"/>
    <w:rsid w:val="1D104A7F"/>
    <w:rsid w:val="1D15121F"/>
    <w:rsid w:val="1D3A36C6"/>
    <w:rsid w:val="1DF01396"/>
    <w:rsid w:val="1E890F8D"/>
    <w:rsid w:val="1E9E2D23"/>
    <w:rsid w:val="1EBA7398"/>
    <w:rsid w:val="1EBD39EB"/>
    <w:rsid w:val="1EDB10BC"/>
    <w:rsid w:val="1EEB7551"/>
    <w:rsid w:val="1EF34658"/>
    <w:rsid w:val="1F301408"/>
    <w:rsid w:val="1F3A2287"/>
    <w:rsid w:val="1F4B20CE"/>
    <w:rsid w:val="1FB975C3"/>
    <w:rsid w:val="20016901"/>
    <w:rsid w:val="20210D51"/>
    <w:rsid w:val="2031368A"/>
    <w:rsid w:val="209338C0"/>
    <w:rsid w:val="21087CCB"/>
    <w:rsid w:val="214F6A8A"/>
    <w:rsid w:val="21C36564"/>
    <w:rsid w:val="21C519AF"/>
    <w:rsid w:val="21D249F9"/>
    <w:rsid w:val="21E00D9D"/>
    <w:rsid w:val="221719A3"/>
    <w:rsid w:val="223B434C"/>
    <w:rsid w:val="22E449E3"/>
    <w:rsid w:val="22FD74C1"/>
    <w:rsid w:val="231E77CA"/>
    <w:rsid w:val="23FE18B4"/>
    <w:rsid w:val="24082954"/>
    <w:rsid w:val="24134E54"/>
    <w:rsid w:val="2423153B"/>
    <w:rsid w:val="24575689"/>
    <w:rsid w:val="249064A5"/>
    <w:rsid w:val="24A106B2"/>
    <w:rsid w:val="24CC66FE"/>
    <w:rsid w:val="24F44C86"/>
    <w:rsid w:val="251A1F8F"/>
    <w:rsid w:val="256239FD"/>
    <w:rsid w:val="256B13EC"/>
    <w:rsid w:val="2584600A"/>
    <w:rsid w:val="25987D07"/>
    <w:rsid w:val="25CA3382"/>
    <w:rsid w:val="260D24F7"/>
    <w:rsid w:val="266B4009"/>
    <w:rsid w:val="2670658E"/>
    <w:rsid w:val="26785824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2E04AF"/>
    <w:rsid w:val="284456B1"/>
    <w:rsid w:val="28D328C1"/>
    <w:rsid w:val="28D472A8"/>
    <w:rsid w:val="29053906"/>
    <w:rsid w:val="292F44DF"/>
    <w:rsid w:val="2957079E"/>
    <w:rsid w:val="29604B9E"/>
    <w:rsid w:val="29626662"/>
    <w:rsid w:val="29DB4666"/>
    <w:rsid w:val="29E12DFF"/>
    <w:rsid w:val="2A114068"/>
    <w:rsid w:val="2A99260A"/>
    <w:rsid w:val="2AAA613F"/>
    <w:rsid w:val="2AAC0ED7"/>
    <w:rsid w:val="2AC979F8"/>
    <w:rsid w:val="2AE1574A"/>
    <w:rsid w:val="2B82123D"/>
    <w:rsid w:val="2C3C3855"/>
    <w:rsid w:val="2C520C10"/>
    <w:rsid w:val="2C574478"/>
    <w:rsid w:val="2C586F92"/>
    <w:rsid w:val="2D2325AC"/>
    <w:rsid w:val="2D3C25FC"/>
    <w:rsid w:val="2D666691"/>
    <w:rsid w:val="2D6F57F1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23963CE"/>
    <w:rsid w:val="325D20BC"/>
    <w:rsid w:val="326F63A0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5F9034E"/>
    <w:rsid w:val="36356EAC"/>
    <w:rsid w:val="363650FE"/>
    <w:rsid w:val="36400FB8"/>
    <w:rsid w:val="364610BA"/>
    <w:rsid w:val="365D2F22"/>
    <w:rsid w:val="36650F8A"/>
    <w:rsid w:val="36794FEB"/>
    <w:rsid w:val="36880013"/>
    <w:rsid w:val="36AC38FB"/>
    <w:rsid w:val="36F34D9D"/>
    <w:rsid w:val="37060F75"/>
    <w:rsid w:val="372C6501"/>
    <w:rsid w:val="375A4540"/>
    <w:rsid w:val="377A101B"/>
    <w:rsid w:val="378E1E69"/>
    <w:rsid w:val="37C64260"/>
    <w:rsid w:val="37DE77FC"/>
    <w:rsid w:val="37E64902"/>
    <w:rsid w:val="38312021"/>
    <w:rsid w:val="38417D8A"/>
    <w:rsid w:val="3845787B"/>
    <w:rsid w:val="38460174"/>
    <w:rsid w:val="38703F04"/>
    <w:rsid w:val="390D7134"/>
    <w:rsid w:val="39482468"/>
    <w:rsid w:val="39567866"/>
    <w:rsid w:val="39987E7E"/>
    <w:rsid w:val="39BA4298"/>
    <w:rsid w:val="39BC591B"/>
    <w:rsid w:val="39DF0043"/>
    <w:rsid w:val="3A850402"/>
    <w:rsid w:val="3A920D71"/>
    <w:rsid w:val="3ABA5A16"/>
    <w:rsid w:val="3B0532F1"/>
    <w:rsid w:val="3B293484"/>
    <w:rsid w:val="3B3F3D9A"/>
    <w:rsid w:val="3BD74C8E"/>
    <w:rsid w:val="3C0435A9"/>
    <w:rsid w:val="3C3814A4"/>
    <w:rsid w:val="3C7C5835"/>
    <w:rsid w:val="3C885059"/>
    <w:rsid w:val="3CD70CBD"/>
    <w:rsid w:val="3CE33B06"/>
    <w:rsid w:val="3CE37662"/>
    <w:rsid w:val="3CE931B5"/>
    <w:rsid w:val="3D766193"/>
    <w:rsid w:val="3E703177"/>
    <w:rsid w:val="3EAE09C0"/>
    <w:rsid w:val="3EAE5A4E"/>
    <w:rsid w:val="3F0B2EA0"/>
    <w:rsid w:val="3F0C10F2"/>
    <w:rsid w:val="3F7F6FD7"/>
    <w:rsid w:val="3F84512C"/>
    <w:rsid w:val="3FBC3C24"/>
    <w:rsid w:val="3FD57736"/>
    <w:rsid w:val="3FDA4D4C"/>
    <w:rsid w:val="3FEE5704"/>
    <w:rsid w:val="3FFF411A"/>
    <w:rsid w:val="407D1B7C"/>
    <w:rsid w:val="40A94775"/>
    <w:rsid w:val="40BE683B"/>
    <w:rsid w:val="40E57E4D"/>
    <w:rsid w:val="40FB19C6"/>
    <w:rsid w:val="4137346C"/>
    <w:rsid w:val="41562AF9"/>
    <w:rsid w:val="41984EBF"/>
    <w:rsid w:val="419D202D"/>
    <w:rsid w:val="41AF3FB7"/>
    <w:rsid w:val="42165DE4"/>
    <w:rsid w:val="421F113C"/>
    <w:rsid w:val="423308D9"/>
    <w:rsid w:val="42415557"/>
    <w:rsid w:val="428647E4"/>
    <w:rsid w:val="42B51AA1"/>
    <w:rsid w:val="42C910A8"/>
    <w:rsid w:val="4309465C"/>
    <w:rsid w:val="436D237B"/>
    <w:rsid w:val="439E42E3"/>
    <w:rsid w:val="43A35D9D"/>
    <w:rsid w:val="43A37B4B"/>
    <w:rsid w:val="43B34232"/>
    <w:rsid w:val="43CF26EE"/>
    <w:rsid w:val="43E50164"/>
    <w:rsid w:val="43F21E6D"/>
    <w:rsid w:val="441445A5"/>
    <w:rsid w:val="442577CC"/>
    <w:rsid w:val="4488274F"/>
    <w:rsid w:val="44A931DC"/>
    <w:rsid w:val="44E95A32"/>
    <w:rsid w:val="44F9271B"/>
    <w:rsid w:val="45454A19"/>
    <w:rsid w:val="455031F1"/>
    <w:rsid w:val="455A06DD"/>
    <w:rsid w:val="456A0921"/>
    <w:rsid w:val="45994F18"/>
    <w:rsid w:val="459C383F"/>
    <w:rsid w:val="459E094C"/>
    <w:rsid w:val="460743C1"/>
    <w:rsid w:val="4614088C"/>
    <w:rsid w:val="46250CEB"/>
    <w:rsid w:val="46431B9F"/>
    <w:rsid w:val="465F64D2"/>
    <w:rsid w:val="46701D46"/>
    <w:rsid w:val="46AB7443"/>
    <w:rsid w:val="46C6427C"/>
    <w:rsid w:val="46D00C57"/>
    <w:rsid w:val="46D53B46"/>
    <w:rsid w:val="47153F84"/>
    <w:rsid w:val="472965B9"/>
    <w:rsid w:val="47356D0C"/>
    <w:rsid w:val="47710735"/>
    <w:rsid w:val="47A20B61"/>
    <w:rsid w:val="47E0311C"/>
    <w:rsid w:val="47E10C42"/>
    <w:rsid w:val="48847F4B"/>
    <w:rsid w:val="48A44B1E"/>
    <w:rsid w:val="48B14BB4"/>
    <w:rsid w:val="48CA21DB"/>
    <w:rsid w:val="49064E04"/>
    <w:rsid w:val="49090450"/>
    <w:rsid w:val="493F20C4"/>
    <w:rsid w:val="49845D29"/>
    <w:rsid w:val="498B0914"/>
    <w:rsid w:val="49C425C9"/>
    <w:rsid w:val="4A070E34"/>
    <w:rsid w:val="4A471230"/>
    <w:rsid w:val="4AA523FB"/>
    <w:rsid w:val="4AC83F86"/>
    <w:rsid w:val="4B0000B4"/>
    <w:rsid w:val="4B063A9E"/>
    <w:rsid w:val="4B0F7956"/>
    <w:rsid w:val="4BCF3BD3"/>
    <w:rsid w:val="4BD9235C"/>
    <w:rsid w:val="4BE13907"/>
    <w:rsid w:val="4C2537F3"/>
    <w:rsid w:val="4C401905"/>
    <w:rsid w:val="4C431C9A"/>
    <w:rsid w:val="4CAE37E9"/>
    <w:rsid w:val="4CF3744D"/>
    <w:rsid w:val="4D303BAB"/>
    <w:rsid w:val="4D3161C8"/>
    <w:rsid w:val="4D4B1038"/>
    <w:rsid w:val="4D4B7289"/>
    <w:rsid w:val="4DA26787"/>
    <w:rsid w:val="4DC4703C"/>
    <w:rsid w:val="4E1F24C4"/>
    <w:rsid w:val="4E453CD9"/>
    <w:rsid w:val="4E5F4029"/>
    <w:rsid w:val="4E6771D3"/>
    <w:rsid w:val="4EE01C53"/>
    <w:rsid w:val="4F532425"/>
    <w:rsid w:val="4F5F0250"/>
    <w:rsid w:val="4F974A08"/>
    <w:rsid w:val="4FA7451F"/>
    <w:rsid w:val="4FDE19CF"/>
    <w:rsid w:val="4FE44E72"/>
    <w:rsid w:val="50666188"/>
    <w:rsid w:val="50D67492"/>
    <w:rsid w:val="50DD28EE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356DC7"/>
    <w:rsid w:val="536B6D88"/>
    <w:rsid w:val="537312E8"/>
    <w:rsid w:val="53C102A5"/>
    <w:rsid w:val="53EE4DDC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02226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005117"/>
    <w:rsid w:val="5B480059"/>
    <w:rsid w:val="5B557525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4F3985"/>
    <w:rsid w:val="5F7C32D2"/>
    <w:rsid w:val="5FE570CA"/>
    <w:rsid w:val="5FFE018B"/>
    <w:rsid w:val="600B4656"/>
    <w:rsid w:val="602045A6"/>
    <w:rsid w:val="6058199E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8A6492"/>
    <w:rsid w:val="64A14BFE"/>
    <w:rsid w:val="64C330F9"/>
    <w:rsid w:val="64C64FF0"/>
    <w:rsid w:val="64C80D68"/>
    <w:rsid w:val="64FD3107"/>
    <w:rsid w:val="6504287E"/>
    <w:rsid w:val="65572573"/>
    <w:rsid w:val="65727AFF"/>
    <w:rsid w:val="658821EC"/>
    <w:rsid w:val="658904F7"/>
    <w:rsid w:val="658C2E39"/>
    <w:rsid w:val="65B80DDC"/>
    <w:rsid w:val="65D75707"/>
    <w:rsid w:val="65F91B21"/>
    <w:rsid w:val="66313B4D"/>
    <w:rsid w:val="66585686"/>
    <w:rsid w:val="66833198"/>
    <w:rsid w:val="66B21CD0"/>
    <w:rsid w:val="67385C45"/>
    <w:rsid w:val="67582877"/>
    <w:rsid w:val="67784CC7"/>
    <w:rsid w:val="67E156B3"/>
    <w:rsid w:val="68466B73"/>
    <w:rsid w:val="687436E1"/>
    <w:rsid w:val="687E630D"/>
    <w:rsid w:val="68E63EB3"/>
    <w:rsid w:val="69006820"/>
    <w:rsid w:val="69180510"/>
    <w:rsid w:val="69967687"/>
    <w:rsid w:val="69D65CD5"/>
    <w:rsid w:val="69EE1271"/>
    <w:rsid w:val="6A1A2066"/>
    <w:rsid w:val="6ACA583A"/>
    <w:rsid w:val="6B63495C"/>
    <w:rsid w:val="6B881251"/>
    <w:rsid w:val="6B945E48"/>
    <w:rsid w:val="6BBE4C73"/>
    <w:rsid w:val="6BC41409"/>
    <w:rsid w:val="6BCB67A6"/>
    <w:rsid w:val="6C205100"/>
    <w:rsid w:val="6C7E35CD"/>
    <w:rsid w:val="6CB0280D"/>
    <w:rsid w:val="6CB247D7"/>
    <w:rsid w:val="6D260D22"/>
    <w:rsid w:val="6D3C6797"/>
    <w:rsid w:val="6D6F6A05"/>
    <w:rsid w:val="6D755EED"/>
    <w:rsid w:val="6D984BA8"/>
    <w:rsid w:val="6E067295"/>
    <w:rsid w:val="6E3A2D26"/>
    <w:rsid w:val="6E647D53"/>
    <w:rsid w:val="6E7206C2"/>
    <w:rsid w:val="6E8E6B7E"/>
    <w:rsid w:val="6EDB01D9"/>
    <w:rsid w:val="6EF23301"/>
    <w:rsid w:val="6F1A48B6"/>
    <w:rsid w:val="6F2D40F0"/>
    <w:rsid w:val="6F525DFE"/>
    <w:rsid w:val="6F54601A"/>
    <w:rsid w:val="6FC86609"/>
    <w:rsid w:val="6FE4739E"/>
    <w:rsid w:val="6FFA2074"/>
    <w:rsid w:val="70090BB2"/>
    <w:rsid w:val="7069114B"/>
    <w:rsid w:val="70926DFA"/>
    <w:rsid w:val="7167278E"/>
    <w:rsid w:val="71A07736"/>
    <w:rsid w:val="71DE1BCB"/>
    <w:rsid w:val="72490B67"/>
    <w:rsid w:val="72494453"/>
    <w:rsid w:val="72B33057"/>
    <w:rsid w:val="736E4F36"/>
    <w:rsid w:val="73D43285"/>
    <w:rsid w:val="73D74B24"/>
    <w:rsid w:val="74485A21"/>
    <w:rsid w:val="7463285B"/>
    <w:rsid w:val="747D1B6F"/>
    <w:rsid w:val="74B35591"/>
    <w:rsid w:val="751F6782"/>
    <w:rsid w:val="75AB6268"/>
    <w:rsid w:val="75B53518"/>
    <w:rsid w:val="75F37A16"/>
    <w:rsid w:val="76143E0D"/>
    <w:rsid w:val="76AB54C0"/>
    <w:rsid w:val="76AE6010"/>
    <w:rsid w:val="76C53359"/>
    <w:rsid w:val="76DB492B"/>
    <w:rsid w:val="77192AF3"/>
    <w:rsid w:val="776D5ECB"/>
    <w:rsid w:val="77827F61"/>
    <w:rsid w:val="779F3BAA"/>
    <w:rsid w:val="77FA7033"/>
    <w:rsid w:val="7800186F"/>
    <w:rsid w:val="78183ECB"/>
    <w:rsid w:val="78882C91"/>
    <w:rsid w:val="78BE1782"/>
    <w:rsid w:val="79021368"/>
    <w:rsid w:val="79112886"/>
    <w:rsid w:val="791A3E30"/>
    <w:rsid w:val="791D0E4C"/>
    <w:rsid w:val="796C3F60"/>
    <w:rsid w:val="79A670B3"/>
    <w:rsid w:val="79AE4579"/>
    <w:rsid w:val="79AF4853"/>
    <w:rsid w:val="79F006ED"/>
    <w:rsid w:val="7A0B615F"/>
    <w:rsid w:val="7A17211E"/>
    <w:rsid w:val="7A232871"/>
    <w:rsid w:val="7A4E3F2B"/>
    <w:rsid w:val="7A684727"/>
    <w:rsid w:val="7A835A05"/>
    <w:rsid w:val="7AEF4E49"/>
    <w:rsid w:val="7AFD7566"/>
    <w:rsid w:val="7B02692A"/>
    <w:rsid w:val="7B072192"/>
    <w:rsid w:val="7C163367"/>
    <w:rsid w:val="7C2428D0"/>
    <w:rsid w:val="7C280612"/>
    <w:rsid w:val="7C321491"/>
    <w:rsid w:val="7CAB2FF1"/>
    <w:rsid w:val="7CD267D0"/>
    <w:rsid w:val="7CDF3A06"/>
    <w:rsid w:val="7D126BCC"/>
    <w:rsid w:val="7D1F4816"/>
    <w:rsid w:val="7D3954D9"/>
    <w:rsid w:val="7D4C20DE"/>
    <w:rsid w:val="7D4E40A8"/>
    <w:rsid w:val="7D7F5276"/>
    <w:rsid w:val="7DAC06E2"/>
    <w:rsid w:val="7E0205C8"/>
    <w:rsid w:val="7E14112C"/>
    <w:rsid w:val="7E2262A6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DB46A2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535</Words>
  <Characters>553</Characters>
  <Lines>12</Lines>
  <Paragraphs>3</Paragraphs>
  <TotalTime>9</TotalTime>
  <ScaleCrop>false</ScaleCrop>
  <LinksUpToDate>false</LinksUpToDate>
  <CharactersWithSpaces>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2025-04-28T08:39:00Z</cp:lastPrinted>
  <dcterms:modified xsi:type="dcterms:W3CDTF">2025-12-30T07:27:42Z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