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56F3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以心为灯，拾级而上 </w:t>
      </w:r>
    </w:p>
    <w:p w14:paraId="382903AF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—— 读《教师的五重境界》有感</w:t>
      </w:r>
    </w:p>
    <w:p w14:paraId="2944E6C8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  徐云波</w:t>
      </w:r>
      <w:bookmarkStart w:id="0" w:name="_GoBack"/>
      <w:bookmarkEnd w:id="0"/>
    </w:p>
    <w:p w14:paraId="30ACB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捧读《教师的五重境界》一书，仿佛与一位深耕教育数十年的智者促膝长谈。作者以通透的教育洞察、鲜活的实践案例，将教师职业的成长路径清晰勾勒为 “教知识、教方法、教状态、教人生、教自己” 五重境界，层层递进，直指教育本质。掩卷沉思，从事教育工作八年的点点滴滴在脑海中浮现，书中的每一个观点都如同一面镜子，照见自己过往的迷茫与坚守，更照亮了未来专业成长的方向。教育从来不是单向的知识灌输，而是师生双向奔赴的生命成长，而教师的境界，恰恰决定了这份成长的深度与温度。</w:t>
      </w:r>
    </w:p>
    <w:p w14:paraId="352F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“教知识” 作为教师的第一重境界，是职业入门的基础，却也是最容易陷入 “机械重复” 的阶段。初登讲台时，我曾天真地认为，教师的核心职责就是将课本上的知识点讲清楚、让学生记牢固。于是，我精心设计每一个知识点的讲解流程，熬夜整理详尽的板书，课堂上滔滔不绝地输出，课后布置大量习题巩固。然而，现实却给了我沉重的打击：学生课堂上看似专注，作业却错误百出；知识点反复强调，考试时依然混淆不清。更让我困惑的是，不少学生对学习失去了兴趣，眼神里少了本该有的灵动。直到读了书中对第一重境界的剖析，我才恍然大悟：单纯的 “教知识” 本质上是 “授人以鱼”，忽视了学生的认知规律和主动学习的意愿。教育不是教师的 “独角戏”，而是要让知识与学生的生活经验产生联结。后来，我尝试在讲解数学公式时结合生活中的购物折扣问题，在语文课文教学中引入相关的历史故事和现实案例，让抽象的知识变得可感可知。当学生发现 “原来知识真的有用” 时，课堂参与度明显提高，学习效果也事半功倍。这让我深刻体会到，即便是最基础的 “教知识”，也需要教师跳出 “课本本位”，用生活化、情境化的方式搭建知识与学生之间的桥梁，让知识成为学生认识世界的工具，而非背诵的负担。</w:t>
      </w:r>
    </w:p>
    <w:p w14:paraId="42DD9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如果说 “教知识” 是给学生提供 “鱼”，那么 “教方法” 就是教会学生 “渔”，这是教师成长的第二重境界，也是实现 “减负增效” 的关键。在教学初期，我常常陷入 “题海战术” 的误区，认为只要让学生多做题，自然就能掌握知识点。但随着教学经验的积累，我发现很多学生看似勤奋，却始终在 “盲目刷题”，不懂得总结规律、反思错误，导致学习效率低下。《教师的五重境界》中提到：“方法比知识更重要，掌握了科学的学习方法，学生才能实现自主学习、终身学习。” 这句话点醒了我。于是，我开始在教学中注重方法的渗透：在数学教学中，引导学生建立 “错题本”，分类整理错误题型，总结解题思路；在语文阅读教学中，教授 “精读、略读、速读” 的不同技巧，让学生根据阅读目的选择合适的方法；在英语学习中，分享单词记忆的联想方法、语法学习的逻辑梳理技巧。更重要的是，我会引导学生根据自身情况调整学习方法，找到最适合自己的 “个性化学习路径”。有一位学生曾告诉我，以前他做英语阅读理解总是失分严重，后来运用我教的 “关键词定位法”，不仅做题速度加快了，准确率也大幅提高，学习英语的信心也越来越足。看着学生从 “被动接受” 变为 “主动探索”，我真切地感受到，“教方法” 不仅能提升学生的学习成绩，更能培养他们的自主学习能力，让他们在未来的学习道路上走得更稳、更远。</w:t>
      </w:r>
    </w:p>
    <w:p w14:paraId="74F2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“教状态” 是教师的第三重境界，它超越了知识与方法的层面，触及到教育的核心 —— 激发学生的内在动力。书中有一个观点让我印象深刻：“教育的本质是唤醒，唤醒学生对生活的热爱、对学习的渴望、对自我的认同。” 在教学过程中，我发现很多学生之所以学习成绩不佳，并非因为智力不足或方法不当，而是因为处于消极的学习状态：有的学生缺乏自信，认为自己 “天生不是学习的料”；有的学生缺乏目标，觉得学习是 “为了应付父母和老师”；有的学生则因为人际关系、家庭环境等因素，陷入焦虑、抑郁的情绪中，无法专注学习。这让我意识到，作为教师，我们不仅要 “教书”，更要 “育人”，要关注学生的心理状态、情绪变化，用积极的态度感染学生，用温暖的关怀滋养学生。记得有一位转学生，刚来时性格内向，上课从不主动发言，作业也常常拖欠。通过与他的沟通，我了解到他因为之前的学习成绩不好，受到过同学的嘲笑，对自己失去了信心。于是，我在课堂上特意设计一些他能够回答的简单问题，鼓励他发言，每次他回答正确，我都会给予真诚的表扬；课后，我会主动和他交流，了解他的兴趣爱好，让他感受到老师的关注。同时，我还安排班级里性格开朗的同学主动和他交朋友，帮助他融入集体。慢慢地，他的眼神变得明亮起来，开始主动参与课堂互动，作业也能按时完成，学习成绩也在稳步提升。期末时，他在作文中写道：“是老师和同学们的鼓励，让我重新相信自己，原来我也可以做得很好。” 这件事让我深刻认识到，教师的一言一行都可能影响学生的状态，一个鼓励的眼神、一句温暖的话语、一次耐心的倾听，都能成为唤醒学生内在动力的 “钥匙”。当学生处于积极、自信、乐观的学习状态时，他们的潜力会被无限激发，学习也会从 “负担” 变为 “乐趣”。</w:t>
      </w:r>
    </w:p>
    <w:p w14:paraId="2ECE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“教人生” 是教师的第四重境界，它要求教师以自身为榜样，引导学生树立正确的价值观、人生观和世界观。苏霍姆林斯基曾说：“教师的人格是教育工作的一切。” 教师不仅是知识的传播者、方法的引导者，更是学生人生道路上的引路人。在《教师的五重境界》中，作者强调：“教师要教给学生的，不仅是谋生的技能，更是做人的道理；不仅是书本上的知识，更是对生活的热爱、对责任的担当、对正义的坚守。” 这让我反思自己的教学：在关注学生成绩的同时，是否忽视了对他们品德的培养？在传授知识的过程中，是否融入了正确的价值观引导？于是，我开始在教学中注重 “育人” 的渗透：在讲解历史人物时，引导学生学习他们的爱国情怀、坚韧品格；在分析文学作品时，探讨其中的人性光辉、道德准则；在班级管理中，通过集体活动培养学生的合作精神、责任意识；在日常生活中，以身作则，用自己的言行举止为学生树立榜样 —— 尊重每一位学生，耐心解答他们的疑问，不歧视成绩差的学生，不放弃每一个想要进步的孩子。我相信，教师的 “教人生” 不是空洞的说教，而是潜移默化的影响。当学生在成长过程中感受到善良、正义、责任与担当时，他们才能成长为有温度、有情怀、有格局的人，这比任何优异的成绩都更为重要。</w:t>
      </w:r>
    </w:p>
    <w:p w14:paraId="4891A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“教自己” 是教师的第五重境界，也是最高境界，它揭示了教师成长的终极密码 —— 只有不断修炼自己，才能成为更好的教育者。书中写道：“教师的境界，取决于自身的修行。教知识需要扎实的专业功底，教方法需要灵动的教学智慧，教状态需要积极的人生态度，教人生需要高尚的人格魅力，而这一切，都源于教师对自己的不断打磨与提升。” 从事教育工作八年，我深深体会到，教师的成长与学生的成长是同步的。如果教师停止学习、固步自封，就无法跟上时代发展的步伐，也无法满足学生不断变化的需求。因此，我始终保持着学习的热情：利用课余时间阅读教育名著、专业书籍，提升自己的理论素养；积极参加校内外的教研活动、培训课程，学习先进的教学理念和教学方法；主动向经验丰富的老教师请教，反思自己的教学不足；在教学实践中不断探索、创新，形成自己的教学风格。同时，我也注重自身的人格修养，学会控制自己的情绪，以平和、耐心的态度对待每一位学生；学会倾听，尊重学生的个性差异和不同观点；学会反思，在每一次教学结束后总结经验教训，不断完善自己。我深知，“教自己” 是一个终身修行的过程，没有终点，只有不断前行。当教师能够做到持续学习、不断反思、自我完善时，才能以更深厚的专业功底、更灵动的教学智慧、更高尚的人格魅力，影响和滋养每一位学生，实现真正意义上的 “教学相长”。</w:t>
      </w:r>
    </w:p>
    <w:p w14:paraId="567D7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读罢《教师的五重境界》，我对教师职业有了更为深刻的理解：教师不仅是一份职业，更是一份责任，一种修行。从 “教知识” 到 “教自己”，每一重境界都是一次蜕变，每一次蜕变都需要教师以初心为舵，以热爱为帆，以坚持为桨，在教育的海洋中不断探索、不断前行。在今后的教育之路上，我将以书中的五重境界为指引，不满足于现状，不停止成长的脚步：在 “教知识” 中追求精准与生动，在 “教方法” 中注重引导与启发，在 “教状态” 中传递温暖与力量，在 “教人生” 中坚守初心与担当，在 “教自己” 中实现沉淀与升华。我相信，只要始终保持对教育的热爱与敬畏，以心为灯，拾级而上，就能在平凡的岗位上书写不平凡的教育人生，用自己的微光，照亮学生前行的道路，让每一位学生都能在教育的滋养下，成长为最好的自己。</w:t>
      </w:r>
    </w:p>
    <w:p w14:paraId="53FA76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9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2025-12-30T02:27:38Z</dcterms:created>
  <dc:creator>Administrator</dc:creator>
  <cp:lastModifiedBy>徐云波</cp:lastModifiedBy>
  <dcterms:modified xsi:type="dcterms:W3CDTF">2025-12-30T02:31:45Z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eyJoZGlkIjoiZjFlODZiNmMyNGRjODgxYjc0ZTRmYmYzNTIxMDM0ODciLCJ1c2VySWQiOiI4Njk4NjY3OTAifQ==</vt:lpwstr>
  </property>
  <property fmtid="{D5CDD505-2E9C-101B-9397-08002B2CF9AE}" pid="4" name="ICV">
    <vt:lpwstr>25058A54A39A42B8B8FFDF80D67A295A_12</vt:lpwstr>
  </property>
</Properties>
</file>