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542E"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常州市新北区钱丽美卓越人才成长营第20次活动方案</w:t>
      </w:r>
    </w:p>
    <w:p w14:paraId="5C9776EC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活动目的：</w:t>
      </w:r>
    </w:p>
    <w:p w14:paraId="46947F09">
      <w:pPr>
        <w:numPr>
          <w:ilvl w:val="0"/>
          <w:numId w:val="0"/>
        </w:numPr>
        <w:spacing w:line="360" w:lineRule="auto"/>
        <w:ind w:firstLine="56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深入贯彻立德树人的根本任务，落实学生综合素质培养要求，针对当前小学生成长过程中“能力培育”与“心灵滋养”的双重需求，依托本次活动，系统融合学生领导力培育与“润心行动”，致力于追寻以心育德，以德赋能，以能启航的育人路径，为培养内心丰盈、善于合作、勇于担当的时代少年奠定基石。</w:t>
      </w:r>
    </w:p>
    <w:p w14:paraId="47B2CD5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活动时间：2025年12月30日下午13:30—16:30</w:t>
      </w:r>
    </w:p>
    <w:p w14:paraId="493BD4F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活动地点：常州市新北区薛家实验小学丽园校区至真楼四楼小会议室</w:t>
      </w:r>
    </w:p>
    <w:p w14:paraId="023FEB0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活动主题：育德有方，润心有道</w:t>
      </w:r>
    </w:p>
    <w:p w14:paraId="3ACDA3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640"/>
        <w:gridCol w:w="1480"/>
        <w:gridCol w:w="1795"/>
      </w:tblGrid>
      <w:tr w14:paraId="20B1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60D6B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640" w:type="dxa"/>
          </w:tcPr>
          <w:p w14:paraId="69ADD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480" w:type="dxa"/>
          </w:tcPr>
          <w:p w14:paraId="4AB1F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795" w:type="dxa"/>
          </w:tcPr>
          <w:p w14:paraId="117B2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</w:tr>
      <w:tr w14:paraId="48A5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31DBF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13:30—14:00</w:t>
            </w:r>
          </w:p>
        </w:tc>
        <w:tc>
          <w:tcPr>
            <w:tcW w:w="3640" w:type="dxa"/>
          </w:tcPr>
          <w:p w14:paraId="2C56A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参观校园</w:t>
            </w:r>
          </w:p>
        </w:tc>
        <w:tc>
          <w:tcPr>
            <w:tcW w:w="1480" w:type="dxa"/>
          </w:tcPr>
          <w:p w14:paraId="15846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丽园校区</w:t>
            </w:r>
          </w:p>
        </w:tc>
        <w:tc>
          <w:tcPr>
            <w:tcW w:w="1795" w:type="dxa"/>
          </w:tcPr>
          <w:p w14:paraId="40D9B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郑飞</w:t>
            </w:r>
          </w:p>
        </w:tc>
      </w:tr>
      <w:tr w14:paraId="20E9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2E683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14:00—14:45</w:t>
            </w:r>
          </w:p>
        </w:tc>
        <w:tc>
          <w:tcPr>
            <w:tcW w:w="3640" w:type="dxa"/>
          </w:tcPr>
          <w:p w14:paraId="656D9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0" w:firstLineChars="5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主题分享：</w:t>
            </w:r>
          </w:p>
          <w:p w14:paraId="3A081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做自己的CEO——打开小学生“自我领导力”培育的新视野</w:t>
            </w:r>
          </w:p>
        </w:tc>
        <w:tc>
          <w:tcPr>
            <w:tcW w:w="1480" w:type="dxa"/>
            <w:vMerge w:val="restart"/>
            <w:vAlign w:val="center"/>
          </w:tcPr>
          <w:p w14:paraId="6F97D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至真楼四楼小会议室</w:t>
            </w:r>
          </w:p>
        </w:tc>
        <w:tc>
          <w:tcPr>
            <w:tcW w:w="1795" w:type="dxa"/>
          </w:tcPr>
          <w:p w14:paraId="23190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万莺燕</w:t>
            </w:r>
          </w:p>
        </w:tc>
      </w:tr>
      <w:tr w14:paraId="502C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5FB5A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14:45—15:30</w:t>
            </w:r>
          </w:p>
        </w:tc>
        <w:tc>
          <w:tcPr>
            <w:tcW w:w="3640" w:type="dxa"/>
          </w:tcPr>
          <w:p w14:paraId="4EE68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研讨交流：润心，在行动</w:t>
            </w:r>
          </w:p>
        </w:tc>
        <w:tc>
          <w:tcPr>
            <w:tcW w:w="1480" w:type="dxa"/>
            <w:vMerge w:val="continue"/>
          </w:tcPr>
          <w:p w14:paraId="3B03B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</w:tcPr>
          <w:p w14:paraId="7C9DD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  <w:tr w14:paraId="34FD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</w:tcPr>
          <w:p w14:paraId="20A23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15:30—16:30</w:t>
            </w:r>
          </w:p>
        </w:tc>
        <w:tc>
          <w:tcPr>
            <w:tcW w:w="3640" w:type="dxa"/>
          </w:tcPr>
          <w:p w14:paraId="7957E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领衔人引领</w:t>
            </w:r>
          </w:p>
        </w:tc>
        <w:tc>
          <w:tcPr>
            <w:tcW w:w="1480" w:type="dxa"/>
            <w:vMerge w:val="continue"/>
          </w:tcPr>
          <w:p w14:paraId="42F74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</w:tcPr>
          <w:p w14:paraId="50096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钱丽美</w:t>
            </w:r>
          </w:p>
        </w:tc>
      </w:tr>
    </w:tbl>
    <w:p w14:paraId="54E5D30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相关要求：</w:t>
      </w:r>
    </w:p>
    <w:p w14:paraId="1C5E24F8">
      <w:pPr>
        <w:numPr>
          <w:ilvl w:val="0"/>
          <w:numId w:val="0"/>
        </w:num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1.请参加活动的老师提前安排好工作，提前10分钟到活动地点。</w:t>
      </w:r>
    </w:p>
    <w:p w14:paraId="1FB2EE1A">
      <w:pPr>
        <w:numPr>
          <w:ilvl w:val="0"/>
          <w:numId w:val="0"/>
        </w:numPr>
        <w:spacing w:line="36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2.汽车统一从北门进入，保安统一引导。</w:t>
      </w:r>
    </w:p>
    <w:p w14:paraId="71F1B6A5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4487113F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主持报道：钱丽娟   上传网站、微信推送：荆亚琴    摄影：刘琴</w:t>
      </w:r>
    </w:p>
    <w:p w14:paraId="0B37D9AB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0B84F67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常州市新北区钱丽美卓越人才成长营</w:t>
      </w:r>
    </w:p>
    <w:p w14:paraId="4C4A7019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2025年12月23日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3CF9F"/>
    <w:multiLevelType w:val="singleLevel"/>
    <w:tmpl w:val="A153CF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2634"/>
    <w:rsid w:val="4AFE79F4"/>
    <w:rsid w:val="6C65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480</Characters>
  <Lines>0</Lines>
  <Paragraphs>0</Paragraphs>
  <TotalTime>171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2025-12-23T06:20:00Z</dcterms:created>
  <dc:creator>郑飞</dc:creator>
  <cp:lastModifiedBy>1</cp:lastModifiedBy>
  <dcterms:modified xsi:type="dcterms:W3CDTF">2025-12-29T13:16:47Z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eyJoZGlkIjoiMzEwNTM5NzYwMDRjMzkwZTVkZjY2ODkwMGIxNGU0OTUiLCJ1c2VySWQiOiIyMzExMDU3MTQifQ==</vt:lpwstr>
  </property>
  <property fmtid="{D5CDD505-2E9C-101B-9397-08002B2CF9AE}" pid="4" name="ICV">
    <vt:lpwstr>AA7F02078E8A4F4C92A44FB6BE7E0985_13</vt:lpwstr>
  </property>
</Properties>
</file>