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1478" w14:textId="209FD7CC" w:rsidR="009B7952" w:rsidRPr="00AD79ED" w:rsidRDefault="00C76073" w:rsidP="00AD79ED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常州市武进区</w:t>
      </w:r>
      <w:r w:rsidR="00AD79ED" w:rsidRPr="00AD79ED">
        <w:rPr>
          <w:rFonts w:ascii="宋体" w:eastAsia="宋体" w:hAnsi="宋体" w:hint="eastAsia"/>
          <w:b/>
          <w:bCs/>
          <w:sz w:val="28"/>
          <w:szCs w:val="32"/>
        </w:rPr>
        <w:t>礼嘉</w:t>
      </w:r>
      <w:r>
        <w:rPr>
          <w:rFonts w:ascii="宋体" w:eastAsia="宋体" w:hAnsi="宋体" w:hint="eastAsia"/>
          <w:b/>
          <w:bCs/>
          <w:sz w:val="28"/>
          <w:szCs w:val="32"/>
        </w:rPr>
        <w:t>高级</w:t>
      </w:r>
      <w:r w:rsidR="00AD79ED" w:rsidRPr="00AD79ED">
        <w:rPr>
          <w:rFonts w:ascii="宋体" w:eastAsia="宋体" w:hAnsi="宋体" w:hint="eastAsia"/>
          <w:b/>
          <w:bCs/>
          <w:sz w:val="28"/>
          <w:szCs w:val="32"/>
        </w:rPr>
        <w:t>中学党</w:t>
      </w:r>
      <w:r w:rsidR="003A0278">
        <w:rPr>
          <w:rFonts w:ascii="宋体" w:eastAsia="宋体" w:hAnsi="宋体" w:hint="eastAsia"/>
          <w:b/>
          <w:bCs/>
          <w:sz w:val="28"/>
          <w:szCs w:val="32"/>
        </w:rPr>
        <w:t>总支</w:t>
      </w:r>
      <w:r w:rsidR="00AD79ED" w:rsidRPr="00AD79ED">
        <w:rPr>
          <w:rFonts w:ascii="宋体" w:eastAsia="宋体" w:hAnsi="宋体" w:hint="eastAsia"/>
          <w:b/>
          <w:bCs/>
          <w:sz w:val="28"/>
          <w:szCs w:val="32"/>
        </w:rPr>
        <w:t>组织结构</w:t>
      </w:r>
    </w:p>
    <w:p w14:paraId="5627DE60" w14:textId="0EED7636" w:rsidR="0099473B" w:rsidRPr="0099473B" w:rsidRDefault="00000000" w:rsidP="0099473B">
      <w:pPr>
        <w:rPr>
          <w:rFonts w:hint="eastAsia"/>
        </w:rPr>
      </w:pPr>
      <w:r>
        <w:rPr>
          <w:rFonts w:hint="eastAsia"/>
          <w:noProof/>
        </w:rPr>
        <w:pict w14:anchorId="3498868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54.5pt;margin-top:6.9pt;width:105.5pt;height:40.5pt;z-index:251658240">
            <v:textbox>
              <w:txbxContent>
                <w:p w14:paraId="71EA39A2" w14:textId="7484A975" w:rsidR="009411F9" w:rsidRPr="0099473B" w:rsidRDefault="0099473B" w:rsidP="009411F9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党总支</w:t>
                  </w:r>
                  <w:r w:rsidR="009411F9"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书记</w:t>
                  </w:r>
                </w:p>
                <w:p w14:paraId="6104D0F2" w14:textId="10D0B15A" w:rsidR="009411F9" w:rsidRPr="0099473B" w:rsidRDefault="009411F9" w:rsidP="009411F9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管泽锋</w:t>
                  </w:r>
                </w:p>
              </w:txbxContent>
            </v:textbox>
          </v:shape>
        </w:pict>
      </w:r>
    </w:p>
    <w:p w14:paraId="362B0C84" w14:textId="77777777" w:rsidR="0099473B" w:rsidRPr="0099473B" w:rsidRDefault="0099473B" w:rsidP="0099473B">
      <w:pPr>
        <w:rPr>
          <w:rFonts w:hint="eastAsia"/>
        </w:rPr>
      </w:pPr>
    </w:p>
    <w:p w14:paraId="0DABD36D" w14:textId="74BB1D7D" w:rsidR="0099473B" w:rsidRPr="0099473B" w:rsidRDefault="0099473B" w:rsidP="0099473B">
      <w:pPr>
        <w:rPr>
          <w:rFonts w:hint="eastAsia"/>
        </w:rPr>
      </w:pPr>
    </w:p>
    <w:p w14:paraId="49C3C201" w14:textId="496745F6" w:rsidR="0099473B" w:rsidRPr="0099473B" w:rsidRDefault="00000000" w:rsidP="0099473B">
      <w:pPr>
        <w:rPr>
          <w:rFonts w:hint="eastAsia"/>
        </w:rPr>
      </w:pPr>
      <w:r>
        <w:rPr>
          <w:rFonts w:ascii="宋体" w:eastAsia="宋体" w:hAnsi="宋体" w:hint="eastAsia"/>
          <w:noProof/>
        </w:rPr>
        <w:pict w14:anchorId="7874E3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207pt;margin-top:.6pt;width:.5pt;height:20.9pt;z-index:251659264" o:connectortype="straight"/>
        </w:pict>
      </w:r>
    </w:p>
    <w:p w14:paraId="094E0A80" w14:textId="44E1A100" w:rsidR="0099473B" w:rsidRPr="0099473B" w:rsidRDefault="00000000" w:rsidP="0099473B">
      <w:pPr>
        <w:rPr>
          <w:rFonts w:hint="eastAsia"/>
        </w:rPr>
      </w:pPr>
      <w:r>
        <w:rPr>
          <w:rFonts w:ascii="宋体" w:eastAsia="宋体" w:hAnsi="宋体" w:hint="eastAsia"/>
          <w:noProof/>
        </w:rPr>
        <w:pict w14:anchorId="74BB9C37">
          <v:shape id="_x0000_s2052" type="#_x0000_t202" style="position:absolute;left:0;text-align:left;margin-left:40pt;margin-top:5.9pt;width:335pt;height:65.5pt;z-index:251660288">
            <v:textbox style="mso-next-textbox:#_x0000_s2052">
              <w:txbxContent>
                <w:p w14:paraId="27D1CF4E" w14:textId="50726593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党总支</w:t>
                  </w: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委员</w:t>
                  </w:r>
                </w:p>
                <w:p w14:paraId="0E66B827" w14:textId="2B522496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戈玉燕（组织）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 xml:space="preserve">    </w:t>
                  </w: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马继宗（宣传）</w:t>
                  </w:r>
                </w:p>
                <w:p w14:paraId="0D01AC8E" w14:textId="031C8169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 xml:space="preserve">  </w:t>
                  </w: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潘少波（纪检）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 xml:space="preserve">  </w:t>
                  </w:r>
                  <w:r w:rsidRPr="0099473B">
                    <w:rPr>
                      <w:rFonts w:ascii="宋体" w:eastAsia="宋体" w:hAnsi="宋体" w:hint="eastAsia"/>
                      <w:sz w:val="24"/>
                      <w:szCs w:val="28"/>
                    </w:rPr>
                    <w:t>吴柯军（群众工作）</w:t>
                  </w:r>
                </w:p>
              </w:txbxContent>
            </v:textbox>
          </v:shape>
        </w:pict>
      </w:r>
    </w:p>
    <w:p w14:paraId="13F45290" w14:textId="77777777" w:rsidR="0099473B" w:rsidRPr="0099473B" w:rsidRDefault="0099473B" w:rsidP="0099473B">
      <w:pPr>
        <w:rPr>
          <w:rFonts w:hint="eastAsia"/>
        </w:rPr>
      </w:pPr>
    </w:p>
    <w:p w14:paraId="47F173C2" w14:textId="77777777" w:rsidR="0099473B" w:rsidRPr="0099473B" w:rsidRDefault="0099473B" w:rsidP="0099473B">
      <w:pPr>
        <w:rPr>
          <w:rFonts w:hint="eastAsia"/>
        </w:rPr>
      </w:pPr>
    </w:p>
    <w:p w14:paraId="4070DE18" w14:textId="77777777" w:rsidR="0099473B" w:rsidRPr="0099473B" w:rsidRDefault="0099473B" w:rsidP="0099473B">
      <w:pPr>
        <w:rPr>
          <w:rFonts w:hint="eastAsia"/>
        </w:rPr>
      </w:pPr>
    </w:p>
    <w:p w14:paraId="6FEDB339" w14:textId="7AC51333" w:rsidR="0099473B" w:rsidRPr="0099473B" w:rsidRDefault="00000000" w:rsidP="0099473B">
      <w:pPr>
        <w:rPr>
          <w:rFonts w:hint="eastAsia"/>
        </w:rPr>
      </w:pPr>
      <w:r>
        <w:rPr>
          <w:rFonts w:hint="eastAsia"/>
          <w:noProof/>
        </w:rPr>
        <w:pict w14:anchorId="7874E369">
          <v:shape id="_x0000_s2053" type="#_x0000_t32" style="position:absolute;left:0;text-align:left;margin-left:207.5pt;margin-top:9pt;width:0;height:40.1pt;z-index:251661312" o:connectortype="straight"/>
        </w:pict>
      </w:r>
    </w:p>
    <w:p w14:paraId="0C76155E" w14:textId="34472DEE" w:rsidR="0099473B" w:rsidRPr="0099473B" w:rsidRDefault="00000000" w:rsidP="0099473B">
      <w:pPr>
        <w:rPr>
          <w:rFonts w:hint="eastAsia"/>
        </w:rPr>
      </w:pPr>
      <w:r>
        <w:rPr>
          <w:rFonts w:ascii="宋体" w:eastAsia="宋体" w:hAnsi="宋体" w:hint="eastAsia"/>
          <w:noProof/>
        </w:rPr>
        <w:pict w14:anchorId="7874E369">
          <v:shape id="_x0000_s2054" type="#_x0000_t32" style="position:absolute;left:0;text-align:left;margin-left:50.5pt;margin-top:10.9pt;width:333.5pt;height:0;z-index:251662336" o:connectortype="straight"/>
        </w:pict>
      </w:r>
      <w:r>
        <w:rPr>
          <w:rFonts w:hint="eastAsia"/>
          <w:noProof/>
        </w:rPr>
        <w:pict w14:anchorId="7874E369">
          <v:shape id="_x0000_s2070" type="#_x0000_t32" style="position:absolute;left:0;text-align:left;margin-left:50.5pt;margin-top:12pt;width:.5pt;height:20.5pt;flip:x;z-index:251675648" o:connectortype="straight"/>
        </w:pict>
      </w:r>
      <w:r>
        <w:rPr>
          <w:rFonts w:hint="eastAsia"/>
          <w:noProof/>
        </w:rPr>
        <w:pict w14:anchorId="7874E369">
          <v:shape id="_x0000_s2069" type="#_x0000_t32" style="position:absolute;left:0;text-align:left;margin-left:383.5pt;margin-top:12pt;width:.5pt;height:20.5pt;flip:x;z-index:251674624" o:connectortype="straight"/>
        </w:pict>
      </w:r>
    </w:p>
    <w:p w14:paraId="0D2A021B" w14:textId="7029CAFC" w:rsidR="0099473B" w:rsidRPr="0099473B" w:rsidRDefault="0099473B" w:rsidP="0099473B">
      <w:pPr>
        <w:rPr>
          <w:rFonts w:hint="eastAsia"/>
        </w:rPr>
      </w:pPr>
    </w:p>
    <w:p w14:paraId="432520E4" w14:textId="2330663A" w:rsidR="0099473B" w:rsidRPr="0099473B" w:rsidRDefault="00000000" w:rsidP="0099473B">
      <w:pPr>
        <w:rPr>
          <w:rFonts w:hint="eastAsia"/>
        </w:rPr>
      </w:pPr>
      <w:r>
        <w:rPr>
          <w:rFonts w:hint="eastAsia"/>
          <w:noProof/>
        </w:rPr>
        <w:pict w14:anchorId="34988686">
          <v:shape id="_x0000_s2056" type="#_x0000_t202" style="position:absolute;left:0;text-align:left;margin-left:148pt;margin-top:1.8pt;width:140pt;height:60.5pt;z-index:251664384">
            <v:textbox style="mso-next-textbox:#_x0000_s2056">
              <w:txbxContent>
                <w:p w14:paraId="634C5594" w14:textId="4E17C8C3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第二党支部</w:t>
                  </w:r>
                </w:p>
                <w:p w14:paraId="027BF054" w14:textId="47241623" w:rsid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书记：戈玉燕</w:t>
                  </w:r>
                </w:p>
                <w:p w14:paraId="67BF66A8" w14:textId="79350140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支委：李珍珍、袁莉莉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34988686">
          <v:shape id="_x0000_s2055" type="#_x0000_t202" style="position:absolute;left:0;text-align:left;margin-left:0;margin-top:1.8pt;width:140pt;height:60.5pt;z-index:251663360">
            <v:textbox style="mso-next-textbox:#_x0000_s2055">
              <w:txbxContent>
                <w:p w14:paraId="7AF8ED37" w14:textId="1B85BBDC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第一党支部</w:t>
                  </w:r>
                </w:p>
                <w:p w14:paraId="3AB144FA" w14:textId="204BC848" w:rsid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书记：潘少波</w:t>
                  </w:r>
                </w:p>
                <w:p w14:paraId="77FE6B84" w14:textId="3D80BDC5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支委：张佳</w:t>
                  </w:r>
                  <w:proofErr w:type="gramStart"/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佳</w:t>
                  </w:r>
                  <w:proofErr w:type="gramEnd"/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、吴燕芬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34988686">
          <v:shape id="_x0000_s2057" type="#_x0000_t202" style="position:absolute;left:0;text-align:left;margin-left:294pt;margin-top:.8pt;width:140pt;height:60.5pt;z-index:251665408">
            <v:textbox style="mso-next-textbox:#_x0000_s2057">
              <w:txbxContent>
                <w:p w14:paraId="59DC9175" w14:textId="4B7DBB51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第三党支部</w:t>
                  </w:r>
                </w:p>
                <w:p w14:paraId="7DC50DB1" w14:textId="3C499617" w:rsid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书记：管泽锋</w:t>
                  </w:r>
                </w:p>
                <w:p w14:paraId="0BAB377D" w14:textId="7C239C11" w:rsidR="0099473B" w:rsidRPr="0099473B" w:rsidRDefault="0099473B" w:rsidP="0099473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支委：花洁、顾海燕</w:t>
                  </w:r>
                </w:p>
              </w:txbxContent>
            </v:textbox>
          </v:shape>
        </w:pict>
      </w:r>
    </w:p>
    <w:p w14:paraId="76DB22D1" w14:textId="5C8FBB6C" w:rsidR="0099473B" w:rsidRPr="0099473B" w:rsidRDefault="0099473B" w:rsidP="0099473B">
      <w:pPr>
        <w:rPr>
          <w:rFonts w:hint="eastAsia"/>
        </w:rPr>
      </w:pPr>
    </w:p>
    <w:p w14:paraId="03B956AF" w14:textId="240CEB9B" w:rsidR="0099473B" w:rsidRPr="0099473B" w:rsidRDefault="00000000" w:rsidP="0099473B">
      <w:pPr>
        <w:jc w:val="center"/>
        <w:rPr>
          <w:rFonts w:hint="eastAsia"/>
        </w:rPr>
      </w:pPr>
      <w:r>
        <w:rPr>
          <w:rFonts w:hint="eastAsia"/>
          <w:noProof/>
        </w:rPr>
        <w:pict w14:anchorId="7874E369">
          <v:shape id="_x0000_s2068" type="#_x0000_t32" style="position:absolute;left:0;text-align:left;margin-left:64pt;margin-top:31.1pt;width:0;height:24pt;z-index:251673600" o:connectortype="straight"/>
        </w:pict>
      </w:r>
      <w:r>
        <w:rPr>
          <w:rFonts w:hint="eastAsia"/>
          <w:noProof/>
        </w:rPr>
        <w:pict w14:anchorId="7874E369">
          <v:shape id="_x0000_s2067" type="#_x0000_t32" style="position:absolute;left:0;text-align:left;margin-left:207.5pt;margin-top:31.1pt;width:0;height:24pt;z-index:251672576" o:connectortype="straight"/>
        </w:pict>
      </w:r>
      <w:r>
        <w:rPr>
          <w:rFonts w:hint="eastAsia"/>
          <w:noProof/>
        </w:rPr>
        <w:pict w14:anchorId="7874E369">
          <v:shape id="_x0000_s2065" type="#_x0000_t32" style="position:absolute;left:0;text-align:left;margin-left:366.5pt;margin-top:29.1pt;width:0;height:24pt;z-index:251671552" o:connectortype="straight"/>
        </w:pict>
      </w:r>
      <w:r>
        <w:rPr>
          <w:rFonts w:hint="eastAsia"/>
          <w:noProof/>
        </w:rPr>
        <w:pict w14:anchorId="34988686">
          <v:shape id="_x0000_s2061" type="#_x0000_t202" style="position:absolute;left:0;text-align:left;margin-left:294.5pt;margin-top:53.6pt;width:140pt;height:196pt;z-index:251668480">
            <v:textbox style="mso-next-textbox:#_x0000_s2061">
              <w:txbxContent>
                <w:p w14:paraId="3133632E" w14:textId="77777777" w:rsidR="0062760B" w:rsidRPr="0099473B" w:rsidRDefault="0062760B" w:rsidP="0062760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党员</w:t>
                  </w:r>
                </w:p>
                <w:p w14:paraId="2F2D552F" w14:textId="492709BA" w:rsidR="0062760B" w:rsidRPr="0062760B" w:rsidRDefault="0062760B" w:rsidP="0062760B">
                  <w:pPr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史文杰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单洲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李高宇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陈洪利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殷凌煜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周月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陆恬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马鹏程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李欣怡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吴垠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吴秀莲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徐怡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陆秀芹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宋沁辞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蔡烨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王兴伟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陈良康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李栋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花洁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佘谱颖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施荣兴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宋建峰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何云峰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管泽峰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陈忠良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白奕波</w:t>
                  </w:r>
                  <w:r w:rsidR="00602475"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顾海燕</w:t>
                  </w:r>
                </w:p>
                <w:p w14:paraId="1B709B67" w14:textId="7929B4AD" w:rsidR="0062760B" w:rsidRPr="0099473B" w:rsidRDefault="0062760B" w:rsidP="0062760B">
                  <w:pPr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谭晓春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34988686">
          <v:shape id="_x0000_s2060" type="#_x0000_t202" style="position:absolute;left:0;text-align:left;margin-left:147pt;margin-top:54.1pt;width:140pt;height:196pt;z-index:251667456">
            <v:textbox>
              <w:txbxContent>
                <w:p w14:paraId="218F01FB" w14:textId="77777777" w:rsidR="0062760B" w:rsidRPr="0099473B" w:rsidRDefault="0062760B" w:rsidP="0062760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党员</w:t>
                  </w:r>
                </w:p>
                <w:p w14:paraId="5C1F3CF9" w14:textId="35730F06" w:rsidR="0062760B" w:rsidRPr="0099473B" w:rsidRDefault="0062760B" w:rsidP="0062760B">
                  <w:pPr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许琪</w:t>
                  </w:r>
                  <w:proofErr w:type="gramStart"/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琪</w:t>
                  </w:r>
                  <w:proofErr w:type="gramEnd"/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王玮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于鑫月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秦思邈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马继宗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储志超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李容纳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洪欣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陆灵毓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邢婧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栾文娟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张明月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尚晓娜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吴丹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吴明峰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庄淼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丛银平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章银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袁莉莉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戈玉燕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李珍珍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张琴惠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王祖锡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薛娇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杜宁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潘晓伟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王建仁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34988686">
          <v:shape id="_x0000_s2059" type="#_x0000_t202" style="position:absolute;left:0;text-align:left;margin-left:.5pt;margin-top:53.6pt;width:140pt;height:196pt;z-index:251666432">
            <v:textbox>
              <w:txbxContent>
                <w:p w14:paraId="2DA56F9E" w14:textId="011E84B3" w:rsidR="0062760B" w:rsidRPr="0099473B" w:rsidRDefault="0062760B" w:rsidP="0062760B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党员</w:t>
                  </w:r>
                </w:p>
                <w:p w14:paraId="2BF1C237" w14:textId="0F9B8889" w:rsidR="0062760B" w:rsidRPr="0099473B" w:rsidRDefault="0062760B" w:rsidP="0062760B">
                  <w:pPr>
                    <w:rPr>
                      <w:rFonts w:ascii="宋体" w:eastAsia="宋体" w:hAnsi="宋体" w:hint="eastAsia"/>
                      <w:sz w:val="24"/>
                      <w:szCs w:val="28"/>
                    </w:rPr>
                  </w:pPr>
                  <w:proofErr w:type="gramStart"/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沈思</w:t>
                  </w:r>
                  <w:proofErr w:type="gramEnd"/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佳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殷旭东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郑晓宣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汪承巧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吴柯军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周钦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刘子钰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韩斯宇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王敏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张佳佳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张亚婧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姚琼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韩</w:t>
                  </w:r>
                  <w:proofErr w:type="gramStart"/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知慧</w:t>
                  </w:r>
                  <w:proofErr w:type="gramEnd"/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赵文萍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曹兰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顾国南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邹和培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徐文龙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陈利民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陈京疆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张旭辉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潘少波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吴燕玉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施孝丹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吴燕芬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钱国雷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、</w:t>
                  </w:r>
                  <w:proofErr w:type="gramStart"/>
                  <w:r w:rsidRPr="0062760B">
                    <w:rPr>
                      <w:rFonts w:ascii="宋体" w:eastAsia="宋体" w:hAnsi="宋体" w:hint="eastAsia"/>
                      <w:sz w:val="24"/>
                      <w:szCs w:val="28"/>
                    </w:rPr>
                    <w:t>盛建锋</w:t>
                  </w:r>
                  <w:proofErr w:type="gramEnd"/>
                </w:p>
              </w:txbxContent>
            </v:textbox>
          </v:shape>
        </w:pict>
      </w:r>
    </w:p>
    <w:sectPr w:rsidR="0099473B" w:rsidRPr="0099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7CBA" w14:textId="77777777" w:rsidR="00AE058F" w:rsidRDefault="00AE058F" w:rsidP="00AD79ED">
      <w:pPr>
        <w:rPr>
          <w:rFonts w:hint="eastAsia"/>
        </w:rPr>
      </w:pPr>
      <w:r>
        <w:separator/>
      </w:r>
    </w:p>
  </w:endnote>
  <w:endnote w:type="continuationSeparator" w:id="0">
    <w:p w14:paraId="142C7F27" w14:textId="77777777" w:rsidR="00AE058F" w:rsidRDefault="00AE058F" w:rsidP="00AD79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9C22" w14:textId="77777777" w:rsidR="00AE058F" w:rsidRDefault="00AE058F" w:rsidP="00AD79ED">
      <w:pPr>
        <w:rPr>
          <w:rFonts w:hint="eastAsia"/>
        </w:rPr>
      </w:pPr>
      <w:r>
        <w:separator/>
      </w:r>
    </w:p>
  </w:footnote>
  <w:footnote w:type="continuationSeparator" w:id="0">
    <w:p w14:paraId="18C3D72A" w14:textId="77777777" w:rsidR="00AE058F" w:rsidRDefault="00AE058F" w:rsidP="00AD79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23"/>
    <w:rsid w:val="00120B15"/>
    <w:rsid w:val="003A0278"/>
    <w:rsid w:val="00602475"/>
    <w:rsid w:val="0062760B"/>
    <w:rsid w:val="00641779"/>
    <w:rsid w:val="007F0423"/>
    <w:rsid w:val="009411F9"/>
    <w:rsid w:val="0099473B"/>
    <w:rsid w:val="009B7952"/>
    <w:rsid w:val="00A076E9"/>
    <w:rsid w:val="00AD79ED"/>
    <w:rsid w:val="00AE058F"/>
    <w:rsid w:val="00B049E6"/>
    <w:rsid w:val="00B15E1A"/>
    <w:rsid w:val="00C76073"/>
    <w:rsid w:val="00D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  <o:rules v:ext="edit">
        <o:r id="V:Rule1" type="connector" idref="#_x0000_s2051"/>
        <o:r id="V:Rule2" type="connector" idref="#_x0000_s2054"/>
        <o:r id="V:Rule3" type="connector" idref="#_x0000_s2053"/>
        <o:r id="V:Rule4" type="connector" idref="#_x0000_s2067"/>
        <o:r id="V:Rule5" type="connector" idref="#_x0000_s2065"/>
        <o:r id="V:Rule6" type="connector" idref="#_x0000_s2069"/>
        <o:r id="V:Rule7" type="connector" idref="#_x0000_s2068"/>
        <o:r id="V:Rule8" type="connector" idref="#_x0000_s2070"/>
      </o:rules>
    </o:shapelayout>
  </w:shapeDefaults>
  <w:decimalSymbol w:val="."/>
  <w:listSeparator w:val=","/>
  <w14:docId w14:val="5FD8482E"/>
  <w15:chartTrackingRefBased/>
  <w15:docId w15:val="{648F0D22-52B3-4F02-9513-BBE425A9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4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4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04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4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4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4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79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79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7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CAI</dc:creator>
  <cp:keywords/>
  <dc:description/>
  <cp:lastModifiedBy>YE CAI</cp:lastModifiedBy>
  <cp:revision>6</cp:revision>
  <dcterms:created xsi:type="dcterms:W3CDTF">2025-12-27T09:13:00Z</dcterms:created>
  <dcterms:modified xsi:type="dcterms:W3CDTF">2025-12-30T05:39:00Z</dcterms:modified>
</cp:coreProperties>
</file>