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E00A3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中三班今日动态2025.12.30</w:t>
      </w:r>
    </w:p>
    <w:p w14:paraId="2B476044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b w:val="0"/>
          <w:bCs w:val="0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1"/>
          <w:szCs w:val="21"/>
          <w:lang w:val="en-US" w:eastAsia="zh-CN"/>
        </w:rPr>
        <w:t>晴天    星期二</w:t>
      </w:r>
    </w:p>
    <w:p w14:paraId="5D48AE33">
      <w:pPr>
        <w:numPr>
          <w:ilvl w:val="0"/>
          <w:numId w:val="1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晨间来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园及区域活动</w:t>
      </w:r>
    </w:p>
    <w:p w14:paraId="131ABD7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今天来园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21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位小朋友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。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其中吴锐、何姝缘、黄绾一、刘悠然、王辰宇、李梓宸、周辰宇、苏梓渊、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潘鑫然、曹云汐、顾玥、陈泽鑫、王言澈、张子曾</w:t>
      </w:r>
      <w:r>
        <w:rPr>
          <w:rFonts w:hint="eastAsia" w:asciiTheme="majorEastAsia" w:hAnsiTheme="majorEastAsia" w:eastAsiaTheme="majorEastAsia" w:cstheme="majorEastAsia"/>
          <w:sz w:val="24"/>
          <w:szCs w:val="24"/>
        </w:rPr>
        <w:t>小朋友来园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时能开心来园。其中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苏梓渊、陈泽鑫、王思瑜、张子曾、何姝缘、姚景珩、李梓宸、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黄绾一、潘鑫然、刘悠然、许一诺、王言澈、吴锐、王辰宇、李与梵能积参加区域活动，积极参与手工制作活动，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分享自己的区域收获。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25217F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96" w:type="dxa"/>
          </w:tcPr>
          <w:p w14:paraId="6A2F5C17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82980"/>
                  <wp:effectExtent l="0" t="0" r="8890" b="7620"/>
                  <wp:docPr id="22" name="图片 22" descr="IMG_20251230_085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1230_08511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82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0" w:type="dxa"/>
          </w:tcPr>
          <w:p w14:paraId="29DAAAC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3" name="图片 23" descr="IMG_20251230_085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1230_08512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166AA70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4" name="图片 24" descr="IMG_20251230_085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230_08513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1" w:type="dxa"/>
          </w:tcPr>
          <w:p w14:paraId="51159230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5" name="图片 25" descr="IMG_20251230_085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1230_08525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187E6A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 w14:paraId="79AE060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6FE9AC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748CC767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3B6F490C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</w:p>
    <w:p w14:paraId="1D17F2B7">
      <w:pPr>
        <w:bidi w:val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47753F93">
      <w:pPr>
        <w:bidi w:val="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A60FD9D">
      <w:pPr>
        <w:bidi w:val="0"/>
        <w:ind w:firstLine="482" w:firstLineChars="200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二、集体活动</w:t>
      </w:r>
    </w:p>
    <w:p w14:paraId="12C07D6D">
      <w:pPr>
        <w:bidi w:val="0"/>
        <w:ind w:firstLine="480" w:firstLineChars="200"/>
        <w:rPr>
          <w:rFonts w:hint="default" w:eastAsia="宋体" w:asciiTheme="majorEastAsia" w:hAnsiTheme="majorEastAsia" w:cstheme="majorEastAsia"/>
          <w:sz w:val="24"/>
          <w:szCs w:val="24"/>
          <w:u w:val="single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今天元旦游园：元旦游园活动在大家的期盼下开展，丰富的美食、好玩的游戏、民俗特色手工等，其中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陈泽鑫、张子曾、何姝缘、顾玥、李梓宸、龚铭恩、苏梓渊、王辰宇、王思瑜、张子曾、李永澄、许一诺、何姝缘、姚景珩、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黄绾一、李与梵、潘鑫然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在快乐的氛围中畅聊、畅玩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，阮钦禾、许一诺、黄绾一、潘鑫然、曹云汐、刘悠然、周辰宇、陈泽鑫、李与梵、苏梓渊小朋友</w:t>
      </w:r>
      <w:r>
        <w:rPr>
          <w:rFonts w:ascii="宋体" w:hAnsi="宋体" w:eastAsia="宋体" w:cs="宋体"/>
          <w:sz w:val="24"/>
          <w:szCs w:val="24"/>
        </w:rPr>
        <w:t>能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积极参与活动，在活动中感受不一样的元旦。</w:t>
      </w:r>
    </w:p>
    <w:tbl>
      <w:tblPr>
        <w:tblStyle w:val="4"/>
        <w:tblpPr w:leftFromText="180" w:rightFromText="180" w:vertAnchor="text" w:horzAnchor="page" w:tblpX="1983" w:tblpY="166"/>
        <w:tblOverlap w:val="never"/>
        <w:tblW w:w="885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6"/>
        <w:gridCol w:w="2220"/>
        <w:gridCol w:w="2221"/>
        <w:gridCol w:w="2221"/>
      </w:tblGrid>
      <w:tr w14:paraId="7090B9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2189" w:type="dxa"/>
          </w:tcPr>
          <w:p w14:paraId="3BD91CFC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6" name="图片 6" descr="IMG_20251230_090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51230_09091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5892943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7" name="图片 7" descr="IMG_20251230_090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51230_09074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54087E38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8" name="图片 8" descr="IMG_20251230_0905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51230_09055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0A6F34A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9" name="图片 9" descr="IMG_20251230_090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51230_09092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E02BA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53C00199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8" name="图片 18" descr="IMG_20251230_0910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51230_091042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6E5EF6D8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19" name="图片 19" descr="IMG_20251230_091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51230_091354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DC86475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0" name="图片 20" descr="IMG_20251230_0937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230_09375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34EA8304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1" name="图片 21" descr="IMG_20251230_0935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230_09352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54A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2189" w:type="dxa"/>
          </w:tcPr>
          <w:p w14:paraId="7274381E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6" name="图片 26" descr="IMG_20251230_093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1230_09335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431CD251">
            <w:pPr>
              <w:bidi w:val="0"/>
              <w:jc w:val="both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7" name="图片 27" descr="IMG_20251230_094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51230_094126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2E3E3033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8" name="图片 28" descr="IMG_20251230_0943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51230_09432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3" w:type="dxa"/>
          </w:tcPr>
          <w:p w14:paraId="16B8A695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</w:pPr>
            <w:bookmarkStart w:id="0" w:name="_GoBack"/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vertAlign w:val="baseline"/>
                <w:lang w:eastAsia="zh-CN"/>
              </w:rPr>
              <w:drawing>
                <wp:inline distT="0" distB="0" distL="114300" distR="114300">
                  <wp:extent cx="1248410" cy="936625"/>
                  <wp:effectExtent l="0" t="0" r="8890" b="6350"/>
                  <wp:docPr id="29" name="图片 29" descr="IMG_20251230_0946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51230_09464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410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16475422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1D36A49A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0AC8D3B6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7DF22B51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124F1A1C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165385BA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6D823274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49E9FCE3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06EE98CC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065CC62F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3D6D8E35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7FE24A07">
      <w:pPr>
        <w:bidi w:val="0"/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57566319">
      <w:pPr>
        <w:bidi w:val="0"/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</w:pPr>
    </w:p>
    <w:p w14:paraId="34CC5213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344325ED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2BF457BF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7A4938A9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38A5E54E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5E4D2D42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三、点心、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午餐</w:t>
      </w:r>
    </w:p>
    <w:p w14:paraId="6B84C3EF">
      <w:p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</w:rPr>
        <w:t>饭、菜、汤全部吃完的小朋友有：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姚景珩、潘鑫然、阮钦禾、陈泽鑫、李子姝、黄绾一、曹云汐、张子曾、李永澄、苏梓渊、王思瑜、王言澈、何姝缘、李与梵。希望下次宝贝们能多多尝试吃新鲜的荤菜、蔬菜、水果，养成不挑食的好习惯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；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李永澄、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潘鑫然、曹云汐、刘悠然、杨子安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注意吃饭的时候小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朋友需要多多注意小手拿裤子的方法，吃饭时候细嚼慢咽、安静进餐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，一口饭、一口菜，细嚼慢咽！（小手打枪右手拿筷子、左手扶碗，小胸靠好桌子妈妈，小脚放放平，一口饭一口菜，告诉宝贝们需要细嚼慢咽哦！）</w:t>
      </w:r>
    </w:p>
    <w:p w14:paraId="7EABD76E">
      <w:pPr>
        <w:ind w:firstLine="482" w:firstLineChars="200"/>
        <w:rPr>
          <w:rFonts w:hint="default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四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t>、午睡</w:t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</w:rPr>
        <w:br w:type="textWrapping"/>
      </w: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 xml:space="preserve">    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宝贝午睡的时候安安静静，听完一个故事后大部分幼儿都能主动入睡，有：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张子曾、杨子安、何姝缘、顾玥、李永澄、姚景珩、龚铭恩、苏梓渊、阮钦禾、陈泽鑫、李子姝、吴锐、黄绾一、曹云汐、张子安、王辰宇、龚铭恩、李梓宸等小朋友，其中李永澄、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阮钦禾、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黄绾一、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eastAsia="zh-CN"/>
        </w:rPr>
        <w:t>李子姝、</w:t>
      </w:r>
      <w:r>
        <w:rPr>
          <w:rFonts w:hint="eastAsia" w:asciiTheme="majorEastAsia" w:hAnsiTheme="majorEastAsia" w:eastAsiaTheme="majorEastAsia" w:cstheme="majorEastAsia"/>
          <w:sz w:val="24"/>
          <w:szCs w:val="24"/>
          <w:u w:val="single"/>
          <w:lang w:val="en-US" w:eastAsia="zh-CN"/>
        </w:rPr>
        <w:t>潘鑫然、曹云汐能主动上床入睡，会盖被子。其中王思瑜、顾玥、姚景珩需要老师安抚才能入睡。</w:t>
      </w:r>
    </w:p>
    <w:p w14:paraId="4940A7E9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</w:p>
    <w:p w14:paraId="636FBF2F">
      <w:pPr>
        <w:numPr>
          <w:ilvl w:val="0"/>
          <w:numId w:val="0"/>
        </w:numPr>
        <w:ind w:firstLine="482" w:firstLineChars="200"/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24"/>
          <w:szCs w:val="24"/>
          <w:lang w:val="en-US" w:eastAsia="zh-CN"/>
        </w:rPr>
        <w:t>五、家园配合</w:t>
      </w:r>
    </w:p>
    <w:p w14:paraId="3347F620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1.随着冬季的到来，气温骤降，注意保暖，注意多补充水分，早晨来园的时间是8点00分——8点15分入园，8点15分开始区域活动，小朋友尽量不要迟到哦！注意保护自己！</w:t>
      </w:r>
    </w:p>
    <w:p w14:paraId="2C9B3323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2.保持良好的情绪，遇到困难能寻求帮助，找到正确的办法解决问题。</w:t>
      </w:r>
    </w:p>
    <w:p w14:paraId="1F008656">
      <w:pPr>
        <w:numPr>
          <w:ilvl w:val="0"/>
          <w:numId w:val="0"/>
        </w:numPr>
        <w:ind w:firstLine="480" w:firstLineChars="200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3.户外使用吸汗巾，能确保幼儿健康、安全游戏！</w:t>
      </w:r>
    </w:p>
    <w:sectPr>
      <w:pgSz w:w="11906" w:h="16838"/>
      <w:pgMar w:top="1417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D7E606C"/>
    <w:multiLevelType w:val="singleLevel"/>
    <w:tmpl w:val="2D7E606C"/>
    <w:lvl w:ilvl="0" w:tentative="0">
      <w:start w:val="1"/>
      <w:numFmt w:val="chineseCounting"/>
      <w:suff w:val="nothing"/>
      <w:lvlText w:val="%1、"/>
      <w:lvlJc w:val="left"/>
      <w:rPr>
        <w:rStyle w:val="5"/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liNjNiNzg5MGQ0ZjE1ZTFkYzcwNTQ3MDcyZDA1YTUifQ=="/>
  </w:docVars>
  <w:rsids>
    <w:rsidRoot w:val="711B5F25"/>
    <w:rsid w:val="00F147B2"/>
    <w:rsid w:val="0A7222B7"/>
    <w:rsid w:val="0F795F99"/>
    <w:rsid w:val="16F6409F"/>
    <w:rsid w:val="171E0FBA"/>
    <w:rsid w:val="1ABB2D56"/>
    <w:rsid w:val="1B9922B8"/>
    <w:rsid w:val="216B5FC3"/>
    <w:rsid w:val="21BC79ED"/>
    <w:rsid w:val="26AC7E20"/>
    <w:rsid w:val="2739443F"/>
    <w:rsid w:val="28780BE9"/>
    <w:rsid w:val="2C7769E7"/>
    <w:rsid w:val="31F83978"/>
    <w:rsid w:val="3556571D"/>
    <w:rsid w:val="36B23CB4"/>
    <w:rsid w:val="372A64BC"/>
    <w:rsid w:val="3D6B67D2"/>
    <w:rsid w:val="3FEE103E"/>
    <w:rsid w:val="45C47354"/>
    <w:rsid w:val="5010116A"/>
    <w:rsid w:val="53E77801"/>
    <w:rsid w:val="53FE2D72"/>
    <w:rsid w:val="54790757"/>
    <w:rsid w:val="54CC6C38"/>
    <w:rsid w:val="57690D4F"/>
    <w:rsid w:val="5B2E6224"/>
    <w:rsid w:val="5BAB108B"/>
    <w:rsid w:val="626622CC"/>
    <w:rsid w:val="63C5355B"/>
    <w:rsid w:val="64AF2DC5"/>
    <w:rsid w:val="657477F4"/>
    <w:rsid w:val="65AA0726"/>
    <w:rsid w:val="675C1742"/>
    <w:rsid w:val="6A7F0569"/>
    <w:rsid w:val="6AF21ED9"/>
    <w:rsid w:val="6F6E166C"/>
    <w:rsid w:val="7005736C"/>
    <w:rsid w:val="711B5F25"/>
    <w:rsid w:val="74372414"/>
    <w:rsid w:val="74C12A19"/>
    <w:rsid w:val="75031712"/>
    <w:rsid w:val="78A711F3"/>
    <w:rsid w:val="7940133A"/>
    <w:rsid w:val="79A71FFA"/>
    <w:rsid w:val="7D291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5">
    <w:name w:val="Default Paragraph Font"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numbering" Target="numbering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1090</Words>
  <Characters>1106</Characters>
  <Lines>0</Lines>
  <Paragraphs>0</Paragraphs>
  <TotalTime>25</TotalTime>
  <ScaleCrop>false</ScaleCrop>
  <LinksUpToDate>false</LinksUpToDate>
  <CharactersWithSpaces>1114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2024-09-03T07:45:00Z</dcterms:created>
  <dc:creator>79607</dc:creator>
  <cp:lastModifiedBy>雅</cp:lastModifiedBy>
  <dcterms:modified xsi:type="dcterms:W3CDTF">2025-12-30T08:48:50Z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F915280B977544C5ABE38BE0BEFC12BC_13</vt:lpwstr>
  </property>
  <property fmtid="{D5CDD505-2E9C-101B-9397-08002B2CF9AE}" pid="4" name="KSOTemplateDocerSaveRecord">
    <vt:lpwstr>eyJoZGlkIjoiZDliNjNiNzg5MGQ0ZjE1ZTFkYzcwNTQ3MDcyZDA1YTUiLCJ1c2VySWQiOiIzODMxNDg1NzcifQ==</vt:lpwstr>
  </property>
</Properties>
</file>