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3079A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一位音乐教师的五重奏</w:t>
      </w:r>
    </w:p>
    <w:p w14:paraId="5CE593DF">
      <w:pPr>
        <w:ind w:firstLine="2200" w:firstLineChars="50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-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读</w:t>
      </w:r>
      <w:r>
        <w:rPr>
          <w:rFonts w:hint="eastAsia" w:ascii="黑体" w:hAnsi="黑体" w:eastAsia="黑体" w:cs="黑体"/>
          <w:sz w:val="44"/>
          <w:szCs w:val="44"/>
        </w:rPr>
        <w:t>《教师的五重境界》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有感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</w:p>
    <w:p w14:paraId="5D5B9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8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武进区礼河实验学校 李萍 </w:t>
      </w:r>
      <w:bookmarkStart w:id="0" w:name="_GoBack"/>
      <w:bookmarkEnd w:id="0"/>
    </w:p>
    <w:p w14:paraId="5E59C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钢琴的黑白键间，在少年清亮的歌声里，我——一名普通的初中音乐教师，与《教师的五重境界》相遇了。这本看似与音乐教学无直接关联的教育著作，却像一束光，照亮了我十年来在琴房与教室间徘徊的迷茫，让我重新审视那些音符背后的教育真谛。</w:t>
      </w:r>
    </w:p>
    <w:p w14:paraId="6DA37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第一乐章：教知识——从音符到乐理的基础构建</w:t>
      </w:r>
    </w:p>
    <w:p w14:paraId="4A2A6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初登讲台时，我像许多年轻教师一样，将“传授知识”视为首要使命。音乐课上，我精心讲解五线谱的奥秘，演示节拍的划分，解析和弦的构成。我以为，当学生能准确唱出C大调音阶、分辨二拍子与三拍子时，我的教学就成功了。</w:t>
      </w:r>
    </w:p>
    <w:p w14:paraId="515F6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却提醒我：知识教学只是教育的起点，而非终点。我开始反思自己的课堂：那些埋头抄写乐理笔记的学生，真的热爱音乐吗？那些能背诵贝多芬生平却从未被《月光奏鸣曲》触动的孩子，真的理解了音乐吗？</w:t>
      </w:r>
    </w:p>
    <w:p w14:paraId="2787B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转折发生在一个沉闷的下午。当我再次讲解附点节奏时，教室后排传来压抑的哈欠声。突然，窗外响起雨点敲打玻璃的节奏——滴答，滴滴答，滴答答……我停下讲解，轻声问：“同学们听，雨点在演奏什么节奏？”短暂的沉默后，一个腼腆的女生举手：“老师，是前八后十六节奏。”那一刻，我看到她的眼睛亮了。我们即兴用雨声创作节奏练习，沉闷的课堂变成了自然的交响。</w:t>
      </w:r>
    </w:p>
    <w:p w14:paraId="68C5F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此，我的“知识教学”开始转变：乐理不再只是书本上的规则，而是生活中无处不在的韵律；音乐史不再只是年代与作品的罗列，而是人类情感演进的回响。我明白了，音乐知识应当成为学生感知世界的另一双耳朵，而非记忆的负担。</w:t>
      </w:r>
    </w:p>
    <w:p w14:paraId="6220F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第二乐章：教方法——打开音乐之门的钥匙</w:t>
      </w:r>
    </w:p>
    <w:p w14:paraId="0A556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《教师的五重境界》第二重“教方法”，让我思考：音乐学习的方法究竟是什么？是反复练习的技巧吗？是参加艺术测评的路径吗？</w:t>
      </w:r>
    </w:p>
    <w:p w14:paraId="3001E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我观察到两种学生：一种上课认真却毫无乐趣，另一种随意听讲却充满兴趣。真正的音乐方法，是聆听的方式，是表达的选择，是创造的路径。</w:t>
      </w:r>
    </w:p>
    <w:p w14:paraId="4D504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曾尝试了“音乐记录本”计划。每个学生用自己喜欢的方式记录音乐生活：有人贴演唱会的门票说感受；有人拍下社会的纳凉晚会提意见；有人绘制彩色图谱来表达听到古典音乐的感受。小林的笔记本最让我震撼——这个平时沉默寡言的男孩，用的是一张与同学一起看戏曲表演的照片，旁边注解：“音乐就像精密的齿轮，每种风格的音乐都有自己的轨迹，却又完美咬合。”我看到的不仅是一张照片，更是一个少年用自己独特的方式理解音乐奥秘的智慧闪光。</w:t>
      </w:r>
    </w:p>
    <w:p w14:paraId="49CD6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我领悟到，教音乐方法，是教学生如何与音乐建立个人化的联系，如何找到属于自己的音乐语言。这把钥匙，能打开无数扇门。</w:t>
      </w:r>
    </w:p>
    <w:p w14:paraId="63837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第三乐章：教状态——当心灵与旋律共振</w:t>
      </w:r>
    </w:p>
    <w:p w14:paraId="5E299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书中最触动我的，是“教状态”这一境界的描述。作者强调帮助学生进入深度学习状态的重要性。在音乐教育中，这种状态或许可以称之为“审美沉浸”——当个体完全融入音乐，时间感消失，自我与旋律合一的状态。</w:t>
      </w:r>
    </w:p>
    <w:p w14:paraId="3B97D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回忆起自己中学时第一次被音乐击中的时刻：在老旧风琴演奏的《上学歌》，当风琴鼓着风弹奏出那段跳跃的旋律时，我突然泪流满面而不自知。那种神奇感，塑造了我对音乐的信仰。如今作为教师，我能否帮助学生体验这种状态？</w:t>
      </w:r>
    </w:p>
    <w:p w14:paraId="4EF72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合唱团排练《城南送别》时，我做了实验。我不再强调音准技巧，而是讲述李叔同的生平，播放老北京胡同的影像，让学生闭眼想象长亭、古道、芳草、晚风。起初孩子们嬉笑，但随着讲解深入，教室渐渐安静。</w:t>
      </w:r>
    </w:p>
    <w:p w14:paraId="3E076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长亭外，古道边，芳草碧连天…”当歌声再次响起时，有什么不同了。孩子们的面部表情柔和了，声音自然交融了。演唱结束后的寂静持续了十余秒，那是从未有过的。小薇悄悄擦去眼角的泪，事后她说：“老师，我好像真的看到了那个送别的场景。”</w:t>
      </w:r>
    </w:p>
    <w:p w14:paraId="4CF99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种“状态教学”逐渐融入我的课堂：有时我们关灯聆听德彪西的《月光》，让光影在脑海中自行绘画；有时我们为诗歌即兴配乐，捕捉文字中的韵律与情感脉动。音乐课不再只是技能训练，而成为心灵休憩与生长的花园。</w:t>
      </w:r>
    </w:p>
    <w:p w14:paraId="45675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第四乐章：教人生——音乐中的品格回响</w:t>
      </w:r>
    </w:p>
    <w:p w14:paraId="6BC34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“所有教育的终极都是人生教育”，书中这句话如钟声回荡。音乐如何教人生？这是我最深的追问。</w:t>
      </w:r>
    </w:p>
    <w:p w14:paraId="411EE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区合唱比赛准备前夕，我面临一个抉择：是选择技巧简单易获奖的曲子，还是挑战有深度但难驾驭的《黄河大合唱》片段？我决定将选择权交给学生。讨论激烈进行，最终，八年级小雨的话打动了大家：“获奖的锦旗会褪色，但唱《黄河》时心中的澎湃可能会记住一辈子。”</w:t>
      </w:r>
    </w:p>
    <w:p w14:paraId="2DA47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那一个月的排练成了特殊的生命教育。学生们查阅抗战历史，观看黄河影像，理解“风在吼，马在叫”背后的民族呐喊。技术上的困难（如四部轮唱）反而激发了他们的斗志。更让我感动的是，声乐基础好的学生主动帮助困难同学，合唱成了真正的共同体。</w:t>
      </w:r>
    </w:p>
    <w:p w14:paraId="100CD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比赛当天，他们没有获得第一名，但演唱结束时全场持久的掌声，以及孩子们眼中闪烁的泪光与自豪，比任何奖杯都珍贵。赛后反思中，班长写道：“我明白了，音乐不仅是声音的艺术，更是心灵的回响。我们唱的不是音符，是一个民族不屈的精神。”</w:t>
      </w:r>
    </w:p>
    <w:p w14:paraId="305C9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些时刻让我确信，音乐教育在塑造人格方面有独特力量：合唱教合作，独唱教勇气，古典音乐教敬畏，民间音乐教认同，创作教创新，欣赏教包容。当学生通过音乐理解人类情感的共通性，他们便在成为更完整的人。</w:t>
      </w:r>
    </w:p>
    <w:p w14:paraId="693F5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第五乐章：教自己——音乐教师的终身修行</w:t>
      </w:r>
    </w:p>
    <w:p w14:paraId="20518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《教师的五重境界》最后一重“教自己”，对我而言是醍醐灌顶。作者指出，教育他人的过程首先是自我教育、自我完善的过程。作为音乐教师，我的乐器不仅是钢琴，更是自己的生命状态。</w:t>
      </w:r>
    </w:p>
    <w:p w14:paraId="28235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开始重新练琴，不是为教学演示，而是为自己。在巴赫《哥德堡变奏曲》的严谨中修炼耐心，在肖邦《夜曲》的浪漫中滋养情感，在《平湖秋月》的淡远中沉淀心境。我发现，当我作为“音乐学习者”而非“音乐教师”存在时，我对学生的困难有了更深切的共情。</w:t>
      </w:r>
    </w:p>
    <w:p w14:paraId="14FD7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阅读不再局限于音乐专业书籍，而是拓展到教育哲学、心理学、美学。我参加了“音乐治疗”工作坊，学习如何用音乐支持特殊需要学生；我走进博物馆、剧场，让艺术滋养自己的感官；甚至重新学习聆听自然——风穿竹林的声音，夏夜虫鸣的节奏，都成为我教学的源头活水。</w:t>
      </w:r>
    </w:p>
    <w:p w14:paraId="15588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重要的是，我开始记录“音乐教育日记”，坦诚面对自己的失败与困惑：为什么那个有天赋的学生拒绝唱歌？如何平衡大众普及与英才培养？科技时代，音乐教师的核心价值是什么？这些追问没有简单答案，但追问本身让我保持清醒与成长。</w:t>
      </w:r>
    </w:p>
    <w:p w14:paraId="58A0B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尾声：教育的复调</w:t>
      </w:r>
    </w:p>
    <w:p w14:paraId="3A898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合上《教师的五重境界》，琴房的夕阳正将谱架染成金色。远处传来学生排练的歌声，有些走调却充满热情。我忽然理解，教育就像复调音乐——多重旋律同时进行，各自独立又和谐统一。</w:t>
      </w:r>
    </w:p>
    <w:p w14:paraId="7C9E3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教知识”是坚实的低声部，提供基础支撑；“教方法”是灵动的中声部，构筑音乐骨架；“教状态”是飞扬的高声部，展现灵魂色彩；“教人生”是贯穿始终的主题旋律，定义音乐的意义；而“教自己”是指挥家内在的节拍器，确保整个乐团协调前进。</w:t>
      </w:r>
    </w:p>
    <w:p w14:paraId="4FB5E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音乐教师，我不再仅仅教授一门“副科”，而是在进行一种关乎灵魂的教育。每一个音符的选择，每一次聆听的引导，每一回创作的鼓励，都在参与学生生命的建构。当孩子们多年后，在某个疲惫的傍晚被一段旋律安慰，在某个喜悦的时刻想用歌声表达，在困顿中从音乐中获得力量——那时，我的教育才真正完成。</w:t>
      </w:r>
    </w:p>
    <w:p w14:paraId="1A81B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没有给我现成的教案，却给了我更宝贵的东西：一面镜子，让我看清自己作为教育者的位置与方向；一盏灯，照亮音乐教育被忽视的深远意义；一首五重奏的总谱，提醒我教育是多重境界的和谐共鸣。</w:t>
      </w:r>
    </w:p>
    <w:p w14:paraId="4838E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而我将继续在音符间行走，带着这五重境界的启示，帮助更多的少年听见自己内心的旋律，让他们的生命，因为音乐而更加丰盈、深刻、完整。这，或许就是音乐教师最平凡的使命，也是最崇高的荣光。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15CA0"/>
    <w:rsid w:val="0D21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2025-12-30T01:31:00Z</dcterms:created>
  <dc:creator>李萍</dc:creator>
  <cp:lastModifiedBy>李萍</cp:lastModifiedBy>
  <dcterms:modified xsi:type="dcterms:W3CDTF">2025-12-30T01:35:08Z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53973F58BDBC48B9A7CF6982F7E3BD54_11</vt:lpwstr>
  </property>
  <property fmtid="{D5CDD505-2E9C-101B-9397-08002B2CF9AE}" pid="4" name="KSOTemplateDocerSaveRecord">
    <vt:lpwstr>eyJoZGlkIjoiOGE0ZmRlY2IzOTFlMmU2ZWY0MjZjNDBiMGMxYWViNDciLCJ1c2VySWQiOiI5MTU5NTMwNDQifQ==</vt:lpwstr>
  </property>
</Properties>
</file>