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103A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在教育的阶梯上攀登</w:t>
      </w:r>
    </w:p>
    <w:p w14:paraId="5EA2CC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——《教师的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五重境界》读后感</w:t>
      </w:r>
    </w:p>
    <w:p w14:paraId="5767477C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礼河实验学校   沈小丽</w:t>
      </w:r>
    </w:p>
    <w:p w14:paraId="62F7087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一、引言：教育的永恒追问</w:t>
      </w:r>
    </w:p>
    <w:p w14:paraId="70DAE6A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当我翻开《教师的五重境界》这本书时，封面上那句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教育是灵魂与灵魂的对话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瞬间击中了我。作为一线教师，我们每天都在重复备课、上课、批改作业的循环，却很少停下脚步思考：教育的本质究竟是什么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？</w:t>
      </w:r>
      <w:r>
        <w:rPr>
          <w:rFonts w:hint="eastAsia" w:ascii="宋体" w:hAnsi="宋体" w:eastAsia="宋体" w:cs="宋体"/>
          <w:sz w:val="24"/>
          <w:szCs w:val="24"/>
        </w:rPr>
        <w:t>我们究竟处于怎样的职业阶段？这本书像一面镜子，清晰地映照出教师职业发展的五个层次，让我在忙碌的教学之余，得以重新审视自己的教育人生。</w:t>
      </w:r>
    </w:p>
    <w:p w14:paraId="19C29DB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二、第一重境界：生存之境——站稳讲台的起点</w:t>
      </w:r>
    </w:p>
    <w:p w14:paraId="6D8AB2F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生存之境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是每个新教师必须跨越的第一道门槛。书中描述的种种场景让我感同身受：第一次站在讲台上的紧张，面对突发状况的手足无措，以及为了准备一堂课而熬夜到凌晨的疲惫。记得我刚入职时，为了上好第一节公开课，反复修改教案，甚至对着镜子练习表情和手势。这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生存焦虑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不仅体现在教学技能上，更体现在对班级管理的迷茫中。</w:t>
      </w:r>
    </w:p>
    <w:p w14:paraId="752DEB5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然而，正是这种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生存压力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促使我们快速成长。书中提到的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教学基本功训练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让我深有感触。板书设计、课堂提问、作业批改这些看似简单的环节，实则是教师专业素养的基石。我逐渐明白，在这个阶段，我们需要像工匠一样，通过反复练习形成肌肉记忆，让每个教学动作都成为自然反应。这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生存之境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的磨炼，虽然痛苦，却是通往更高境界的必经之路。</w:t>
      </w:r>
    </w:p>
    <w:p w14:paraId="0EAB7D7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三、第二重境界：功利之境——分数背后的教育异化</w:t>
      </w:r>
    </w:p>
    <w:p w14:paraId="23143BF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当教师逐渐站稳讲台，便会不自觉地陷入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功利之境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。这个阶段，我们开始关注教学成绩，追求升学率，甚至将学生视为实现自己职业目标的工具。书中对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教育功利化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的批判让我反思：我们是否在不知不觉中成为了应试教育的帮凶？</w:t>
      </w:r>
    </w:p>
    <w:p w14:paraId="23734FC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我清楚地记得，曾经为了提升班级平均分，我制定了详细的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提分计划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，将学生按成绩分层，对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临界生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进行针对性辅导。虽然成绩有所提升，但我也发现，学生们对学习的热情在逐渐消退。更让我震惊的是，一个原本活泼开朗的学生，因为连续几次考试不理想，竟然产生了严重的自卑心理。这个事件让我开始质疑：我们追求的分数，是否真的反映了学生的成长？</w:t>
      </w:r>
    </w:p>
    <w:p w14:paraId="20C2460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书中提出的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教育评价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多元化给了我新的启示。我开始尝试在教学中引入过程性评价，关注学生的学习态度、思维方式和情感体验。虽然这让我在短期内看不到明显的成绩提升，但我能感受到学生眼中的光芒在重新点亮。这种转变让我明白，教育的真谛不在于制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考试机器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，而在于培养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完整的人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BB33F2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四、第三重境界：道德之境——以身作则的教育力量</w:t>
      </w:r>
    </w:p>
    <w:p w14:paraId="25E7EFF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当教师开始关注学生的品德培养，我们便进入了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道德之境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。这个阶段，我们不再仅仅传授知识，而是通过自己的言行影响学生。书中提到的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教育是示范的艺术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让我深受触动。记得有一次，我因为感冒咳嗽得厉害，但为了不耽误课程，我坚持上课。下课后，好几个学生悄悄给我送来了润喉糖和热水。那一刻，我深深体会到，教师的每一个行为都在对学生产生潜移默化的影响。</w:t>
      </w:r>
    </w:p>
    <w:p w14:paraId="43D9767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在这个阶段，我开始有意识地通过日常小事培养学生的品德。比如，我会在课堂上分享自己的成长经历，让学生明白挫折是成长的必经之路；我会在班级设立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好人好事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记录本，鼓励学生关心他人；我还会定期组织主题班会，引导学生讨论社会热点问题，培养他们的社会责任感。这些努力虽然看似微小，但随着时间的推移，我看到了学生身上发生的积极变化。</w:t>
      </w:r>
    </w:p>
    <w:p w14:paraId="4C44DAB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五、第四重境界：智慧之境——教育艺术的升华</w:t>
      </w:r>
    </w:p>
    <w:p w14:paraId="1ADF444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当教师开始追求教育的艺术性，我们便进入了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智慧之境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。这个阶段，我们不再满足于照本宣科，而是根据学生的特点和需求，灵活调整教学策略。书中提到的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因材施教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让我重新审视自己的教学方法。我开始尝试分层教学，为不同水平的学生设计不同的学习任务；我开始引入项目式学习，让学生在实践中掌握知识；我开始利用信息技术，打造更加生动有趣的课堂。</w:t>
      </w:r>
    </w:p>
    <w:p w14:paraId="7DA7C1A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记得有一次，我设计了一个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辩论赛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的活动，活动结束后，一个平时沉默寡言的学生主动找到我，说这是他第一次感受到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学科的</w:t>
      </w:r>
      <w:r>
        <w:rPr>
          <w:rFonts w:hint="eastAsia" w:ascii="宋体" w:hAnsi="宋体" w:eastAsia="宋体" w:cs="宋体"/>
          <w:sz w:val="24"/>
          <w:szCs w:val="24"/>
        </w:rPr>
        <w:t>魅力。这个经历让我明白，教育不仅仅是传授知识，更是激发学生内在的学习动力。在这个阶段，我逐渐体会到教育的乐趣，也开始享受与学生共同成长的快乐。</w:t>
      </w:r>
    </w:p>
    <w:p w14:paraId="689DC14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六、第五重境界：信仰之境——教育生命的终极追求</w:t>
      </w:r>
    </w:p>
    <w:p w14:paraId="60C7D7E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信仰之境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是教师职业发展的最高境界。在这个阶段，教育不再是一份工作，而是一种信仰，一种生命的存在方式。书中描述的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教育是生命与生命的对话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让我深受震撼。我开始思考：教育的终极目标是什么？我们究竟要培养什么样的人？</w:t>
      </w:r>
    </w:p>
    <w:p w14:paraId="34FEC5E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这个阶段，我更加关注学生的精神成长。我会在课堂上分享自己的人生感悟，引导学生思考生命的意义；我会组织学生参与社会实践活动，培养他们的社会责任感和使命感；我会鼓励学生追求自己的梦想，即使这些梦想看起来遥不可及。我逐渐明白，教育的真谛在于点燃学生心中的火焰，让他们成为有理想、有担当、有情怀的人。</w:t>
      </w:r>
    </w:p>
    <w:p w14:paraId="7460846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七、结语：在教育的阶梯上永不停步</w:t>
      </w:r>
    </w:p>
    <w:p w14:paraId="6B65A57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合上这本书，我深深感到，教育是一条永无止境的道路。从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生存之境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信仰之境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，每个阶段都有其独特的挑战和收获。作为教师，我们不仅要关注学生的现在，更要关注他们的未来；我们不仅要传授知识，更要培养品格；我们不仅要关注成绩，更要关注成长。</w:t>
      </w:r>
    </w:p>
    <w:p w14:paraId="0BAC782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在未来的教育生涯中，我将继续在教育的阶梯上攀登，不断反思自己的教学实践，不断提升自己的教育境界。我相信，只要心中有爱，眼中有光，我们就能在教育的道路上走得更远，也能让更多的学生受益终身。</w:t>
      </w:r>
    </w:p>
    <w:p w14:paraId="2D70B24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教育是一场没有终点的旅行，而教师，就是这场旅行中最美的风景。让我们携手同行，在教育的阶梯上，书写属于我们自己的教育传奇。</w:t>
      </w:r>
    </w:p>
    <w:p w14:paraId="312D7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0" w:firstLineChars="200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02BA2"/>
    <w:rsid w:val="4D1B5947"/>
    <w:rsid w:val="6834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1129</Words>
  <Characters>1129</Characters>
  <Lines>0</Lines>
  <Paragraphs>0</Paragraphs>
  <TotalTime>10</TotalTime>
  <ScaleCrop>false</ScaleCrop>
  <LinksUpToDate>false</LinksUpToDate>
  <CharactersWithSpaces>1132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2025-11-19T08:05:00Z</dcterms:created>
  <dc:creator>Admin</dc:creator>
  <cp:lastModifiedBy>机械师</cp:lastModifiedBy>
  <dcterms:modified xsi:type="dcterms:W3CDTF">2025-12-29T03:49:10Z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eyJoZGlkIjoiOTgzOGE3NDZlZjU5NTU4ZjgzN2RjZTc2MWEzNzMxYjEiLCJ1c2VySWQiOiI0NDE0NzAyMjYifQ==</vt:lpwstr>
  </property>
  <property fmtid="{D5CDD505-2E9C-101B-9397-08002B2CF9AE}" pid="4" name="ICV">
    <vt:lpwstr>EAC963D50473426E806FDC75E53CD0C4_12</vt:lpwstr>
  </property>
</Properties>
</file>