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64E269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0E66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通过上周的活动，孩子们了解了常见动物的外形特征和生活习性，如：天上飞的，地上走的，水里游的。通过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讨论，发现我们班有15名幼儿</w:t>
            </w:r>
            <w:r>
              <w:rPr>
                <w:rFonts w:hint="eastAsia" w:ascii="宋体" w:hAnsi="宋体" w:cs="宋体"/>
                <w:szCs w:val="21"/>
              </w:rPr>
              <w:t>能用比较丰富的词汇表达对动物外形特征、习性等的认识，乐意并大胆在集体面前表达出来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有18名幼儿</w:t>
            </w:r>
            <w:r>
              <w:rPr>
                <w:rFonts w:hint="eastAsia" w:ascii="宋体" w:hAnsi="宋体" w:cs="宋体"/>
                <w:szCs w:val="21"/>
              </w:rPr>
              <w:t>对于一些动物的自我保护方法有初步的了解，如：蜥蜴会变色、壁虎会断尾巴等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有10名幼儿</w:t>
            </w:r>
            <w:r>
              <w:rPr>
                <w:rFonts w:hint="eastAsia" w:ascii="宋体" w:hAnsi="宋体" w:cs="宋体"/>
                <w:szCs w:val="21"/>
              </w:rPr>
              <w:t>能在活动中与同伴共同商量不同的分类方法，对动物进行多种分类。</w:t>
            </w:r>
          </w:p>
          <w:p w14:paraId="7491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本周我们将继续对不同动物睡相和尾巴的秘密进行一定的了解，引导孩子探索动物与环境的关系，扩展孩子的已有经验。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周发展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481D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eastAsia="zh-Hans"/>
              </w:rPr>
              <w:t>1.</w:t>
            </w:r>
            <w:r>
              <w:rPr>
                <w:rFonts w:hint="eastAsia"/>
              </w:rPr>
              <w:t>能主动、积极地收集有关动物的各种信息，感受动物的奇妙。</w:t>
            </w:r>
          </w:p>
          <w:p w14:paraId="1A88E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 w:ascii="宋体" w:hAnsi="宋体"/>
                <w:szCs w:val="21"/>
                <w:lang w:eastAsia="zh-Hans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  <w:lang w:eastAsia="zh-Hans"/>
              </w:rPr>
              <w:t>的过程中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积极参与，进一步</w:t>
            </w:r>
            <w:r>
              <w:rPr>
                <w:rFonts w:hint="eastAsia" w:ascii="宋体" w:hAnsi="宋体"/>
                <w:szCs w:val="21"/>
                <w:lang w:eastAsia="zh-Hans"/>
              </w:rPr>
              <w:t>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科学的奥秘，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并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大胆表达自己的发现与想法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创设整洁、温馨的班级环境，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布置《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/>
              </w:rPr>
              <w:t>张贴孩子带来的有关与动物的物品或手工作品，同时引导孩子们大胆创作我喜欢的动物并个性化的展示出来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区增添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动物的睡相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《神奇的动物尾巴》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；美工区</w:t>
            </w:r>
            <w:r>
              <w:rPr>
                <w:rFonts w:hint="eastAsia" w:ascii="宋体" w:hAnsi="宋体" w:eastAsia="宋体" w:cs="宋体"/>
                <w:color w:val="auto"/>
              </w:rPr>
              <w:t>增添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我喜欢的动物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动物五子棋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羊羊保卫战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等游戏；科探区提供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种子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小小杂技师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等材料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168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4E031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乐于参与户外运动，在活动过程中能做到自主喝水、擦汗和穿脱衣物，并注意休息。</w:t>
            </w:r>
          </w:p>
          <w:p w14:paraId="3E59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饭前便后主动洗手，勤剪指甲勤洗澡，养成良好的个人卫生习惯。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熊猫、动物冬眠的家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淹城动物园。</w:t>
            </w:r>
          </w:p>
          <w:p w14:paraId="7919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《动物的睡相》、《神奇的动物尾巴》</w:t>
            </w:r>
            <w:r>
              <w:rPr>
                <w:rFonts w:hint="eastAsia" w:ascii="宋体" w:hAnsi="宋体" w:eastAsia="宋体" w:cs="宋体"/>
                <w:color w:val="auto"/>
              </w:rPr>
              <w:t>等绘本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自制图书、你画我猜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。</w:t>
            </w:r>
          </w:p>
          <w:p w14:paraId="4F5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动物五子棋、西游记自制游戏、图形拼一拼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2110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彩泥《可爱的动物》、绘画《我喜欢的动物》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6931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动物过桥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盐水里的鸡蛋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小小杂技师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29C7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1.戴颖：重点关注地面建构幼儿合作搭建的情况及基本搭建技巧的掌握情况，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2.乔慧：重点关注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科探区实验和游戏情况，主要通过视频、照片等形式关注幼儿在游戏中孩子的记录、发现情况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7F6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76C9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FC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1.语言：小猴出租车         2.数学：谁轻谁重          3.</w:t>
            </w:r>
            <w:r>
              <w:rPr>
                <w:rFonts w:hint="eastAsia"/>
              </w:rPr>
              <w:t>音乐：狮王进行曲</w:t>
            </w:r>
          </w:p>
          <w:p w14:paraId="588D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lang w:val="en-US" w:eastAsia="zh-CN"/>
              </w:rPr>
              <w:t>4.综合：小鹿历险记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体育：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 xml:space="preserve">动物运动会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 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E7209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7BBE0235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乐运动：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练习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跳绳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绘本阅读</w:t>
            </w:r>
          </w:p>
          <w:p w14:paraId="2B941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疯狂动物城</w:t>
            </w:r>
          </w:p>
        </w:tc>
      </w:tr>
    </w:tbl>
    <w:p w14:paraId="32644926">
      <w:pPr>
        <w:wordWrap w:val="0"/>
        <w:spacing w:line="310" w:lineRule="exact"/>
        <w:ind w:right="210" w:firstLine="5670" w:firstLineChars="2700"/>
        <w:jc w:val="both"/>
        <w:rPr>
          <w:rFonts w:hint="eastAsia" w:ascii="宋体" w:hAnsi="宋体" w:cs="宋体"/>
          <w:color w:val="000000"/>
          <w:szCs w:val="21"/>
          <w:u w:val="single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戴颖、乔慧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>戴颖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1FF9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0016E9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72E6CF9"/>
    <w:rsid w:val="078D1C71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961154"/>
    <w:rsid w:val="0DC724AD"/>
    <w:rsid w:val="0DE93979"/>
    <w:rsid w:val="0E142BCA"/>
    <w:rsid w:val="0EA62DD6"/>
    <w:rsid w:val="0EF07AAE"/>
    <w:rsid w:val="0F170F7D"/>
    <w:rsid w:val="0F1C0B4A"/>
    <w:rsid w:val="0F6A2898"/>
    <w:rsid w:val="0FA364D6"/>
    <w:rsid w:val="0FFF7484"/>
    <w:rsid w:val="1045133B"/>
    <w:rsid w:val="10521CAA"/>
    <w:rsid w:val="105F2B06"/>
    <w:rsid w:val="107A3433"/>
    <w:rsid w:val="10B54054"/>
    <w:rsid w:val="10B95885"/>
    <w:rsid w:val="11786165"/>
    <w:rsid w:val="119E39C9"/>
    <w:rsid w:val="1246139A"/>
    <w:rsid w:val="12DB7D35"/>
    <w:rsid w:val="12F47048"/>
    <w:rsid w:val="135D4BEE"/>
    <w:rsid w:val="1362026A"/>
    <w:rsid w:val="13723E31"/>
    <w:rsid w:val="138008DC"/>
    <w:rsid w:val="13D11138"/>
    <w:rsid w:val="13D604FC"/>
    <w:rsid w:val="13DF5603"/>
    <w:rsid w:val="144D6A10"/>
    <w:rsid w:val="14B545B5"/>
    <w:rsid w:val="14BA7E1E"/>
    <w:rsid w:val="14D40A38"/>
    <w:rsid w:val="15605757"/>
    <w:rsid w:val="15C26117"/>
    <w:rsid w:val="15C35A3C"/>
    <w:rsid w:val="16021A7C"/>
    <w:rsid w:val="16A20B69"/>
    <w:rsid w:val="16D76A65"/>
    <w:rsid w:val="17916879"/>
    <w:rsid w:val="17F17FFA"/>
    <w:rsid w:val="180C0990"/>
    <w:rsid w:val="18784278"/>
    <w:rsid w:val="18A64941"/>
    <w:rsid w:val="18DC65B5"/>
    <w:rsid w:val="190E24E6"/>
    <w:rsid w:val="192B12EA"/>
    <w:rsid w:val="19A47934"/>
    <w:rsid w:val="19E75211"/>
    <w:rsid w:val="19EC2827"/>
    <w:rsid w:val="1A6A7BF0"/>
    <w:rsid w:val="1ACD2659"/>
    <w:rsid w:val="1B1555F7"/>
    <w:rsid w:val="1B3F107D"/>
    <w:rsid w:val="1B6F7EEE"/>
    <w:rsid w:val="1BAF4334"/>
    <w:rsid w:val="1C13053F"/>
    <w:rsid w:val="1C4050AC"/>
    <w:rsid w:val="1CB472DD"/>
    <w:rsid w:val="1D01483C"/>
    <w:rsid w:val="1D0A7BB8"/>
    <w:rsid w:val="1D183933"/>
    <w:rsid w:val="1D2944EF"/>
    <w:rsid w:val="1D67224F"/>
    <w:rsid w:val="1E067C30"/>
    <w:rsid w:val="1EDA5AFC"/>
    <w:rsid w:val="1EF005B2"/>
    <w:rsid w:val="1F0ED722"/>
    <w:rsid w:val="1F3709E9"/>
    <w:rsid w:val="1F6A28DC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8F6446"/>
    <w:rsid w:val="22A55F1B"/>
    <w:rsid w:val="22D4654E"/>
    <w:rsid w:val="230E2678"/>
    <w:rsid w:val="231B5F2B"/>
    <w:rsid w:val="23484377"/>
    <w:rsid w:val="235A26A6"/>
    <w:rsid w:val="240A552B"/>
    <w:rsid w:val="243E6375"/>
    <w:rsid w:val="2504444E"/>
    <w:rsid w:val="258B383C"/>
    <w:rsid w:val="25CF7214"/>
    <w:rsid w:val="25EA7E5E"/>
    <w:rsid w:val="26217CFD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B30059B"/>
    <w:rsid w:val="2B3758CC"/>
    <w:rsid w:val="2BE23A8A"/>
    <w:rsid w:val="2C617297"/>
    <w:rsid w:val="2C842D93"/>
    <w:rsid w:val="2C946A15"/>
    <w:rsid w:val="2CD66DA0"/>
    <w:rsid w:val="2D3D715C"/>
    <w:rsid w:val="2D412A32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86417A"/>
    <w:rsid w:val="3AB6569A"/>
    <w:rsid w:val="3B08622F"/>
    <w:rsid w:val="3B0A6B5A"/>
    <w:rsid w:val="3B460492"/>
    <w:rsid w:val="3B84690C"/>
    <w:rsid w:val="3BCB62E9"/>
    <w:rsid w:val="3BE61494"/>
    <w:rsid w:val="3C3F333E"/>
    <w:rsid w:val="3CAA45A6"/>
    <w:rsid w:val="3CBD4502"/>
    <w:rsid w:val="3CE84C78"/>
    <w:rsid w:val="3D122796"/>
    <w:rsid w:val="3D6267D9"/>
    <w:rsid w:val="3D6D4948"/>
    <w:rsid w:val="3DA07301"/>
    <w:rsid w:val="3E77217A"/>
    <w:rsid w:val="3E8802DD"/>
    <w:rsid w:val="3E8D3D29"/>
    <w:rsid w:val="3E95498C"/>
    <w:rsid w:val="3EC11C25"/>
    <w:rsid w:val="3EEF92C6"/>
    <w:rsid w:val="3EEFD824"/>
    <w:rsid w:val="3F1510EC"/>
    <w:rsid w:val="3F1C6E5B"/>
    <w:rsid w:val="3F200F37"/>
    <w:rsid w:val="3F7D29B9"/>
    <w:rsid w:val="3FE200A5"/>
    <w:rsid w:val="40185875"/>
    <w:rsid w:val="401F4E55"/>
    <w:rsid w:val="40A47108"/>
    <w:rsid w:val="40C96B6F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7DB5B06"/>
    <w:rsid w:val="483D2DB9"/>
    <w:rsid w:val="48547666"/>
    <w:rsid w:val="48E340EF"/>
    <w:rsid w:val="49180694"/>
    <w:rsid w:val="493B77F8"/>
    <w:rsid w:val="49AB054B"/>
    <w:rsid w:val="4A1B1AA4"/>
    <w:rsid w:val="4A2D63C1"/>
    <w:rsid w:val="4A394D65"/>
    <w:rsid w:val="4A4831FA"/>
    <w:rsid w:val="4A7E5F10"/>
    <w:rsid w:val="4AC41647"/>
    <w:rsid w:val="4ADD4480"/>
    <w:rsid w:val="4B6F2064"/>
    <w:rsid w:val="4B72052F"/>
    <w:rsid w:val="4B796E72"/>
    <w:rsid w:val="4B864BF3"/>
    <w:rsid w:val="4BAD168D"/>
    <w:rsid w:val="4BAE52DF"/>
    <w:rsid w:val="4BFED2DA"/>
    <w:rsid w:val="4C194E4E"/>
    <w:rsid w:val="4C4A325A"/>
    <w:rsid w:val="4C6F2CC0"/>
    <w:rsid w:val="4C7327B1"/>
    <w:rsid w:val="4C9E7102"/>
    <w:rsid w:val="4CEA0599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4F9F38BD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2FE4D9E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A035C0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5C45CC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54CD9"/>
    <w:rsid w:val="5AFFAD0C"/>
    <w:rsid w:val="5B6F05E7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0B2591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55718"/>
    <w:rsid w:val="602C50D8"/>
    <w:rsid w:val="603F3F8D"/>
    <w:rsid w:val="6089214B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A233E6"/>
    <w:rsid w:val="66EA6B58"/>
    <w:rsid w:val="676F7BC1"/>
    <w:rsid w:val="67987117"/>
    <w:rsid w:val="67A61834"/>
    <w:rsid w:val="67B10EDE"/>
    <w:rsid w:val="67C0025D"/>
    <w:rsid w:val="67F51E74"/>
    <w:rsid w:val="68923B67"/>
    <w:rsid w:val="694035C3"/>
    <w:rsid w:val="695A6B1A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9366CE"/>
    <w:rsid w:val="70B414C3"/>
    <w:rsid w:val="7104137A"/>
    <w:rsid w:val="71283A5E"/>
    <w:rsid w:val="71602316"/>
    <w:rsid w:val="721A0A58"/>
    <w:rsid w:val="72435ED2"/>
    <w:rsid w:val="72786355"/>
    <w:rsid w:val="729130E1"/>
    <w:rsid w:val="72933FAE"/>
    <w:rsid w:val="72D57472"/>
    <w:rsid w:val="73374382"/>
    <w:rsid w:val="73974727"/>
    <w:rsid w:val="74C72DEA"/>
    <w:rsid w:val="75A650F5"/>
    <w:rsid w:val="75DF8B6E"/>
    <w:rsid w:val="75E4177A"/>
    <w:rsid w:val="75E927E7"/>
    <w:rsid w:val="75F0011F"/>
    <w:rsid w:val="765F27A2"/>
    <w:rsid w:val="76C92E49"/>
    <w:rsid w:val="76F041A8"/>
    <w:rsid w:val="76FBB335"/>
    <w:rsid w:val="776F4113"/>
    <w:rsid w:val="777E30C7"/>
    <w:rsid w:val="78002BF0"/>
    <w:rsid w:val="78D930EC"/>
    <w:rsid w:val="790C34C1"/>
    <w:rsid w:val="793B7903"/>
    <w:rsid w:val="79A47B9E"/>
    <w:rsid w:val="7A1F7224"/>
    <w:rsid w:val="7AE53FCA"/>
    <w:rsid w:val="7B0326A2"/>
    <w:rsid w:val="7B5E308B"/>
    <w:rsid w:val="7B7A2964"/>
    <w:rsid w:val="7B86755B"/>
    <w:rsid w:val="7BE97AEA"/>
    <w:rsid w:val="7CB400F8"/>
    <w:rsid w:val="7CBD6589"/>
    <w:rsid w:val="7CC82109"/>
    <w:rsid w:val="7D6EEEDE"/>
    <w:rsid w:val="7D7D6E53"/>
    <w:rsid w:val="7D80622C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1160</Words>
  <Characters>1186</Characters>
  <Lines>10</Lines>
  <Paragraphs>2</Paragraphs>
  <TotalTime>5</TotalTime>
  <ScaleCrop>false</ScaleCrop>
  <LinksUpToDate>false</LinksUpToDate>
  <CharactersWithSpaces>1240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诺宝妈</cp:lastModifiedBy>
  <cp:lastPrinted>2025-12-08T00:03:00Z</cp:lastPrinted>
  <dcterms:modified xsi:type="dcterms:W3CDTF">2025-12-11T07:34:32Z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43CB8AC406574BBBB4890768B0E62A21_13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