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56094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大三班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866"/>
        <w:gridCol w:w="1628"/>
        <w:gridCol w:w="1888"/>
        <w:gridCol w:w="1516"/>
        <w:gridCol w:w="179"/>
        <w:gridCol w:w="1792"/>
      </w:tblGrid>
      <w:tr w14:paraId="18DA821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C6DD0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A938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拥抱冬天</w:t>
            </w:r>
          </w:p>
        </w:tc>
      </w:tr>
      <w:tr w14:paraId="562797F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BC8CE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09768C1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9A9E6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大班幼儿基本了解冬天的天气和自然现象，我们要引导幼儿用自己的眼睛去观察冬天的景象，了解冬天的美丽。</w:t>
            </w:r>
          </w:p>
        </w:tc>
      </w:tr>
      <w:tr w14:paraId="1589E07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FE06D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775A639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A813F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认识冬天的各种自然现象。</w:t>
            </w:r>
          </w:p>
          <w:p w14:paraId="652D4A57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t>进一步知道动物过冬的不同方式（冬眠、南飞、储存食物、换皮毛等）保护自己，对动物的过冬方式感兴趣。</w:t>
            </w:r>
          </w:p>
        </w:tc>
      </w:tr>
      <w:tr w14:paraId="402D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6576296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011F0FE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866" w:type="dxa"/>
            <w:vAlign w:val="center"/>
          </w:tcPr>
          <w:p w14:paraId="1FB240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628" w:type="dxa"/>
            <w:vAlign w:val="center"/>
          </w:tcPr>
          <w:p w14:paraId="144F12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88" w:type="dxa"/>
            <w:vAlign w:val="center"/>
          </w:tcPr>
          <w:p w14:paraId="3897DC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516" w:type="dxa"/>
            <w:vAlign w:val="center"/>
          </w:tcPr>
          <w:p w14:paraId="34EA24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157EE5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6B22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348D1D0D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24A0460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3AC41C2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图书区</w:t>
            </w:r>
            <w:r>
              <w:rPr>
                <w:rFonts w:hint="eastAsia" w:ascii="宋体" w:hAnsi="宋体"/>
                <w:bCs/>
                <w:szCs w:val="21"/>
              </w:rPr>
              <w:t>：冬眠旅馆、拥抱冬天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</w:t>
            </w:r>
            <w:r>
              <w:rPr>
                <w:rFonts w:ascii="宋体" w:hAnsi="宋体"/>
                <w:bCs/>
                <w:szCs w:val="21"/>
              </w:rPr>
              <w:t>建构区：</w:t>
            </w:r>
            <w:r>
              <w:rPr>
                <w:rFonts w:hint="eastAsia" w:ascii="宋体" w:hAnsi="宋体"/>
                <w:bCs/>
                <w:szCs w:val="21"/>
              </w:rPr>
              <w:t>冬日街景、冬天的幼儿园</w:t>
            </w:r>
          </w:p>
          <w:p w14:paraId="72636B91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创意</w:t>
            </w:r>
            <w:r>
              <w:rPr>
                <w:rFonts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</w:rPr>
              <w:t>冬天的树、小雪人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bCs/>
                <w:szCs w:val="21"/>
              </w:rPr>
              <w:t>科学</w:t>
            </w:r>
            <w:r>
              <w:rPr>
                <w:rFonts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</w:rPr>
              <w:t>测一测，比一比、动物怎样过冬</w:t>
            </w:r>
          </w:p>
        </w:tc>
      </w:tr>
      <w:tr w14:paraId="6D64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2798F3F4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31D3B1A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524D1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推小车、我是小小建筑师、套圈、蹦蹦床、走高跷、雪娃娃、翻山越岭、攀爬小能手、足球比赛、时光隧道、滑梯乐、冰雪城堡、花样跳绳、穿越隧道</w:t>
            </w:r>
          </w:p>
        </w:tc>
      </w:tr>
      <w:tr w14:paraId="6214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44F16B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B25FDA">
            <w:pPr>
              <w:tabs>
                <w:tab w:val="left" w:pos="8008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预设话题：冬天来了、新年愿望、多喝白开水、调皮的火娃娃、噪音的危害</w:t>
            </w:r>
          </w:p>
        </w:tc>
      </w:tr>
      <w:tr w14:paraId="2B69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8C3CD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B20B5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666B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271" w:type="dxa"/>
            <w:gridSpan w:val="2"/>
            <w:vAlign w:val="center"/>
          </w:tcPr>
          <w:p w14:paraId="1B1D9EB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 w14:paraId="5A5D894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50F300F4">
            <w:pPr>
              <w:tabs>
                <w:tab w:val="left" w:pos="312"/>
              </w:tabs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冬天来了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2.</w:t>
            </w:r>
            <w:r>
              <w:rPr>
                <w:rFonts w:hint="eastAsia" w:ascii="宋体" w:hAnsi="宋体"/>
                <w:szCs w:val="21"/>
              </w:rPr>
              <w:t>四季的礼物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动物怎样过冬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</w:rPr>
              <w:t xml:space="preserve">学习七的组合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</w:rPr>
              <w:t>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 w14:paraId="4641D3EC">
            <w:pPr>
              <w:tabs>
                <w:tab w:val="left" w:pos="312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乐创：创意《小雪人》</w:t>
            </w:r>
            <w:r>
              <w:rPr>
                <w:rFonts w:hint="eastAsia" w:ascii="宋体" w:hAnsi="宋体"/>
                <w:szCs w:val="21"/>
              </w:rPr>
              <w:t>陶泥《小雪人》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szCs w:val="21"/>
              </w:rPr>
              <w:t>7.</w:t>
            </w:r>
            <w:r>
              <w:rPr>
                <w:rFonts w:hint="eastAsia" w:ascii="宋体" w:hAnsi="宋体"/>
                <w:szCs w:val="21"/>
              </w:rPr>
              <w:t>找规律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szCs w:val="21"/>
              </w:rPr>
              <w:t>8.</w:t>
            </w:r>
            <w:r>
              <w:rPr>
                <w:rFonts w:hint="eastAsia" w:ascii="宋体" w:hAnsi="宋体"/>
                <w:szCs w:val="21"/>
              </w:rPr>
              <w:t>转身接物</w:t>
            </w:r>
          </w:p>
        </w:tc>
      </w:tr>
      <w:tr w14:paraId="47D4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</w:trPr>
        <w:tc>
          <w:tcPr>
            <w:tcW w:w="1271" w:type="dxa"/>
            <w:gridSpan w:val="2"/>
            <w:vAlign w:val="center"/>
          </w:tcPr>
          <w:p w14:paraId="51F06E77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  <w:p w14:paraId="0FCA9C4E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6ADB2457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66" w:type="dxa"/>
            <w:vAlign w:val="center"/>
          </w:tcPr>
          <w:p w14:paraId="740E0CCC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户外自主性游戏：</w:t>
            </w:r>
          </w:p>
          <w:p w14:paraId="4D710E0A">
            <w:pPr>
              <w:spacing w:line="360" w:lineRule="auto"/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 xml:space="preserve">角色区：送外卖    </w:t>
            </w:r>
          </w:p>
          <w:p w14:paraId="138C64C5">
            <w:pPr>
              <w:spacing w:line="360" w:lineRule="auto"/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运动区：杂技乐园</w:t>
            </w:r>
          </w:p>
          <w:p w14:paraId="56E11A36">
            <w:pPr>
              <w:spacing w:line="360" w:lineRule="auto"/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写生区：我眼中的冬天</w:t>
            </w:r>
          </w:p>
          <w:p w14:paraId="24E05ED3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区</w:t>
            </w:r>
            <w:r>
              <w:rPr>
                <w:rFonts w:hint="eastAsia" w:ascii="宋体" w:hAnsi="宋体"/>
                <w:b/>
                <w:szCs w:val="21"/>
              </w:rPr>
              <w:t>域游戏：</w:t>
            </w:r>
          </w:p>
          <w:p w14:paraId="08D1D8CA">
            <w:pPr>
              <w:spacing w:line="360" w:lineRule="auto"/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 xml:space="preserve">益智区：图形找家       </w:t>
            </w:r>
          </w:p>
          <w:p w14:paraId="1EE64C1F">
            <w:pPr>
              <w:spacing w:line="360" w:lineRule="auto"/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阅读区：猴子捞月亮</w:t>
            </w:r>
          </w:p>
          <w:p w14:paraId="7091D7A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美工区：我的梦</w:t>
            </w:r>
          </w:p>
        </w:tc>
        <w:tc>
          <w:tcPr>
            <w:tcW w:w="1628" w:type="dxa"/>
            <w:vAlign w:val="center"/>
          </w:tcPr>
          <w:p w14:paraId="260A77DC">
            <w:pPr>
              <w:spacing w:line="360" w:lineRule="auto"/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创造性游戏：</w:t>
            </w:r>
          </w:p>
          <w:p w14:paraId="7AA4FF1F">
            <w:pPr>
              <w:spacing w:line="360" w:lineRule="auto"/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角色游戏：</w:t>
            </w:r>
          </w:p>
          <w:p w14:paraId="26DC3E0D">
            <w:pPr>
              <w:spacing w:line="360" w:lineRule="auto"/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美味点心店</w:t>
            </w:r>
          </w:p>
          <w:p w14:paraId="6A4540E0">
            <w:pPr>
              <w:spacing w:line="360" w:lineRule="auto"/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体育游戏：</w:t>
            </w:r>
          </w:p>
          <w:p w14:paraId="7DD6CE80">
            <w:pPr>
              <w:spacing w:line="360" w:lineRule="auto"/>
              <w:jc w:val="center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动一动</w:t>
            </w:r>
          </w:p>
        </w:tc>
        <w:tc>
          <w:tcPr>
            <w:tcW w:w="1888" w:type="dxa"/>
            <w:vAlign w:val="center"/>
          </w:tcPr>
          <w:p w14:paraId="34BD11B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19DB6E4D">
            <w:pPr>
              <w:widowControl/>
              <w:spacing w:line="360" w:lineRule="auto"/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美工区：剪雪花</w:t>
            </w:r>
          </w:p>
          <w:p w14:paraId="3F7E10E6">
            <w:pPr>
              <w:widowControl/>
              <w:spacing w:line="360" w:lineRule="auto"/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 xml:space="preserve">建构区：冬日的街道 </w:t>
            </w:r>
          </w:p>
          <w:p w14:paraId="316FC667">
            <w:pPr>
              <w:widowControl/>
              <w:spacing w:line="360" w:lineRule="auto"/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阅读区：雪地上雪地下</w:t>
            </w:r>
          </w:p>
          <w:p w14:paraId="10A84410">
            <w:pPr>
              <w:widowControl/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1D6C387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种萝卜</w:t>
            </w:r>
          </w:p>
          <w:p w14:paraId="381F9B9B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音乐游戏：</w:t>
            </w:r>
          </w:p>
          <w:p w14:paraId="2FA164F2">
            <w:pPr>
              <w:spacing w:line="360" w:lineRule="auto"/>
              <w:ind w:firstLine="534" w:firstLineChars="300"/>
              <w:rPr>
                <w:rFonts w:hint="eastAsia" w:ascii="宋体" w:hAnsi="宋体" w:eastAsia="宋体"/>
                <w:spacing w:val="-1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16"/>
                <w:szCs w:val="21"/>
                <w:lang w:val="en-US" w:eastAsia="zh-CN"/>
              </w:rPr>
              <w:t>冬眠</w:t>
            </w:r>
          </w:p>
        </w:tc>
        <w:tc>
          <w:tcPr>
            <w:tcW w:w="1695" w:type="dxa"/>
            <w:gridSpan w:val="2"/>
            <w:vAlign w:val="center"/>
          </w:tcPr>
          <w:p w14:paraId="5DAA775F">
            <w:pPr>
              <w:spacing w:line="360" w:lineRule="auto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 w14:paraId="6FB261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美丽的雪地</w:t>
            </w:r>
          </w:p>
        </w:tc>
        <w:tc>
          <w:tcPr>
            <w:tcW w:w="1792" w:type="dxa"/>
            <w:vAlign w:val="center"/>
          </w:tcPr>
          <w:p w14:paraId="29436036">
            <w:pPr>
              <w:widowControl/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762F05E1">
            <w:pPr>
              <w:spacing w:line="360" w:lineRule="auto"/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Cs/>
                <w:spacing w:val="-8"/>
                <w:szCs w:val="21"/>
              </w:rPr>
              <w:t>建构游戏《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冬天的公园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》（一）</w:t>
            </w:r>
          </w:p>
          <w:p w14:paraId="18CEBB94">
            <w:pPr>
              <w:spacing w:line="360" w:lineRule="auto"/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科探游戏：</w:t>
            </w:r>
          </w:p>
          <w:p w14:paraId="4DFEECF0">
            <w:pPr>
              <w:spacing w:line="360" w:lineRule="auto"/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好玩的纸片片</w:t>
            </w:r>
          </w:p>
        </w:tc>
      </w:tr>
      <w:tr w14:paraId="3487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423E3FA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691DBA7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42F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4C525F9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14:paraId="0F293976"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1.家长资源：请家长带领孩子走到户外，观察冬天的自然现象。</w:t>
            </w:r>
          </w:p>
          <w:p w14:paraId="0A214DD6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社会资源：家长带领孩观看有关于冬天的艺术作品，让幼儿体会冬天的美。</w:t>
            </w:r>
          </w:p>
          <w:p w14:paraId="5589D7FC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/>
                <w:szCs w:val="21"/>
              </w:rPr>
              <w:t>与幼儿共同设计拥抱冬天主题墙，布置</w:t>
            </w:r>
            <w:r>
              <w:rPr>
                <w:rFonts w:hint="eastAsia" w:ascii="宋体" w:hAnsi="宋体"/>
                <w:szCs w:val="21"/>
              </w:rPr>
              <w:t>调查表《动物怎么过冬》。</w:t>
            </w:r>
          </w:p>
        </w:tc>
      </w:tr>
      <w:tr w14:paraId="3D3D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271" w:type="dxa"/>
            <w:gridSpan w:val="2"/>
            <w:vAlign w:val="center"/>
          </w:tcPr>
          <w:p w14:paraId="5673B7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 w14:paraId="30580E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提醒幼儿不要因为冷而不来上幼儿园。2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天气干燥督促幼儿多喝热水。</w:t>
            </w:r>
          </w:p>
        </w:tc>
      </w:tr>
      <w:tr w14:paraId="78C2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71" w:type="dxa"/>
            <w:gridSpan w:val="2"/>
            <w:vAlign w:val="center"/>
          </w:tcPr>
          <w:p w14:paraId="7F4DD5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 w14:paraId="680090D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鼓励家长与幼儿一起收集有关于冬天的书籍和图片，了解冬天的生活、气象、和自然知识。</w:t>
            </w:r>
          </w:p>
        </w:tc>
      </w:tr>
    </w:tbl>
    <w:p w14:paraId="460CBBC2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班级老师：</w:t>
      </w:r>
      <w:r>
        <w:rPr>
          <w:rFonts w:hint="eastAsia"/>
          <w:sz w:val="24"/>
          <w:lang w:val="en-US" w:eastAsia="zh-CN"/>
        </w:rPr>
        <w:t>杨婷   陈勤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十九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89E09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C80BA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1OTlmMmM2MjIzYjJiNjRjM2I1NWM5ZDQ0NjRkZjUifQ=="/>
  </w:docVars>
  <w:rsids>
    <w:rsidRoot w:val="007D057B"/>
    <w:rsid w:val="0001690E"/>
    <w:rsid w:val="000254F8"/>
    <w:rsid w:val="00026F9D"/>
    <w:rsid w:val="000272B8"/>
    <w:rsid w:val="00030566"/>
    <w:rsid w:val="00032CB3"/>
    <w:rsid w:val="000331BE"/>
    <w:rsid w:val="000443E9"/>
    <w:rsid w:val="00046710"/>
    <w:rsid w:val="00074DBD"/>
    <w:rsid w:val="00087E8D"/>
    <w:rsid w:val="000904CF"/>
    <w:rsid w:val="00091DB1"/>
    <w:rsid w:val="000A5B38"/>
    <w:rsid w:val="000A759E"/>
    <w:rsid w:val="000B39D2"/>
    <w:rsid w:val="000B41F5"/>
    <w:rsid w:val="000B684A"/>
    <w:rsid w:val="000C4BFB"/>
    <w:rsid w:val="000E1386"/>
    <w:rsid w:val="000E613E"/>
    <w:rsid w:val="000F0C75"/>
    <w:rsid w:val="000F71F7"/>
    <w:rsid w:val="000F790D"/>
    <w:rsid w:val="00104ADA"/>
    <w:rsid w:val="00105DCD"/>
    <w:rsid w:val="001070E5"/>
    <w:rsid w:val="00121367"/>
    <w:rsid w:val="00121AAC"/>
    <w:rsid w:val="0012223B"/>
    <w:rsid w:val="0012616D"/>
    <w:rsid w:val="00136134"/>
    <w:rsid w:val="0014010A"/>
    <w:rsid w:val="00142197"/>
    <w:rsid w:val="00143BC7"/>
    <w:rsid w:val="00147EBD"/>
    <w:rsid w:val="00160D0C"/>
    <w:rsid w:val="001654C3"/>
    <w:rsid w:val="00167CB2"/>
    <w:rsid w:val="00181524"/>
    <w:rsid w:val="00181BAB"/>
    <w:rsid w:val="00183762"/>
    <w:rsid w:val="0018440C"/>
    <w:rsid w:val="00186727"/>
    <w:rsid w:val="00186EA5"/>
    <w:rsid w:val="001900A9"/>
    <w:rsid w:val="00193867"/>
    <w:rsid w:val="001A0157"/>
    <w:rsid w:val="001A0799"/>
    <w:rsid w:val="001D6010"/>
    <w:rsid w:val="001D62E6"/>
    <w:rsid w:val="001E75D2"/>
    <w:rsid w:val="001F6401"/>
    <w:rsid w:val="00200D17"/>
    <w:rsid w:val="00202432"/>
    <w:rsid w:val="00205913"/>
    <w:rsid w:val="00210668"/>
    <w:rsid w:val="002211A0"/>
    <w:rsid w:val="002221CF"/>
    <w:rsid w:val="0022316F"/>
    <w:rsid w:val="002253E8"/>
    <w:rsid w:val="0023056A"/>
    <w:rsid w:val="002335CA"/>
    <w:rsid w:val="002349DE"/>
    <w:rsid w:val="002509BA"/>
    <w:rsid w:val="0025199A"/>
    <w:rsid w:val="00252494"/>
    <w:rsid w:val="00260E02"/>
    <w:rsid w:val="0026105C"/>
    <w:rsid w:val="002655FE"/>
    <w:rsid w:val="00266A4E"/>
    <w:rsid w:val="00270186"/>
    <w:rsid w:val="0027020A"/>
    <w:rsid w:val="0027045A"/>
    <w:rsid w:val="0027070F"/>
    <w:rsid w:val="00282BD5"/>
    <w:rsid w:val="00286043"/>
    <w:rsid w:val="002876D6"/>
    <w:rsid w:val="00293043"/>
    <w:rsid w:val="00296C6C"/>
    <w:rsid w:val="002B119C"/>
    <w:rsid w:val="002B5279"/>
    <w:rsid w:val="002C2B7E"/>
    <w:rsid w:val="002D4AB1"/>
    <w:rsid w:val="002D4DF5"/>
    <w:rsid w:val="002E22C2"/>
    <w:rsid w:val="002E5929"/>
    <w:rsid w:val="002F005C"/>
    <w:rsid w:val="002F4AD3"/>
    <w:rsid w:val="002F52DB"/>
    <w:rsid w:val="00301E9B"/>
    <w:rsid w:val="0030366F"/>
    <w:rsid w:val="00305F53"/>
    <w:rsid w:val="00306040"/>
    <w:rsid w:val="003101CD"/>
    <w:rsid w:val="00314522"/>
    <w:rsid w:val="00320E4E"/>
    <w:rsid w:val="00325A11"/>
    <w:rsid w:val="00330345"/>
    <w:rsid w:val="00330EF9"/>
    <w:rsid w:val="0034114F"/>
    <w:rsid w:val="0034128F"/>
    <w:rsid w:val="00361D5F"/>
    <w:rsid w:val="0037078E"/>
    <w:rsid w:val="00373E1C"/>
    <w:rsid w:val="0037596A"/>
    <w:rsid w:val="00375CAF"/>
    <w:rsid w:val="003A0324"/>
    <w:rsid w:val="003A2AAB"/>
    <w:rsid w:val="003A30BE"/>
    <w:rsid w:val="003A47E9"/>
    <w:rsid w:val="003A7936"/>
    <w:rsid w:val="003B08EB"/>
    <w:rsid w:val="003B390B"/>
    <w:rsid w:val="003B7929"/>
    <w:rsid w:val="003C3031"/>
    <w:rsid w:val="003D1A2C"/>
    <w:rsid w:val="003D300E"/>
    <w:rsid w:val="003E198A"/>
    <w:rsid w:val="003F54EA"/>
    <w:rsid w:val="003F72E5"/>
    <w:rsid w:val="00403ED5"/>
    <w:rsid w:val="00405269"/>
    <w:rsid w:val="00412980"/>
    <w:rsid w:val="00416693"/>
    <w:rsid w:val="00424ED1"/>
    <w:rsid w:val="0043274F"/>
    <w:rsid w:val="004372EB"/>
    <w:rsid w:val="00444A1D"/>
    <w:rsid w:val="00450C48"/>
    <w:rsid w:val="004515DC"/>
    <w:rsid w:val="0045239D"/>
    <w:rsid w:val="004526BD"/>
    <w:rsid w:val="00454B23"/>
    <w:rsid w:val="00465095"/>
    <w:rsid w:val="00465B07"/>
    <w:rsid w:val="00472CD9"/>
    <w:rsid w:val="0048050D"/>
    <w:rsid w:val="004956AF"/>
    <w:rsid w:val="004B3F8D"/>
    <w:rsid w:val="004B532D"/>
    <w:rsid w:val="004B53DB"/>
    <w:rsid w:val="004C01F4"/>
    <w:rsid w:val="004C1BA9"/>
    <w:rsid w:val="004C5454"/>
    <w:rsid w:val="004C621C"/>
    <w:rsid w:val="004F5EA4"/>
    <w:rsid w:val="004F636D"/>
    <w:rsid w:val="00500D0F"/>
    <w:rsid w:val="00502FB2"/>
    <w:rsid w:val="00503214"/>
    <w:rsid w:val="005050E4"/>
    <w:rsid w:val="00512AC1"/>
    <w:rsid w:val="0051498F"/>
    <w:rsid w:val="0052278F"/>
    <w:rsid w:val="00522C8C"/>
    <w:rsid w:val="005261F3"/>
    <w:rsid w:val="00530685"/>
    <w:rsid w:val="00546BE4"/>
    <w:rsid w:val="005517A1"/>
    <w:rsid w:val="00553CC4"/>
    <w:rsid w:val="005664D4"/>
    <w:rsid w:val="00566831"/>
    <w:rsid w:val="00567205"/>
    <w:rsid w:val="0057337E"/>
    <w:rsid w:val="005735F7"/>
    <w:rsid w:val="005851A9"/>
    <w:rsid w:val="005872CF"/>
    <w:rsid w:val="00591A10"/>
    <w:rsid w:val="00593BCC"/>
    <w:rsid w:val="005971FD"/>
    <w:rsid w:val="005A5DD7"/>
    <w:rsid w:val="005B3AD6"/>
    <w:rsid w:val="005B7883"/>
    <w:rsid w:val="005B7D2E"/>
    <w:rsid w:val="005C07DD"/>
    <w:rsid w:val="005C24B1"/>
    <w:rsid w:val="005C2678"/>
    <w:rsid w:val="005D27F6"/>
    <w:rsid w:val="005D5D8D"/>
    <w:rsid w:val="005D6EBA"/>
    <w:rsid w:val="005F3D87"/>
    <w:rsid w:val="00600799"/>
    <w:rsid w:val="00601C79"/>
    <w:rsid w:val="00607620"/>
    <w:rsid w:val="0061114C"/>
    <w:rsid w:val="0061370A"/>
    <w:rsid w:val="00615D66"/>
    <w:rsid w:val="00616036"/>
    <w:rsid w:val="0062366F"/>
    <w:rsid w:val="00623738"/>
    <w:rsid w:val="00626583"/>
    <w:rsid w:val="006310B8"/>
    <w:rsid w:val="00635408"/>
    <w:rsid w:val="00641CC8"/>
    <w:rsid w:val="006429D4"/>
    <w:rsid w:val="006470E7"/>
    <w:rsid w:val="0066006A"/>
    <w:rsid w:val="006657A5"/>
    <w:rsid w:val="00665AD5"/>
    <w:rsid w:val="00674A3B"/>
    <w:rsid w:val="00675DA5"/>
    <w:rsid w:val="00694B2C"/>
    <w:rsid w:val="006955A4"/>
    <w:rsid w:val="006959B7"/>
    <w:rsid w:val="00697A1F"/>
    <w:rsid w:val="006A1646"/>
    <w:rsid w:val="006A28B4"/>
    <w:rsid w:val="006A2D9F"/>
    <w:rsid w:val="006B067F"/>
    <w:rsid w:val="006B6C55"/>
    <w:rsid w:val="006C7D92"/>
    <w:rsid w:val="006D0B31"/>
    <w:rsid w:val="006D3E01"/>
    <w:rsid w:val="006D41B3"/>
    <w:rsid w:val="006F037A"/>
    <w:rsid w:val="006F2420"/>
    <w:rsid w:val="006F5BDA"/>
    <w:rsid w:val="006F5D05"/>
    <w:rsid w:val="006F7849"/>
    <w:rsid w:val="007059C6"/>
    <w:rsid w:val="00707BC7"/>
    <w:rsid w:val="00711C0F"/>
    <w:rsid w:val="00713EFB"/>
    <w:rsid w:val="00722A99"/>
    <w:rsid w:val="0072342A"/>
    <w:rsid w:val="00741761"/>
    <w:rsid w:val="0074497F"/>
    <w:rsid w:val="007559F0"/>
    <w:rsid w:val="0075735E"/>
    <w:rsid w:val="007615E5"/>
    <w:rsid w:val="00763D15"/>
    <w:rsid w:val="007742AD"/>
    <w:rsid w:val="00775709"/>
    <w:rsid w:val="007A1387"/>
    <w:rsid w:val="007A185B"/>
    <w:rsid w:val="007B429D"/>
    <w:rsid w:val="007B5AB8"/>
    <w:rsid w:val="007C2FE9"/>
    <w:rsid w:val="007C67A3"/>
    <w:rsid w:val="007D057B"/>
    <w:rsid w:val="007D78DC"/>
    <w:rsid w:val="007E0376"/>
    <w:rsid w:val="007E03F1"/>
    <w:rsid w:val="007F04B4"/>
    <w:rsid w:val="007F5819"/>
    <w:rsid w:val="00826041"/>
    <w:rsid w:val="0084003B"/>
    <w:rsid w:val="00842F67"/>
    <w:rsid w:val="0084736B"/>
    <w:rsid w:val="00847849"/>
    <w:rsid w:val="00855DB0"/>
    <w:rsid w:val="00856303"/>
    <w:rsid w:val="00862C9D"/>
    <w:rsid w:val="00871D29"/>
    <w:rsid w:val="00872B32"/>
    <w:rsid w:val="00877E26"/>
    <w:rsid w:val="008846F0"/>
    <w:rsid w:val="00884FBE"/>
    <w:rsid w:val="00887EE9"/>
    <w:rsid w:val="008901B2"/>
    <w:rsid w:val="008A4E76"/>
    <w:rsid w:val="008A5779"/>
    <w:rsid w:val="008A5AF7"/>
    <w:rsid w:val="008B272B"/>
    <w:rsid w:val="008B4C03"/>
    <w:rsid w:val="008B52FF"/>
    <w:rsid w:val="008B64A9"/>
    <w:rsid w:val="008C1C8A"/>
    <w:rsid w:val="008D0D54"/>
    <w:rsid w:val="008D4B1C"/>
    <w:rsid w:val="008E5DF2"/>
    <w:rsid w:val="008F04F4"/>
    <w:rsid w:val="008F0D79"/>
    <w:rsid w:val="008F170F"/>
    <w:rsid w:val="008F2D81"/>
    <w:rsid w:val="009030AD"/>
    <w:rsid w:val="009066D5"/>
    <w:rsid w:val="00911CB1"/>
    <w:rsid w:val="0091352A"/>
    <w:rsid w:val="0092550C"/>
    <w:rsid w:val="009459E3"/>
    <w:rsid w:val="0094633C"/>
    <w:rsid w:val="0094728A"/>
    <w:rsid w:val="0095545E"/>
    <w:rsid w:val="009556F8"/>
    <w:rsid w:val="00956C42"/>
    <w:rsid w:val="00963F85"/>
    <w:rsid w:val="0097102C"/>
    <w:rsid w:val="009721A0"/>
    <w:rsid w:val="00972BE8"/>
    <w:rsid w:val="00973BB6"/>
    <w:rsid w:val="00976794"/>
    <w:rsid w:val="00981186"/>
    <w:rsid w:val="00984AA7"/>
    <w:rsid w:val="009864CF"/>
    <w:rsid w:val="0099730F"/>
    <w:rsid w:val="009A7030"/>
    <w:rsid w:val="009B02BA"/>
    <w:rsid w:val="009B0DB9"/>
    <w:rsid w:val="009B6446"/>
    <w:rsid w:val="009C54CC"/>
    <w:rsid w:val="009C5AFD"/>
    <w:rsid w:val="009E374F"/>
    <w:rsid w:val="009E7AD2"/>
    <w:rsid w:val="009F116D"/>
    <w:rsid w:val="009F19BF"/>
    <w:rsid w:val="009F1BF1"/>
    <w:rsid w:val="009F408A"/>
    <w:rsid w:val="009F488E"/>
    <w:rsid w:val="009F6AB1"/>
    <w:rsid w:val="00A034DA"/>
    <w:rsid w:val="00A12E3B"/>
    <w:rsid w:val="00A150AD"/>
    <w:rsid w:val="00A152B6"/>
    <w:rsid w:val="00A27871"/>
    <w:rsid w:val="00A36E44"/>
    <w:rsid w:val="00A52CE6"/>
    <w:rsid w:val="00A545ED"/>
    <w:rsid w:val="00A56986"/>
    <w:rsid w:val="00A67EDC"/>
    <w:rsid w:val="00A73069"/>
    <w:rsid w:val="00A8391F"/>
    <w:rsid w:val="00A86234"/>
    <w:rsid w:val="00A90933"/>
    <w:rsid w:val="00A91A65"/>
    <w:rsid w:val="00A9523A"/>
    <w:rsid w:val="00A970CC"/>
    <w:rsid w:val="00A97FC4"/>
    <w:rsid w:val="00AA1DEE"/>
    <w:rsid w:val="00AA2753"/>
    <w:rsid w:val="00AA4F5E"/>
    <w:rsid w:val="00AB07AE"/>
    <w:rsid w:val="00AB2DAF"/>
    <w:rsid w:val="00AB39E3"/>
    <w:rsid w:val="00AC02CC"/>
    <w:rsid w:val="00AC2FBA"/>
    <w:rsid w:val="00AC4B57"/>
    <w:rsid w:val="00AD3319"/>
    <w:rsid w:val="00AF6E01"/>
    <w:rsid w:val="00B068D0"/>
    <w:rsid w:val="00B1270F"/>
    <w:rsid w:val="00B15132"/>
    <w:rsid w:val="00B1594B"/>
    <w:rsid w:val="00B175DF"/>
    <w:rsid w:val="00B17870"/>
    <w:rsid w:val="00B266FA"/>
    <w:rsid w:val="00B27B31"/>
    <w:rsid w:val="00B30592"/>
    <w:rsid w:val="00B35F7E"/>
    <w:rsid w:val="00B41CBC"/>
    <w:rsid w:val="00B44110"/>
    <w:rsid w:val="00B46E25"/>
    <w:rsid w:val="00B57091"/>
    <w:rsid w:val="00B64F65"/>
    <w:rsid w:val="00B6783D"/>
    <w:rsid w:val="00B7165F"/>
    <w:rsid w:val="00B74209"/>
    <w:rsid w:val="00B7719E"/>
    <w:rsid w:val="00B95276"/>
    <w:rsid w:val="00BA7530"/>
    <w:rsid w:val="00BB6593"/>
    <w:rsid w:val="00BC3849"/>
    <w:rsid w:val="00BC474F"/>
    <w:rsid w:val="00BC7DF2"/>
    <w:rsid w:val="00BD4B6A"/>
    <w:rsid w:val="00BE12CD"/>
    <w:rsid w:val="00BE450C"/>
    <w:rsid w:val="00BF04D3"/>
    <w:rsid w:val="00BF1BAC"/>
    <w:rsid w:val="00C01614"/>
    <w:rsid w:val="00C07520"/>
    <w:rsid w:val="00C21871"/>
    <w:rsid w:val="00C22573"/>
    <w:rsid w:val="00C23AE3"/>
    <w:rsid w:val="00C2756B"/>
    <w:rsid w:val="00C3479D"/>
    <w:rsid w:val="00C36338"/>
    <w:rsid w:val="00C37A21"/>
    <w:rsid w:val="00C51E0A"/>
    <w:rsid w:val="00C53246"/>
    <w:rsid w:val="00C67F9E"/>
    <w:rsid w:val="00C77BD2"/>
    <w:rsid w:val="00C91177"/>
    <w:rsid w:val="00CB0439"/>
    <w:rsid w:val="00CB7F6D"/>
    <w:rsid w:val="00CC2144"/>
    <w:rsid w:val="00CE4331"/>
    <w:rsid w:val="00CF0DB3"/>
    <w:rsid w:val="00D020D6"/>
    <w:rsid w:val="00D155E4"/>
    <w:rsid w:val="00D1647E"/>
    <w:rsid w:val="00D26CF5"/>
    <w:rsid w:val="00D300F5"/>
    <w:rsid w:val="00D35EC1"/>
    <w:rsid w:val="00D51373"/>
    <w:rsid w:val="00D87259"/>
    <w:rsid w:val="00D87B05"/>
    <w:rsid w:val="00D93CC1"/>
    <w:rsid w:val="00D95926"/>
    <w:rsid w:val="00DA5A6E"/>
    <w:rsid w:val="00DB2A8D"/>
    <w:rsid w:val="00DB2FF8"/>
    <w:rsid w:val="00DB4394"/>
    <w:rsid w:val="00DB5840"/>
    <w:rsid w:val="00DB78F9"/>
    <w:rsid w:val="00DD4601"/>
    <w:rsid w:val="00DF777A"/>
    <w:rsid w:val="00E002E0"/>
    <w:rsid w:val="00E00D8A"/>
    <w:rsid w:val="00E02484"/>
    <w:rsid w:val="00E0343A"/>
    <w:rsid w:val="00E04779"/>
    <w:rsid w:val="00E23539"/>
    <w:rsid w:val="00E30D17"/>
    <w:rsid w:val="00E34025"/>
    <w:rsid w:val="00E62841"/>
    <w:rsid w:val="00E633D4"/>
    <w:rsid w:val="00E7040F"/>
    <w:rsid w:val="00E80EF5"/>
    <w:rsid w:val="00EB004B"/>
    <w:rsid w:val="00EB6BDE"/>
    <w:rsid w:val="00EC4455"/>
    <w:rsid w:val="00EC4464"/>
    <w:rsid w:val="00ED13E0"/>
    <w:rsid w:val="00EE1732"/>
    <w:rsid w:val="00F03B1D"/>
    <w:rsid w:val="00F05B3A"/>
    <w:rsid w:val="00F22062"/>
    <w:rsid w:val="00F231A3"/>
    <w:rsid w:val="00F26B61"/>
    <w:rsid w:val="00F3043D"/>
    <w:rsid w:val="00F33CA2"/>
    <w:rsid w:val="00F35304"/>
    <w:rsid w:val="00F50A70"/>
    <w:rsid w:val="00F62938"/>
    <w:rsid w:val="00F659DA"/>
    <w:rsid w:val="00F70620"/>
    <w:rsid w:val="00F77122"/>
    <w:rsid w:val="00F832EE"/>
    <w:rsid w:val="00F84DED"/>
    <w:rsid w:val="00F87863"/>
    <w:rsid w:val="00F97A0F"/>
    <w:rsid w:val="00FA25F8"/>
    <w:rsid w:val="00FA313E"/>
    <w:rsid w:val="00FB3F20"/>
    <w:rsid w:val="00FC65E3"/>
    <w:rsid w:val="00FD21F9"/>
    <w:rsid w:val="00FD407C"/>
    <w:rsid w:val="00FD62AE"/>
    <w:rsid w:val="01E54E56"/>
    <w:rsid w:val="01F779AF"/>
    <w:rsid w:val="031B6740"/>
    <w:rsid w:val="04697A1A"/>
    <w:rsid w:val="082B3F09"/>
    <w:rsid w:val="0ACB3AB8"/>
    <w:rsid w:val="0B2C095F"/>
    <w:rsid w:val="11967374"/>
    <w:rsid w:val="12C609B4"/>
    <w:rsid w:val="145506D6"/>
    <w:rsid w:val="1626576B"/>
    <w:rsid w:val="17045380"/>
    <w:rsid w:val="1A5400F9"/>
    <w:rsid w:val="1AF91CA1"/>
    <w:rsid w:val="1B04318B"/>
    <w:rsid w:val="1F8B5B7A"/>
    <w:rsid w:val="214271D1"/>
    <w:rsid w:val="21646FC9"/>
    <w:rsid w:val="224C5CBC"/>
    <w:rsid w:val="22FC33EF"/>
    <w:rsid w:val="25AB17E9"/>
    <w:rsid w:val="272D447F"/>
    <w:rsid w:val="27381994"/>
    <w:rsid w:val="28E238AD"/>
    <w:rsid w:val="2BF33EE9"/>
    <w:rsid w:val="3B3B3168"/>
    <w:rsid w:val="3ECE42F3"/>
    <w:rsid w:val="3EF7064B"/>
    <w:rsid w:val="42051E29"/>
    <w:rsid w:val="4B1650A7"/>
    <w:rsid w:val="4B5736F5"/>
    <w:rsid w:val="4E98154C"/>
    <w:rsid w:val="54B8777B"/>
    <w:rsid w:val="54D53661"/>
    <w:rsid w:val="5B9068D8"/>
    <w:rsid w:val="5C2D0453"/>
    <w:rsid w:val="61EB2991"/>
    <w:rsid w:val="68BD76F2"/>
    <w:rsid w:val="696B6276"/>
    <w:rsid w:val="69C11F7C"/>
    <w:rsid w:val="6F944668"/>
    <w:rsid w:val="78E7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781</Words>
  <Characters>801</Characters>
  <Lines>6</Lines>
  <Paragraphs>1</Paragraphs>
  <TotalTime>0</TotalTime>
  <ScaleCrop>false</ScaleCrop>
  <LinksUpToDate>false</LinksUpToDate>
  <CharactersWithSpaces>878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2023-11-17T04:39:00Z</dcterms:created>
  <dc:creator>Administrator</dc:creator>
  <cp:lastModifiedBy>蜡笔小新说你妖言惑众</cp:lastModifiedBy>
  <cp:lastPrinted>2023-10-27T04:42:00Z</cp:lastPrinted>
  <dcterms:modified xsi:type="dcterms:W3CDTF">2025-09-28T05:22:04Z</dcterms:modified>
  <cp:revision>349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B4ACEB3C133740F68DF3D5A761564790_13</vt:lpwstr>
  </property>
  <property fmtid="{D5CDD505-2E9C-101B-9397-08002B2CF9AE}" pid="4" name="KSOTemplateDocerSaveRecord">
    <vt:lpwstr>eyJoZGlkIjoiY2E0YjAzMmYzMTE4ODc1YTA1YWZmMGQ0OTJmYjVmYWYiLCJ1c2VySWQiOiIyNTk5OTk0NjEifQ==</vt:lpwstr>
  </property>
</Properties>
</file>