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3953">
      <w:pPr>
        <w:bidi w:val="0"/>
        <w:jc w:val="center"/>
        <w:rPr>
          <w:rFonts w:hint="eastAsia"/>
        </w:rPr>
      </w:pPr>
      <w:r>
        <w:rPr>
          <w:rFonts w:hint="eastAsia"/>
        </w:rPr>
        <w:t>于五重境界间，守一树花开</w:t>
      </w:r>
    </w:p>
    <w:p w14:paraId="077E9B26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捧读《教师的五重境界》，仿佛推开了一扇通往教育深处的窗，窗外不是喧嚣的车马，而是满径花香，是师者从青涩走向醇厚的漫漫征途。书中将教师的成长划分为五个层次，层层递进，步步生莲，既描摹了教育者的初心与坚守，也道尽了教育这份事业的温度与深度。掩卷沉思，身为小学二年级的语文老师，我愈发觉得，教育的真谛，恰在这五重境界的攀登与沉淀之中。</w:t>
      </w:r>
    </w:p>
    <w:p w14:paraId="4565B427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第一重境界，是生存型教师。这是每一位师者的起点，带着初登讲台的忐忑与青涩，怀揣着对“站稳讲台”的朴素渴望。犹记自己初为人师的模样，教案写了一页又一页，生怕遗漏一个知识点；课堂上紧盯学生的一举一动，生怕哪一个孩子走神掉队；夜深人静时还在琢磨，怎样把枯燥的拼音讲得生动有趣，怎样让调皮的小家伙们安静听课。彼时的我们，像是手忙脚乱的园丁，一心想着让园子里的花草“活下来”，却还不懂如何让它们“长得好”。生存型教师的坚守，是教育最坚实的基石，它教会我们，教育从来不是一蹴而就的浪漫，而是日复一日的脚踏实地。没有这份对“站稳讲台”的执着，便无从谈起往后的深耕细作。</w:t>
      </w:r>
    </w:p>
    <w:p w14:paraId="5BCDDFCC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第二重境界，是知识型教师。当我们褪去初登讲台的慌张，便开始渴望成为“有料”的老师，渴望用扎实的学识征服学生。我们不再满足于“照本宣科”，而是主动去挖掘教材背后的故事，去拓展课堂的边界。作为语文老师，我会在教《小蝌蚪找妈妈》时，给孩子们讲两栖动物的生长规律；在教古诗时，带他们穿越回千百年前，去看诗人笔下的春花秋月。知识型教师的课堂，是一座小小的宝库，我们渴望把自己知道的一切，都毫无保留地馈赠给学生。但此刻的我们，或许还未真正懂得，教育不是“单向的灌输”，而是“双向的奔赴”。我们忙着传递知识，却有时忽略了，每个孩子都是独一无二的花苞，需要不同的阳光与雨露。</w:t>
      </w:r>
    </w:p>
    <w:p w14:paraId="2F7FE19C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第三重境界，是能力型教师。当我们走过了知识的堆砌，便开始追求教学的智慧与艺术。我们不再只关心“教什么”，更在意“怎么教”。同样是教拼音，有的孩子喜欢儿歌记忆，有的孩子偏爱游戏互动，有的孩子则需要反复拼读的耐心引导。能力型教师，就像是手握钥匙的引路人，懂得为不同的孩子打开不同的门。我曾遇到过一个对语文提不起兴趣的小男孩，他总说汉字像“歪歪扭扭的小虫子”。后来，我试着让他把汉字画成画，把拼音编成他喜欢的奥特曼儿歌。渐渐地，他开始主动举起小手，眼神里也有了光。那一刻我才明白，真正的教学能力，不是把课讲得多精彩，而是让每个孩子都能在课堂上找到自己的位置，收获属于自己的成长。能力型教师的课堂，充满了灵动与温度，它让教育从“知识的传递”，变成了“成长的唤醒”。</w:t>
      </w:r>
    </w:p>
    <w:p w14:paraId="1092C4E2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第四重境界，是智慧型教师。智慧型教师，是师者的修行，更是教育的升华。他们不仅懂教学，更懂学生；不仅会教书，更会育人。在智慧型教师的眼中，每个孩子的调皮捣蛋，都藏着天真烂漫的小心思；每个孩子的沉默寡言，都可能是等待被照亮的小世界。他们不会用一把尺子衡量所有学生，而是懂得因材施教，顺势而为。记得班里有个小女孩，总是怯生生地躲在角落，上课从不发言。我没有强迫她，只是在每次批改作业时，都在她的本子上画一朵小小的花，写上一句鼓励的话。慢慢地，她开始主动和我说话，后来还在班级故事会上，勇敢地讲了自己编的小故事。智慧型教师，就像是温润的春雨，无声地滋润着孩子们的心田。他们知道，教育的最高境界，不是“塑造”，而是“成全”——成全每个孩子的天性，成全每个孩子的独特。</w:t>
      </w:r>
    </w:p>
    <w:p w14:paraId="11351FD2"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第五重境界，是幸福型教师。这是教师成长的最高阶，也是教育最动人的模样。幸福型教师，眼中有光，心中有爱，他们把教育当成一种享受，把学生的成长当成自己最大的幸福。他们不会因为学生的调皮而焦虑，不会因为工作的繁琐而抱怨，因为他们深知，教育的幸福，就藏在那些细碎的日常里——藏在孩子们一声声甜甜的“老师好”里，藏在作业本上越来越工整的字迹里，藏在课堂上突然响起的阵阵笑声里，藏在多年后学生重逢时那句“老师，我还记得你教我的第一首诗”里。幸福型教师，是教育的追光者，也是教育的发光者。他们用自己的幸福，点亮了孩子们的幸福；用自己的热爱，点燃了孩子们的热爱。</w:t>
      </w:r>
    </w:p>
    <w:p w14:paraId="09461CC5">
      <w:pPr>
        <w:bidi w:val="0"/>
        <w:ind w:firstLine="420" w:firstLineChars="200"/>
      </w:pPr>
      <w:bookmarkStart w:id="0" w:name="_GoBack"/>
      <w:bookmarkEnd w:id="0"/>
      <w:r>
        <w:rPr>
          <w:rFonts w:hint="eastAsia"/>
        </w:rPr>
        <w:t>读完这本书，我忽然懂得，教师的五重境界，不是孤立的台阶，而是相互交融的生命历程。从生存到幸福，从青涩到成熟，我们走的每一步，都算数。身为小学二年级的语文老师，我站在教育的沃土上，守着一群叽叽喳喳的小天使，也守着自己的教育初心。我知道，攀登五重境界的路，漫长且修远，但我愿以书为灯，以爱为舟，在教育的星河中，慢慢走，细细品，于五重境界间，守一树花开，盼一树硕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2025-12-29T07:48:17Z</dcterms:created>
  <dc:creator>Administrator</dc:creator>
  <cp:lastModifiedBy>幸福像扇门</cp:lastModifiedBy>
  <dcterms:modified xsi:type="dcterms:W3CDTF">2025-12-29T07:49:49Z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eyJoZGlkIjoiOTJkNTI5NWY1MTdkYjcyZGVjYjZlNDM2ZWI5ZWJkNTEiLCJ1c2VySWQiOiI3ODY1NTUzMzQifQ==</vt:lpwstr>
  </property>
  <property fmtid="{D5CDD505-2E9C-101B-9397-08002B2CF9AE}" pid="4" name="ICV">
    <vt:lpwstr>EAB4E5C4B94241C7B837F914F3FE9EF3_12</vt:lpwstr>
  </property>
</Properties>
</file>