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园西阆苑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spacing w:after="0" w:line="320" w:lineRule="exact"/>
              <w:ind w:left="210" w:hanging="210" w:hangingChars="100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大家来运动（一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基础分析： 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冬天来了，渐渐变冷的天气使得好多幼儿都爱待在暖暖的被窝迟迟不愿起床，也使得好多幼儿想编出各种理由待在室内而不愿去户外活动。如何让孩子们走入不怕冷的行列，快乐的运动起来呢？</w:t>
            </w:r>
            <w:r>
              <w:rPr>
                <w:rFonts w:hint="eastAsia" w:ascii="宋体" w:hAnsi="宋体" w:eastAsia="宋体" w:cs="宋体"/>
                <w:color w:val="000000"/>
              </w:rPr>
              <w:t>通过与孩子的交流对话、调查观察发现：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大部分幼儿</w:t>
            </w:r>
            <w:r>
              <w:rPr>
                <w:rFonts w:hint="eastAsia" w:ascii="宋体" w:hAnsi="宋体" w:eastAsia="宋体" w:cs="宋体"/>
                <w:color w:val="000000"/>
              </w:rPr>
              <w:t>都能积极、主动参与各项运动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他们</w:t>
            </w:r>
            <w:r>
              <w:rPr>
                <w:rFonts w:hint="eastAsia" w:ascii="宋体" w:hAnsi="宋体" w:eastAsia="宋体" w:cs="宋体"/>
                <w:color w:val="000000"/>
              </w:rPr>
              <w:t>了解多种体育运动的内容，但对技能运动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</w:rPr>
              <w:t>民间运动等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接触不多。3</w:t>
            </w:r>
            <w:r>
              <w:rPr>
                <w:rFonts w:hint="eastAsia" w:ascii="宋体" w:hAnsi="宋体" w:eastAsia="宋体" w:cs="宋体"/>
                <w:color w:val="000000"/>
              </w:rPr>
              <w:t>名幼儿在运动中横冲直撞，勇于挑战各种运动技能而忽略了安全意识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</w:rPr>
              <w:t>自我保护意识薄弱</w:t>
            </w:r>
            <w:r>
              <w:rPr>
                <w:rFonts w:hint="eastAsia"/>
              </w:rPr>
              <w:t>。为此我们开展了《大家来运动》这一主题，让幼儿了解各种运动项目，在运动中提高耐寒能力、增强身体体质，体会运动带来的快乐。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1.乐于</w:t>
            </w:r>
            <w:r>
              <w:rPr>
                <w:rFonts w:hint="eastAsia" w:ascii="宋体" w:hAnsi="宋体" w:cs="宋体"/>
                <w:kern w:val="0"/>
                <w:szCs w:val="21"/>
              </w:rPr>
              <w:t>参加多种体育运动，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体验运动带来的快乐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.知道运动是人们御寒的有效办法，了解常见的运动项目并能积极参与各种运动。</w:t>
            </w:r>
          </w:p>
          <w:p>
            <w:pPr>
              <w:spacing w:line="320" w:lineRule="exac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3.尝试掌握各种运动技能，在运动中遵守规则，学会简单的自我保护方法。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创设主题墙：张贴“我知道的运动项目”调查表，《大家来运动》中“民间游戏”和“竞技运动”的图片，</w:t>
            </w:r>
            <w:r>
              <w:rPr>
                <w:rFonts w:hint="eastAsia"/>
                <w:szCs w:val="21"/>
              </w:rPr>
              <w:t>以及幼儿的绘画作品供幼儿欣赏。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2.区域材料：图书区增添各类关于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的绘本，投放多种材料引导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绘画并用多种材料制作立体绘本；美工区</w:t>
            </w:r>
            <w:r>
              <w:rPr>
                <w:rFonts w:hint="eastAsia"/>
                <w:color w:val="000000"/>
                <w:szCs w:val="21"/>
              </w:rPr>
              <w:t>增加报纸卷筒、卷纸纸筒，制作“爱运动的小人</w:t>
            </w:r>
            <w:r>
              <w:rPr>
                <w:rFonts w:hint="eastAsia"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；建构区提供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体育馆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操场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等的支架型图片引导孩子自主建构，提供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球拍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足球框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体育器材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雪花片作品支架，引导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观察建构；自然角提供小动物供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观察与照顾；益智区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增加</w:t>
            </w:r>
            <w:r>
              <w:rPr>
                <w:rFonts w:hint="eastAsia"/>
                <w:color w:val="000000"/>
                <w:szCs w:val="21"/>
              </w:rPr>
              <w:t>“翻翻乐”运动项目游戏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1.天气逐渐变冷，能注意保暖，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并根据自己的需求适当增加衣物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，注意个人卫生。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坚持按时上幼儿园，积极参加体育锻炼。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3.午睡时叠好衣物能快速、安静入睡，起床后及时穿好衣物、叠好被子，快速到活动室。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6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区域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建构区：</w:t>
            </w:r>
            <w:r>
              <w:rPr>
                <w:rFonts w:hint="eastAsia"/>
                <w:color w:val="auto"/>
                <w:lang w:val="en-US" w:eastAsia="zh-CN"/>
              </w:rPr>
              <w:t>体育场的看台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建构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球拍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爱运动的人</w:t>
            </w:r>
            <w:r>
              <w:rPr>
                <w:rFonts w:hint="eastAsia"/>
                <w:color w:val="auto"/>
              </w:rPr>
              <w:t>等；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图书区：自主阅读、有声阅读、自编故事等；</w:t>
            </w:r>
          </w:p>
          <w:p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美工区：</w:t>
            </w:r>
            <w:r>
              <w:rPr>
                <w:rFonts w:hint="eastAsia"/>
                <w:color w:val="auto"/>
                <w:lang w:val="en-US" w:eastAsia="zh-CN"/>
              </w:rPr>
              <w:t>绘画：跑步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泥工：运动小人</w:t>
            </w:r>
            <w:r>
              <w:rPr>
                <w:rFonts w:hint="eastAsia"/>
                <w:color w:val="auto"/>
              </w:rPr>
              <w:t>等；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翻花绳</w:t>
            </w:r>
            <w:r>
              <w:rPr>
                <w:rFonts w:hint="eastAsia" w:ascii="宋体" w:hAnsi="宋体"/>
                <w:color w:val="auto"/>
                <w:szCs w:val="21"/>
              </w:rPr>
              <w:t>、动物数独、龟兔赛跑等；</w:t>
            </w:r>
          </w:p>
          <w:p>
            <w:pPr>
              <w:spacing w:line="34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魔法雪花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不会破的泡泡</w:t>
            </w:r>
            <w:r>
              <w:rPr>
                <w:rFonts w:hint="eastAsia"/>
                <w:color w:val="auto"/>
              </w:rPr>
              <w:t>等；</w:t>
            </w:r>
          </w:p>
          <w:p>
            <w:pPr>
              <w:spacing w:line="340" w:lineRule="exac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自然角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照顾小鱼、芭蕉树</w:t>
            </w:r>
            <w:r>
              <w:rPr>
                <w:rFonts w:hint="eastAsia"/>
                <w:color w:val="auto"/>
              </w:rPr>
              <w:t>等；</w:t>
            </w:r>
          </w:p>
          <w:p>
            <w:pPr>
              <w:spacing w:line="340" w:lineRule="exact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关注要点：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戴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老师重点关注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建构区的作品搭建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情况。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徐老师重点关注自然拼搭区孩子的作品制作情况。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雨天：室内体育游戏、室内探索游戏。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2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语言：毛毛和涛涛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美术：大家来锻炼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</w:rPr>
              <w:t>健康：动一动</w:t>
            </w:r>
          </w:p>
          <w:p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区分左右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整理课程：整理抽屉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会说话的机器人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运动项目多</w:t>
            </w:r>
          </w:p>
          <w:p>
            <w:pPr>
              <w:spacing w:line="320" w:lineRule="exac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跳绳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戴艳瑜、徐晓敏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徐晓敏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164F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73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B6EE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35C2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8651D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891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D19A5"/>
    <w:rsid w:val="06AF04B5"/>
    <w:rsid w:val="06B75F50"/>
    <w:rsid w:val="06D51397"/>
    <w:rsid w:val="08793FA4"/>
    <w:rsid w:val="08DD2784"/>
    <w:rsid w:val="09585107"/>
    <w:rsid w:val="09680DE9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22ED0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41379"/>
    <w:rsid w:val="14B545B5"/>
    <w:rsid w:val="14D40A38"/>
    <w:rsid w:val="15605757"/>
    <w:rsid w:val="15657D89"/>
    <w:rsid w:val="15C26117"/>
    <w:rsid w:val="15C72736"/>
    <w:rsid w:val="16021A7C"/>
    <w:rsid w:val="16A20B69"/>
    <w:rsid w:val="172522DB"/>
    <w:rsid w:val="17916879"/>
    <w:rsid w:val="17967DB8"/>
    <w:rsid w:val="17F17FFA"/>
    <w:rsid w:val="18027B12"/>
    <w:rsid w:val="180C0990"/>
    <w:rsid w:val="18784278"/>
    <w:rsid w:val="190E24E6"/>
    <w:rsid w:val="19632832"/>
    <w:rsid w:val="197E2EF7"/>
    <w:rsid w:val="19A47934"/>
    <w:rsid w:val="19EC2827"/>
    <w:rsid w:val="1AB20A5A"/>
    <w:rsid w:val="1ACD2659"/>
    <w:rsid w:val="1B1555F7"/>
    <w:rsid w:val="1B6F7EEE"/>
    <w:rsid w:val="1BAF4334"/>
    <w:rsid w:val="1BE14A49"/>
    <w:rsid w:val="1C13053F"/>
    <w:rsid w:val="1C4050AC"/>
    <w:rsid w:val="1C450D8A"/>
    <w:rsid w:val="1CA613B3"/>
    <w:rsid w:val="1CB472DD"/>
    <w:rsid w:val="1D01483C"/>
    <w:rsid w:val="1D0A7BB8"/>
    <w:rsid w:val="1D2944EF"/>
    <w:rsid w:val="1D67224F"/>
    <w:rsid w:val="1EDA5AFC"/>
    <w:rsid w:val="1F3709E9"/>
    <w:rsid w:val="1F4E03D8"/>
    <w:rsid w:val="1F7607DA"/>
    <w:rsid w:val="1F9D6372"/>
    <w:rsid w:val="1FC85AE5"/>
    <w:rsid w:val="20452C91"/>
    <w:rsid w:val="204F67BC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6950A40"/>
    <w:rsid w:val="370270D2"/>
    <w:rsid w:val="3776B3D0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48C6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3FFF1E44"/>
    <w:rsid w:val="401F4E55"/>
    <w:rsid w:val="40503261"/>
    <w:rsid w:val="40885F49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3F02939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656D1C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DFB0400"/>
    <w:rsid w:val="6E043E55"/>
    <w:rsid w:val="6E7F45EC"/>
    <w:rsid w:val="6E9A5805"/>
    <w:rsid w:val="6EA2262A"/>
    <w:rsid w:val="6F563B40"/>
    <w:rsid w:val="702560E3"/>
    <w:rsid w:val="70A05ACC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422471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BD6B4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37B9A9"/>
    <w:rsid w:val="7D7D6E53"/>
    <w:rsid w:val="7DA71A0B"/>
    <w:rsid w:val="7DE70059"/>
    <w:rsid w:val="7DFB2696"/>
    <w:rsid w:val="7E464D80"/>
    <w:rsid w:val="7E4B05E8"/>
    <w:rsid w:val="7E6B35BD"/>
    <w:rsid w:val="7EFE38AC"/>
    <w:rsid w:val="7F623E4F"/>
    <w:rsid w:val="7F89761A"/>
    <w:rsid w:val="7FC936F1"/>
    <w:rsid w:val="F75B7A56"/>
    <w:rsid w:val="FF329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1161</Words>
  <Characters>1187</Characters>
  <Lines>8</Lines>
  <Paragraphs>2</Paragraphs>
  <TotalTime>10</TotalTime>
  <ScaleCrop>false</ScaleCrop>
  <LinksUpToDate>false</LinksUpToDate>
  <CharactersWithSpaces>1231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2023-11-24T05:19:00Z</dcterms:created>
  <dc:creator>雨林木风</dc:creator>
  <cp:lastModifiedBy>青柠</cp:lastModifiedBy>
  <cp:lastPrinted>2024-12-11T00:01:00Z</cp:lastPrinted>
  <dcterms:modified xsi:type="dcterms:W3CDTF">2025-12-27T12:58:54Z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8BC8C8581CF84F0FD8074969C54B4606_43</vt:lpwstr>
  </property>
  <property fmtid="{D5CDD505-2E9C-101B-9397-08002B2CF9AE}" pid="4" name="KSOTemplateDocerSaveRecord">
    <vt:lpwstr>eyJoZGlkIjoiYjhkM2RkOGI4YjJiMzliMWU4Yzc2NTUwYTY3ZDc2YmQiLCJ1c2VySWQiOiI3Njk4OTg2NTcifQ==</vt:lpwstr>
  </property>
</Properties>
</file>