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于五重境界中，寻教育的诗与远方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礼河实验学校 高姗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读完《教师的五重境界》，合上书页的那一刻，教育生涯里那些琐碎的课堂瞬间、与学生相处的点滴，忽然像被梳理过的丝线，清晰地串起了我对“教师”二字的理解。这本书没有堆砌华丽的理论，而是以朴素的笔触拆解了教师从“教书”到“育人”、从“职业”到“事业”的进阶之路，让我在对照自身教育实践的过程中，读懂了教育的本质是一场心与心的对话，更是一场自我修行的旅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初登讲台时，我对教师的认知停留在第一重境界——“教知识的老师”。彼时的我，满心都是如何把课本上的知识点讲清楚、讲透彻，将“完成教学任务”视为工作的核心。记得刚教语文时，我会逐字逐句地分析课文结构，把文言实词、修辞手法整理成清晰的板书，甚至会提前演练每一个提问的语气和节奏。在一次讲解《背影》的课堂上，我花费大量时间剖析文中的细节描写和情感表达技巧，却发现学生们的眼神里少了共情，多了对“答题要点”的刻意记忆。课后有学生问我：“老师，朱自清写父亲的背影，是不是只是为了让我们学会‘以小见大’的写作手法？”这个问题像一记警钟，敲醒了我：当教育只停留在“知识传递”的层面，就成了没有温度的流水线，学生接收到的是文字，却感受不到文字背后的情感与生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随着</w:t>
      </w:r>
      <w:bookmarkStart w:id="0" w:name="_GoBack"/>
      <w:bookmarkEnd w:id="0"/>
      <w:r>
        <w:rPr>
          <w:rFonts w:hint="eastAsia"/>
          <w:sz w:val="24"/>
          <w:szCs w:val="24"/>
        </w:rPr>
        <w:t>教学经验的积累，我逐渐走向第二重境界——“教方法的老师”。我开始意识到，知识是死的，而学习方法是活的，教师的职责不仅是“授人以鱼”，更要“授人以渔”。在数学教学中，我不再让学生机械刷题，而是引导他们总结题型规律，鼓励他们用思维导图梳理知识框架；在班会课上，我组织“学习方法分享会”，让学生成为课堂的主角，讲述自己的记忆技巧、时间管理方式。印象最深的是班里一个基础薄弱的学生，他曾因数学公式记不住而屡屡受挫，我教他用“情景联想”的方法记忆公式，比如把几何定理和生活中的实物结合起来。慢慢地，他不仅能熟练运用公式，还开始主动探索解题的不同思路。那一刻我真切体会到，当教师从“知识的灌输者”变成“方法的引导者”，学生才能真正拥有自主学习的翅膀。但我也清醒地认识到，这还不够——教育的意义，远不止教会学生“如何学习”，更要教会他们“如何做人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三重境界“教心态的老师”，让我对教育的价值有了更深的思考。教育的场域里，每个学生都是独一无二的个体，他们有着不同的性格、不同的成长背景，也有着不同的迷茫与困惑。作为教师，我们不仅要关注他们的学业，更要呵护他们的心灵。班里有个性格内向的女生，因一次考试失利变得自卑，上课总是低着头，不敢回答问题。我没有直接批评她的成绩，而是在课后找她聊天，分享自己求学时的挫折经历，告诉她“失败不是否定，而是成长的契机”。我还特意在课堂上设计一些难度适中的问题请她回答，当她第一次磕磕绊绊地说出答案时，我带着全班同学为她鼓掌。渐渐地，她的眼神重新有了光彩，不仅学习状态好转，还主动报名参加了学校的演讲比赛。这件事让我明白，教师的一句鼓励、一个眼神，都可能成为学生走出阴霾的光。我们要教给学生的，不仅是面对学习的积极心态，更是面对人生的勇气与韧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当我开始尝试走进学生的内心，便触碰到了第四重境界——“教做人的老师”。师德师风不是挂在墙上的标语，而是藏在每一次与学生的互动里。记得有一次，班里两个同学因为小事发生争执，甚至在课堂上起了冲突。我没有立刻批评他们，而是让他们分别说出自己的想法，然后引导他们换位思考：“如果你是对方，你会怎么想？”我还结合课文中“宽容”“友善”的主题，和全班同学讨论人与人之间的相处之道。那堂课后，两个学生主动向对方道歉，班里的氛围也变得更加和谐。教育的本质是育人，而“做人”的教育，往往体现在这些看似琐碎的小事中。我们教学生诚实守信、尊重他人、懂得感恩，其实是在为他们的人生埋下温暖的种子，让他们不仅成为有知识的人，更成为有温度、有品格的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而书中描绘的第五重境界——“终身成长的老师”，则成为我教育路上的永恒追求。时代在变，教育的理念和方式也在不断更新，教师若停止学习，便会被时代抛下。这些年，我坚持阅读教育类书籍，参加线上线下的教学培训，向优秀的同事请教教学技巧；我还尝试将新媒体技术融入课堂，用短视频、互动课件让教学变得更生动。同时，我也学会从学生身上学习——他们对新鲜事物的好奇、对生活的热情，总能让我保持对教育的初心。教师的成长，与学生的成长是同频的，我们在成就学生的同时，也在成就更好的自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《教师的五重境界》不仅是一本书，更是一面镜子，让我照见自己的不足，也看清前行的方向。教育不是一场孤军奋战的旅程，也不是一次急功近利的冲刺，而是在五重境界的层层递进中，用爱心、耐心和责任心，陪伴学生走过一段段成长的路。未来的日子里，我愿始终怀着对教育的敬畏与热爱，在这五重境界中不断探索、不断成长，在平凡的岗位上，书写属于自己的教育诗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FEA6FEA"/>
    <w:rsid w:val="0FEA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2025-12-29T01:39:00Z</dcterms:created>
  <dc:creator>高姗</dc:creator>
  <cp:lastModifiedBy>高姗</cp:lastModifiedBy>
  <dcterms:modified xsi:type="dcterms:W3CDTF">2025-12-29T01:49:48Z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4D3AFF6E6D5042E590373A1EB2C18C6E_11</vt:lpwstr>
  </property>
</Properties>
</file>