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EFFE3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《教育的五重境界》读书笔记</w:t>
      </w:r>
      <w:r>
        <w:rPr>
          <w:rFonts w:hint="eastAsia" w:ascii="黑体" w:hAnsi="黑体" w:eastAsia="黑体" w:cs="黑体"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</w:rPr>
        <w:t xml:space="preserve">礼河实验学校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黄文赞</w:t>
      </w:r>
      <w:bookmarkStart w:id="0" w:name="_GoBack"/>
      <w:bookmarkEnd w:id="0"/>
    </w:p>
    <w:p w14:paraId="63566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《教育的五重境界》将教师的专业成长描绘为一场由外向内、最终回归自身的深刻旅程。作者指出，境界的递进并非对既往阶段的否定，而是视野与重心的根本性转换。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核心摘抄：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“第五重境界‘教自己’，意味着教育者生命的全然投入。教育不再只是你做的事情，而是你所成为的样子。你的存在本身——你的好奇心、你的坚持、你对待挫折的态度、你面对真理的谦卑——成为了最生动、最有力的课程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理解与反思：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本书最深刻的启示在于，卓越的教学艺术最终植根于教育者的人格完整与持续成长。前四重境界（教知识、教方法、教状态、教人生）侧重于“术”与“道”的锤炼，而第五重境界则关乎“人”本身的修炼。它要求教师从“燃烧自己照亮他人”的悲情叙事中走出，转向“点亮自己，与学生彼此照亮”的共生关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在实践中，“教自己”体现为一种透明的成长姿态：敢于在课堂上说“我不知道”，并和学生一起探寻答案；分享自己如何从失败中学习，将挫折转化为教学资源；保持对世界旺盛的求知欲，让自己首先成为一个终身学习者。此时，教师不再是知识的绝对权威，而是一个真实、生动、持续进化的“学习范例”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这本书使我认识到，教育最深远的影响力，往往不在于我们刻意讲授的内容，而在于我们无意中展现的生命状态。当我们开始真诚地“教自己”时，教育便从一种职业，升华成一场师生共同奔赴的、关于成为更好的人的生命对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4524E"/>
    <w:rsid w:val="2EB0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1381</Words>
  <Characters>1381</Characters>
  <Lines>0</Lines>
  <Paragraphs>0</Paragraphs>
  <TotalTime>1</TotalTime>
  <ScaleCrop>false</ScaleCrop>
  <LinksUpToDate>false</LinksUpToDate>
  <CharactersWithSpaces>1406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2025-12-29T12:42:00Z</dcterms:created>
  <dc:creator>Administrator</dc:creator>
  <cp:lastModifiedBy>锦寇</cp:lastModifiedBy>
  <dcterms:modified xsi:type="dcterms:W3CDTF">2025-12-29T12:59:14Z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eyJoZGlkIjoiYjQyODE4ZjVhNWUxNDgyNTAwMGI4ZTNlN2U5Y2U5NzgiLCJ1c2VySWQiOiI0MDQyNjE3NzAifQ==</vt:lpwstr>
  </property>
  <property fmtid="{D5CDD505-2E9C-101B-9397-08002B2CF9AE}" pid="4" name="ICV">
    <vt:lpwstr>30D2950A14C144ED844CA37A8A6C0D1E_12</vt:lpwstr>
  </property>
</Properties>
</file>