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52E0"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礼河实验学校</w:t>
      </w:r>
      <w:r>
        <w:rPr>
          <w:rFonts w:ascii="宋体" w:hAnsi="宋体" w:cs="宋体"/>
          <w:kern w:val="0"/>
          <w:sz w:val="24"/>
        </w:rPr>
        <w:t>教师读书笔记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 w14:paraId="5A2C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13D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9DE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cs="宋体"/>
                <w:kern w:val="0"/>
                <w:sz w:val="24"/>
              </w:rPr>
              <w:t>》</w:t>
            </w:r>
          </w:p>
        </w:tc>
      </w:tr>
      <w:tr w14:paraId="0CC5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838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FB395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EA00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读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1F379"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</w:tr>
      <w:tr w14:paraId="201E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E9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37355"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陈辉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4E4F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段、学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1FE35"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七年级美术</w:t>
            </w:r>
            <w:bookmarkStart w:id="0" w:name="_GoBack"/>
            <w:bookmarkEnd w:id="0"/>
          </w:p>
        </w:tc>
      </w:tr>
      <w:tr w14:paraId="1DBC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C53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精彩摘录：</w:t>
            </w:r>
          </w:p>
          <w:p w14:paraId="7074FABF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《教师的五重境界》揭示教育从技术到艺术的升华：初阶教知识，聚焦考点与教材；进阶教方法，引导学生掌握思维工具；高阶教状态，激发内在学习动力；再进一步教人生，关注品格与全面发展；终极境界教自己，通过终身学习与反思实现教育者成长。书中强调，教育非单向灌输，而是师生双向滋养的过程，需以破框思维转化问题，以实践践行教育本质</w:t>
            </w:r>
          </w:p>
        </w:tc>
      </w:tr>
      <w:tr w14:paraId="7B48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CF2D4"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读书感悟：</w:t>
            </w:r>
          </w:p>
          <w:p w14:paraId="4376EC72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《教师的五重境界》以“教知识”为起点，经“教方法”“教状态”“教人生”，终至“教自己”，勾勒出教育者从技术到艺术的蜕变轨迹。这一递进过程让我深刻反思：教育绝非单向的知识传递，而是师生共同成长的修行。 </w:t>
            </w:r>
          </w:p>
          <w:p w14:paraId="55C5BC7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“教自己”境界尤为触动我——它提醒教师破除固有认知框架，以终身学习的态度面对教育中的挑战。当我们将问题学生视为磨炼而非障碍，教育便从对抗转为共生。这种转变不仅拓展了学生的成长空间，更重塑了教育者的职业生命。</w:t>
            </w:r>
          </w:p>
          <w:p w14:paraId="643739D7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合卷沉思，五重境界非线性阶梯，而是螺旋上升的循环。每一次“教”都在滋养“被教”，这种双向滋养让教育成为一场永无止境的自我完善之旅。</w:t>
            </w:r>
          </w:p>
        </w:tc>
      </w:tr>
    </w:tbl>
    <w:p w14:paraId="16B96DC5">
      <w:pPr>
        <w:rPr>
          <w:rFonts w:hint="eastAsia"/>
          <w:color w:val="FF0000"/>
        </w:rPr>
      </w:pPr>
    </w:p>
    <w:p w14:paraId="0F47F8D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A3F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FF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77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0D1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B05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082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6"/>
    <w:rsid w:val="00031737"/>
    <w:rsid w:val="00076482"/>
    <w:rsid w:val="0008175D"/>
    <w:rsid w:val="00085A4E"/>
    <w:rsid w:val="00097F96"/>
    <w:rsid w:val="000B325F"/>
    <w:rsid w:val="001461A0"/>
    <w:rsid w:val="00153406"/>
    <w:rsid w:val="0021263F"/>
    <w:rsid w:val="00267B84"/>
    <w:rsid w:val="0027068C"/>
    <w:rsid w:val="002F495F"/>
    <w:rsid w:val="00301E20"/>
    <w:rsid w:val="00304923"/>
    <w:rsid w:val="003A79DE"/>
    <w:rsid w:val="004311D1"/>
    <w:rsid w:val="00454D92"/>
    <w:rsid w:val="005378A4"/>
    <w:rsid w:val="005A059D"/>
    <w:rsid w:val="00741F3F"/>
    <w:rsid w:val="00753880"/>
    <w:rsid w:val="00797441"/>
    <w:rsid w:val="008B47C3"/>
    <w:rsid w:val="008D4111"/>
    <w:rsid w:val="008E0DB3"/>
    <w:rsid w:val="008F2FE5"/>
    <w:rsid w:val="008F3BFF"/>
    <w:rsid w:val="00902956"/>
    <w:rsid w:val="00A77712"/>
    <w:rsid w:val="00AE0129"/>
    <w:rsid w:val="00B31A10"/>
    <w:rsid w:val="00BB5B2D"/>
    <w:rsid w:val="00C62C1A"/>
    <w:rsid w:val="00C77099"/>
    <w:rsid w:val="00CC70E0"/>
    <w:rsid w:val="00DC017E"/>
    <w:rsid w:val="00DF21D0"/>
    <w:rsid w:val="00E01633"/>
    <w:rsid w:val="00E22363"/>
    <w:rsid w:val="00E34F49"/>
    <w:rsid w:val="00E94B99"/>
    <w:rsid w:val="00EB7F33"/>
    <w:rsid w:val="00ED64A7"/>
    <w:rsid w:val="00F06009"/>
    <w:rsid w:val="00F3645F"/>
    <w:rsid w:val="00F44DA3"/>
    <w:rsid w:val="00F56DA2"/>
    <w:rsid w:val="00F96DE4"/>
    <w:rsid w:val="00FD6DEA"/>
    <w:rsid w:val="00FF183A"/>
    <w:rsid w:val="013317EE"/>
    <w:rsid w:val="17795CF3"/>
    <w:rsid w:val="3F400966"/>
    <w:rsid w:val="52074E8D"/>
    <w:rsid w:val="54475143"/>
    <w:rsid w:val="56F10513"/>
    <w:rsid w:val="79457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bjh-p"/>
    <w:basedOn w:val="6"/>
    <w:uiPriority w:val="0"/>
  </w:style>
  <w:style w:type="character" w:customStyle="1" w:styleId="8">
    <w:name w:val="bjh-strong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488</Words>
  <Characters>494</Characters>
  <Lines>3</Lines>
  <Paragraphs>1</Paragraphs>
  <TotalTime>31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2019-06-30T00:13:00Z</dcterms:created>
  <dc:creator>庄云霞</dc:creator>
  <cp:lastModifiedBy>辉辉</cp:lastModifiedBy>
  <dcterms:modified xsi:type="dcterms:W3CDTF">2025-12-29T03:00:50Z</dcterms:modified>
  <dc:title>礼河实验学校教师读书笔记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eyJoZGlkIjoiYTYwMGI5OTdjZmU4NTA1YTg3NzczOTcwZmQzYTBmOTYiLCJ1c2VySWQiOiI0MjkzMTgyNTkifQ==</vt:lpwstr>
  </property>
  <property fmtid="{D5CDD505-2E9C-101B-9397-08002B2CF9AE}" pid="4" name="ICV">
    <vt:lpwstr>AE21BF869547454DBF68C9B839A3EFEA_13</vt:lpwstr>
  </property>
</Properties>
</file>