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A387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深耕教育初心，践行五重境界</w:t>
      </w:r>
    </w:p>
    <w:p w14:paraId="7B5AAFCE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礼河实验学校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钟子莲</w:t>
      </w:r>
    </w:p>
    <w:p w14:paraId="47EB8B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光荏苒，我已在小学英语教学的岗位上耕耘了12个春秋。今年，我再次接手三年级的英语教学工作，与译林新版教材相伴，每天和孩子们清脆的朗读声、纯真的笑脸相处，心中满是温暖与笃定。近期，细读《教师的五重境界》一书，从“教知识”到“教方法”，从“教能力”到“教思想”，再到“影响人”的境界递进，让我对自己多年的教育教学实践有了更系统的梳理，也对良好师德师风、教育的本质以及教育赋予人生的意义，产生了更为深刻的思考与感悟。</w:t>
      </w:r>
    </w:p>
    <w:p w14:paraId="2DD3E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师德师风是教育的灵魂，是教师安身立命的根本，而《教师的五重境界》一书，恰为我们勾勒出了师德师风从“规范”到“自觉”再到“升华”的成长路径。初登讲台时，我对师德师风的理解，更多停留在“不体罚学生”“认真备课上课”等基本准则上，那时的教学目标简单而直接，就是让学生掌握课本上的单词、句型，能应对基础的听说练习。如今想来，那便是“教知识”的第一重境界，师德的体现也局限于“合格”的底线要求。随着教龄的增长，我逐渐意识到，小学英语教学并非简单的知识灌输，尤其是三年级作为英语学习的启蒙阶段，教师的言行举止、教学态度，都在潜移默化地影响着学生对这门学科的认知与情感。译林新版教材特别注重情境化教学，强调在真实的语言场景中培养学生的语言运用能力。为了让学生更好地理解和掌握知识，我开始精心设计每一堂课的教学环节，准备丰富的教具，用生动的故事、有趣的游戏调动学生的学习积极性。有一次，为了让学生记住“animal”相关的单词，我提前制作了各种动物头饰，带领学生开展“动物乐园”角色扮演活动。课堂上，孩子们争先恐后地参与，用稚嫩的英语介绍自己扮演的动物，在欢声笑语中就掌握了单词和相关句型。课后，有个性格内向的孩子悄悄告诉我：“老师，英语课真有趣，我以前觉得英语很难，现在好像喜欢上了。”这句话让我深受触动，也让我明白，教师的用心付出，不仅能帮助学生掌握知识，更能点燃他们学习的热情。这时，我对师德师风的理解，已经从“合格”转向了“用心”，教学境界也逐步向“教方法”“教能力”提升。</w:t>
      </w:r>
    </w:p>
    <w:p w14:paraId="40B095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读《教师的五重境界》时，书中“教育是心灵的唤醒”这句话让我豁然开朗。良好的师德师风，核心在于“爱与责任”，在于用教师的心灵去唤醒学生的心灵。三年级的孩子年龄小，注意力集中时间短，而且个体差异明显。有的孩子语言天赋好，学英语很快；有的孩子则基础薄弱，学习起来比较吃力。对于这些基础薄弱的孩子，我从不批评指责，而是耐心地进行个别辅导，发现他们的点滴进步就及时给予表扬。我记得班里有个小男孩，刚开始学英语时，连26个字母都认不全，朗读单词也总是发音不准，变得越来越自卑，上课从不主动举手发言。我了解到他的情况后，每天课后都会抽出10分钟时间帮他辅导，从字母的发音、书写开始，一点点帮他建立学习信心。我还特意在课堂上设计一些简单的问题让他回答。渐渐地，这个小男孩变得自信起来，不仅能主动参与课堂互动，还能在小组活动中帮助其他同学。看着他的变化，我深刻体会到，师德不是空洞的口号，而是体现在每一次耐心的辅导、每一句鼓励的话语、每一个关注的眼神中。这种对学生的关爱与责任，正是“教思想”“影响人”的更高境界的师德体现。</w:t>
      </w:r>
    </w:p>
    <w:p w14:paraId="77D3B4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教育的本质是什么？《教师的五重境界》给出了深刻的答案：教育的终极目标是“影响人”，是培养具有健全人格、独立思考能力的人。小学英语教学作为基础教育的重要组成部分，不仅要培养学生的语言能力，更要渗透德育教育，帮助学生树立正确的价值观。译林新版教材中蕴含着丰富的德育元素，比如“Hi”、“Hello”、“Good morning”等礼貌用语的教学，能培养学生的文明素养；“My family”单元的学习，能让学生感受家庭的温暖，学会关爱家人……在教学过程中，我始终注重将语言教学与德育教育有机融合。在学习“My family”单元时，我让学生用英语介绍自己的家人，分享和家人之间的温馨故事。有个学生分享了自己帮妈妈做家务的故事，我借此机会引导学生：“We should love our family and help our parents do housework.” 让学生在学习语言的同时，懂得感恩父母、关爱家人。我认为，真正的教育，就是这样在传授知识的同时，潜移默化地影响学生的思想，塑造学生的人格。正如书中所说，最高境界的教师，是用自己的人格魅力、思想境界去影响学生，让学生在成长的道路上不仅学到知识和技能，更能拥有正确的价值观和积极向上的人生态度。</w:t>
      </w:r>
    </w:p>
    <w:p w14:paraId="78E3C8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12年的教育教学之路，也是我个人成长与蜕变的过程。《教师的五重境界》一书，让我对自己的人生有了更清晰的认知。教育不仅成就了学生，也成就了教师本身。初登讲台时，我青涩、紧张，面对学生的问题常常手足无措；如今，我从容、自信，能够游刃有余地应对教学中的各种挑战。在与学生的相处中，我感受到了纯真与美好，孩子们的每一次进步、每一张笑脸，都让我充满了成就感和幸福感。记得有一年教师节，我收到了一封学生的来信，信中写道：“老师，谢谢您教会我英语，更谢谢您让我明白，只要努力，就没有做不到的事情。您的鼓励，我会永远记在心里。” 这封简单的信，让我热泪盈眶。我意识到，教师的工作虽然平凡，但却有着非凡的意义。我们的一言一行，可能会影响学生的一生。这种职业的特殊性，让我更加注重自身的成长与提升。为了更好地适应教学需求，我不断学习新的教育理念和教学方法，积极参加各类教研活动和培训，阅读教育类书籍，拓宽自己的知识面和视野。在这个过程中，我不仅提升了自己的专业能力，也形成了更加成熟、豁达的人生态度。</w:t>
      </w:r>
    </w:p>
    <w:p w14:paraId="7C1D32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曾经，我也会因为教学压力大、学生成绩不理想而焦虑、迷茫。但读了《教师的五重境界》后，我学会了调整自己的心态。教育是一个慢的过程，就像植物的生长，需要耐心等待。我们不能用统一的标准去衡量每一个学生，而应该尊重学生的个体差异，给予他们足够的成长空间。每一个学生都有自己的闪光点，只要我们用心去发现、去引导，他们都能绽放出属于自己的光彩。这种对教育的深刻理解，也让我在生活中变得更加有耐心、有爱心，学会了用包容的心态去看待身边的人和事。</w:t>
      </w:r>
    </w:p>
    <w:p w14:paraId="295C1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回顾自己12年的教学生涯，从“教知识”到“影响人”，从对师风师德的浅层理解到深刻践行，从对教育本质的模糊认知到清晰把握，每一步成长都离不开教育实践的磨砺，也离不开书籍的滋养。《教师的五重境界》就像一盏明灯，为我指明了教育前行的方向。作为一名小学英语教师，我深知自己肩负的责任与使命。在今后的教育教学工作中，我将以更高的境界要求自己，不断提升自身的师德师风修养，深耕教学实践，用心关爱每一位学生，用知识滋养学生的心灵，用思想影响学生的成长。我坚信，只要我们坚守教育初心，以匠心育人，就一定能在教育的道路上收获更多的成长与幸福，也一定能为社会培养出更多优秀的人才。教育之路漫漫，吾将上下而求索。在未来的岁月里，我将继续以饱满的热情、坚定的信念，在小学英语教学的岗位上默默耕耘，用爱与责任书写属于自己的教育人生。</w:t>
      </w:r>
    </w:p>
    <w:p w14:paraId="6573752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3E07"/>
    <w:rsid w:val="1C4438A4"/>
    <w:rsid w:val="33DC1E24"/>
    <w:rsid w:val="412E1DC5"/>
    <w:rsid w:val="435C3E07"/>
    <w:rsid w:val="7561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2754</Words>
  <Characters>2829</Characters>
  <Lines>0</Lines>
  <Paragraphs>0</Paragraphs>
  <TotalTime>34</TotalTime>
  <ScaleCrop>false</ScaleCrop>
  <LinksUpToDate>false</LinksUpToDate>
  <CharactersWithSpaces>2844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2025-12-23T07:01:00Z</dcterms:created>
  <dc:creator>Zealand</dc:creator>
  <cp:lastModifiedBy>Zealand</cp:lastModifiedBy>
  <dcterms:modified xsi:type="dcterms:W3CDTF">2025-12-24T08:23:19Z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65FEEA99F9C243A291766844A34F2086_11</vt:lpwstr>
  </property>
  <property fmtid="{D5CDD505-2E9C-101B-9397-08002B2CF9AE}" pid="4" name="KSOTemplateDocerSaveRecord">
    <vt:lpwstr>eyJoZGlkIjoiODQzMWFlMzhkNGVjMjhkYjE1YTY5ODI3MTFiZjk1NGYiLCJ1c2VySWQiOiI1NTg1NTkxOTMifQ==</vt:lpwstr>
  </property>
</Properties>
</file>