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12.23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小雨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4" name="图片 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5" name="图片 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游戏区域：沙池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" name="图片 1" descr="IMG_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56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" name="图片 2" descr="IMG_5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56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" name="图片 3" descr="IMG_5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56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6" name="图片 6" descr="IMG_5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56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7" name="图片 7" descr="IMG_5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56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9" name="图片 9" descr="IMG_5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56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社会：我会自己做</w:t>
      </w:r>
    </w:p>
    <w:p>
      <w:pPr>
        <w:spacing w:line="360" w:lineRule="exact"/>
        <w:ind w:firstLine="480" w:firstLineChars="200"/>
        <w:rPr>
          <w:b/>
        </w:rPr>
      </w:pPr>
      <w:r>
        <w:rPr>
          <w:rFonts w:hint="eastAsia" w:ascii="宋体" w:hAnsi="宋体"/>
          <w:b w:val="0"/>
          <w:bCs/>
          <w:szCs w:val="21"/>
        </w:rPr>
        <w:t>这是一节关于自理能力的社会活动。在生活中每时每刻都有学习的因素，学习无处不在，在小班这个年龄段，要学会自己的事情自己做。主要包括：我会自己吃饭、我会自己穿衣服、我会自己上厕所、我会自己整理裤子等</w:t>
      </w:r>
      <w:r>
        <w:rPr>
          <w:rFonts w:hint="default" w:ascii="Arial" w:hAnsi="Arial" w:cs="Arial"/>
          <w:b w:val="0"/>
          <w:bCs/>
          <w:szCs w:val="21"/>
        </w:rPr>
        <w:t>……</w:t>
      </w:r>
      <w:r>
        <w:rPr>
          <w:rFonts w:hint="eastAsia" w:ascii="宋体" w:hAnsi="宋体"/>
          <w:b w:val="0"/>
          <w:bCs/>
          <w:szCs w:val="21"/>
        </w:rPr>
        <w:t>本次活动主要让幼儿说说自己会做哪些事情，并观看巧虎视频来激发幼儿长大了我会自己做。通过情境创设进行对比，让幼儿在日常生活中也能养成初步的生活自理与动手能力。</w:t>
      </w:r>
    </w:p>
    <w:p>
      <w:pPr>
        <w:spacing w:line="300" w:lineRule="exact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幼儿发展分析：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/>
          <w:szCs w:val="21"/>
        </w:rPr>
      </w:pPr>
      <w:r>
        <w:rPr>
          <w:rFonts w:hint="eastAsia" w:ascii="宋体" w:hAnsi="宋体" w:eastAsia="宋体" w:cs="Times New Roman"/>
          <w:b w:val="0"/>
          <w:bCs/>
          <w:szCs w:val="21"/>
        </w:rPr>
        <w:t>天气逐渐变冷，穿衣脱衣逐渐不方便，有的孩子不会脱衣服就会坐在那不动等待老师和阿姨的帮忙；有的孩子天冷了出去喜欢把手往口袋里一插，做操时小手也伸不直，更不愿意动手做东西等；有的家长给孩子买的鞋有的是靴子，也导致了他们穿脱的不方便，一遇到困难，他们就不想动。甚至那些自理能力较强的孩子在幼儿园能自己的事情自己做，但在家里就不愿意动手，都由大人包办的比较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在生活自理中学会自己的事情自己做</w:t>
      </w:r>
      <w:r>
        <w:rPr>
          <w:rFonts w:hint="eastAsia" w:ascii="宋体" w:hAnsi="宋体"/>
          <w:lang w:val="en-US" w:eastAsia="zh-CN"/>
        </w:rPr>
        <w:t>的孩子</w:t>
      </w:r>
      <w:r>
        <w:rPr>
          <w:rFonts w:hint="eastAsia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邓梓瑜、张茉洵、殷钰童、钱宸伊、丁瑞浠、于瑞兮、季千艺、恽梓玥、郑一旻、杨文础、陈毅宣、孔宇杨、马泽冉、于瑞宸、毛跃。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/>
          <w:szCs w:val="21"/>
        </w:rPr>
        <w:t>养成初步的生活自理能力，体验成功自理的快乐</w:t>
      </w:r>
      <w:r>
        <w:rPr>
          <w:rFonts w:hint="eastAsia"/>
          <w:szCs w:val="21"/>
          <w:lang w:val="en-US" w:eastAsia="zh-CN"/>
        </w:rPr>
        <w:t>的孩子有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殷钰童、许妙菱、钱宸伊、苏嫄、丁瑞浠、李瑾柔、于瑞兮、季千艺、恽梓玥、郑一旻、张茉洵、许锦柠刘浩轩、杨文础、陈毅宣、孔宇杨、白宇衡、马泽冉、陈屹柠、孙熙宸、王若愚、王无恙、易永泽、于瑞宸、毛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</w:p>
    <w:tbl>
      <w:tblPr>
        <w:tblStyle w:val="5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10" name="图片 10" descr="IMG_5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56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11" name="图片 11" descr="IMG_5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56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12" name="图片 12" descr="IMG_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56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9555" cy="2092325"/>
                  <wp:effectExtent l="0" t="0" r="4445" b="15875"/>
                  <wp:docPr id="13" name="图片 13" descr="IMG_5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56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555" cy="209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4" name="图片 14" descr="IMG_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56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5" name="图片 15" descr="IMG_5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560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6" name="图片 16" descr="IMG_5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559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7" name="图片 17" descr="IMG_5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559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8" name="图片 18" descr="IMG_5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559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9" name="图片 19" descr="IMG_5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559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  <w:bookmarkStart w:id="0" w:name="_GoBack"/>
            <w:bookmarkEnd w:id="0"/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今天上午的防震安全演练活动圆满结束啦！活动中，孩子们积极参与模拟避险和撤离，牢牢记住了地震发生时的正确应对方法。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安全防护离不开家园共育！邀请家长和孩子一起完成 “家庭防震小课堂”：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寻找家中安全避险点，进行模拟躲避练习；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科普户外避险知识，远离易坠落、倒塌的危险物体。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快和宝贝一起行动起来吧，把安全知识变成小习惯！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735CA5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7FFFF65B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DB7C2C7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A733A6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ABA19F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2021-10-21T04:49:00Z</dcterms:created>
  <dc:creator>Youny</dc:creator>
  <cp:lastModifiedBy>高睿</cp:lastModifiedBy>
  <cp:lastPrinted>2022-10-14T08:54:00Z</cp:lastPrinted>
  <dcterms:modified xsi:type="dcterms:W3CDTF">2025-12-24T10:30:15Z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