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2D77" w14:textId="1F3EA40D" w:rsidR="00CC3D39" w:rsidRPr="00CB585F" w:rsidRDefault="00CC3D39" w:rsidP="00CB585F">
      <w:pPr>
        <w:spacing w:line="360" w:lineRule="auto"/>
        <w:ind w:firstLineChars="200" w:firstLine="640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CB585F">
        <w:rPr>
          <w:rFonts w:ascii="黑体" w:eastAsia="黑体" w:hAnsi="黑体" w:hint="eastAsia"/>
          <w:bCs/>
          <w:sz w:val="32"/>
          <w:szCs w:val="32"/>
        </w:rPr>
        <w:t>主题</w:t>
      </w:r>
      <w:r w:rsidR="00CB585F" w:rsidRPr="00CB585F">
        <w:rPr>
          <w:rFonts w:ascii="黑体" w:eastAsia="黑体" w:hAnsi="黑体" w:hint="eastAsia"/>
          <w:bCs/>
          <w:sz w:val="32"/>
          <w:szCs w:val="32"/>
        </w:rPr>
        <w:t>六</w:t>
      </w:r>
      <w:r w:rsidRPr="00CB585F">
        <w:rPr>
          <w:rFonts w:ascii="黑体" w:eastAsia="黑体" w:hAnsi="黑体" w:hint="eastAsia"/>
          <w:bCs/>
          <w:sz w:val="32"/>
          <w:szCs w:val="32"/>
        </w:rPr>
        <w:t>：</w:t>
      </w:r>
      <w:r w:rsidR="00CB585F" w:rsidRPr="00CB585F">
        <w:rPr>
          <w:rFonts w:ascii="黑体" w:eastAsia="黑体" w:hAnsi="黑体" w:hint="eastAsia"/>
          <w:bCs/>
          <w:sz w:val="32"/>
          <w:szCs w:val="32"/>
        </w:rPr>
        <w:t>大家来运动</w:t>
      </w:r>
    </w:p>
    <w:p w14:paraId="3BE02511" w14:textId="3FA45E57" w:rsidR="00CC3D39" w:rsidRDefault="00CC3D39" w:rsidP="00CB585F">
      <w:pPr>
        <w:spacing w:line="360" w:lineRule="auto"/>
        <w:ind w:firstLineChars="200" w:firstLine="480"/>
        <w:jc w:val="center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2025年1</w:t>
      </w:r>
      <w:r w:rsidR="00CB585F"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月2</w:t>
      </w:r>
      <w:r w:rsidR="00CB585F">
        <w:rPr>
          <w:rFonts w:ascii="楷体" w:eastAsia="楷体" w:hAnsi="楷体" w:hint="eastAsia"/>
          <w:sz w:val="24"/>
          <w:szCs w:val="24"/>
        </w:rPr>
        <w:t>9</w:t>
      </w:r>
      <w:r>
        <w:rPr>
          <w:rFonts w:ascii="楷体" w:eastAsia="楷体" w:hAnsi="楷体" w:hint="eastAsia"/>
          <w:sz w:val="24"/>
          <w:szCs w:val="24"/>
        </w:rPr>
        <w:t>日——202</w:t>
      </w:r>
      <w:r w:rsidR="00CB585F">
        <w:rPr>
          <w:rFonts w:ascii="楷体" w:eastAsia="楷体" w:hAnsi="楷体" w:hint="eastAsia"/>
          <w:sz w:val="24"/>
          <w:szCs w:val="24"/>
        </w:rPr>
        <w:t>6</w:t>
      </w:r>
      <w:r>
        <w:rPr>
          <w:rFonts w:ascii="楷体" w:eastAsia="楷体" w:hAnsi="楷体" w:hint="eastAsia"/>
          <w:sz w:val="24"/>
          <w:szCs w:val="24"/>
        </w:rPr>
        <w:t>年1月</w:t>
      </w:r>
      <w:r w:rsidR="00CB585F">
        <w:rPr>
          <w:rFonts w:ascii="楷体" w:eastAsia="楷体" w:hAnsi="楷体" w:hint="eastAsia"/>
          <w:sz w:val="24"/>
          <w:szCs w:val="24"/>
        </w:rPr>
        <w:t>9</w:t>
      </w:r>
      <w:r>
        <w:rPr>
          <w:rFonts w:ascii="楷体" w:eastAsia="楷体" w:hAnsi="楷体" w:hint="eastAsia"/>
          <w:sz w:val="24"/>
          <w:szCs w:val="24"/>
        </w:rPr>
        <w:t>日（</w:t>
      </w:r>
      <w:r w:rsidR="00CB585F">
        <w:rPr>
          <w:rFonts w:ascii="楷体" w:eastAsia="楷体" w:hAnsi="楷体" w:hint="eastAsia"/>
          <w:sz w:val="24"/>
          <w:szCs w:val="24"/>
        </w:rPr>
        <w:t>两</w:t>
      </w:r>
      <w:r>
        <w:rPr>
          <w:rFonts w:ascii="楷体" w:eastAsia="楷体" w:hAnsi="楷体" w:hint="eastAsia"/>
          <w:sz w:val="24"/>
          <w:szCs w:val="24"/>
        </w:rPr>
        <w:t>周）</w:t>
      </w:r>
    </w:p>
    <w:p w14:paraId="20FADA50" w14:textId="77777777" w:rsidR="00CC3D39" w:rsidRDefault="00CC3D39" w:rsidP="00CB585F">
      <w:pPr>
        <w:spacing w:line="360" w:lineRule="auto"/>
        <w:ind w:firstLineChars="200" w:firstLine="480"/>
        <w:jc w:val="center"/>
        <w:rPr>
          <w:rFonts w:ascii="黑体" w:eastAsia="楷体" w:hAnsi="黑体" w:hint="eastAsia"/>
          <w:b/>
          <w:sz w:val="32"/>
          <w:szCs w:val="32"/>
        </w:rPr>
      </w:pPr>
      <w:r>
        <w:rPr>
          <w:rFonts w:ascii="楷体" w:eastAsia="楷体" w:hAnsi="楷体" w:hint="eastAsia"/>
          <w:sz w:val="24"/>
          <w:szCs w:val="24"/>
        </w:rPr>
        <w:t>主题负责人：陈荷花、孙银</w:t>
      </w:r>
    </w:p>
    <w:p w14:paraId="5296006F" w14:textId="77777777" w:rsidR="00CC3D39" w:rsidRPr="00E3104C" w:rsidRDefault="00CC3D39" w:rsidP="0070621D">
      <w:pPr>
        <w:adjustRightInd w:val="0"/>
        <w:snapToGrid w:val="0"/>
        <w:spacing w:line="360" w:lineRule="exact"/>
        <w:ind w:firstLineChars="196" w:firstLine="413"/>
        <w:rPr>
          <w:rFonts w:ascii="等线" w:hAnsi="等线" w:cs="宋体" w:hint="eastAsia"/>
          <w:b/>
          <w:bCs/>
          <w:szCs w:val="21"/>
        </w:rPr>
      </w:pPr>
      <w:r w:rsidRPr="00E3104C">
        <w:rPr>
          <w:rFonts w:ascii="等线" w:hAnsi="等线" w:cs="宋体" w:hint="eastAsia"/>
          <w:b/>
          <w:bCs/>
          <w:szCs w:val="21"/>
        </w:rPr>
        <w:t>一、主题思路</w:t>
      </w:r>
    </w:p>
    <w:p w14:paraId="5F9B8634" w14:textId="77777777" w:rsidR="00CC3D39" w:rsidRPr="00E3104C" w:rsidRDefault="00CC3D39" w:rsidP="0070621D">
      <w:pPr>
        <w:adjustRightInd w:val="0"/>
        <w:snapToGrid w:val="0"/>
        <w:spacing w:line="360" w:lineRule="exact"/>
        <w:ind w:firstLineChars="196" w:firstLine="413"/>
        <w:rPr>
          <w:rFonts w:ascii="等线" w:hAnsi="等线" w:cs="宋体" w:hint="eastAsia"/>
          <w:b/>
          <w:bCs/>
          <w:szCs w:val="21"/>
        </w:rPr>
      </w:pPr>
      <w:r w:rsidRPr="00E3104C">
        <w:rPr>
          <w:rFonts w:ascii="等线" w:hAnsi="等线" w:cs="宋体" w:hint="eastAsia"/>
          <w:b/>
          <w:bCs/>
          <w:szCs w:val="21"/>
        </w:rPr>
        <w:t>1.</w:t>
      </w:r>
      <w:r w:rsidRPr="00E3104C">
        <w:rPr>
          <w:rFonts w:ascii="等线" w:hAnsi="等线" w:cs="宋体" w:hint="eastAsia"/>
          <w:b/>
          <w:bCs/>
          <w:szCs w:val="21"/>
        </w:rPr>
        <w:t>主题来源</w:t>
      </w:r>
    </w:p>
    <w:p w14:paraId="28BBF2B0" w14:textId="77777777" w:rsidR="009559F9" w:rsidRPr="009559F9" w:rsidRDefault="009559F9" w:rsidP="0070621D">
      <w:pPr>
        <w:spacing w:line="360" w:lineRule="exact"/>
        <w:ind w:firstLineChars="196" w:firstLine="412"/>
        <w:rPr>
          <w:rFonts w:ascii="宋体" w:hAnsi="宋体" w:cs="Tahoma" w:hint="eastAsia"/>
          <w:szCs w:val="21"/>
        </w:rPr>
      </w:pPr>
      <w:r w:rsidRPr="009559F9">
        <w:rPr>
          <w:rFonts w:ascii="宋体" w:hAnsi="宋体" w:cs="Tahoma" w:hint="eastAsia"/>
          <w:szCs w:val="21"/>
        </w:rPr>
        <w:t>生命在于运动，运动有益身体健康。发育良好的身体、愉快的情绪、强健的体质、协调的动作、良好的生活习惯和基本生活能力是幼儿身心健康的重要标志。《纲要》指出：“培养幼儿对体育活动的兴趣是幼儿园体育的重要目标，要根据幼儿的特点组织生动有趣、形式多样的体育活动，吸引幼儿主动参与。”</w:t>
      </w:r>
    </w:p>
    <w:p w14:paraId="45A8874C" w14:textId="77777777" w:rsidR="000D2DEE" w:rsidRPr="000D2DEE" w:rsidRDefault="009559F9" w:rsidP="0070621D">
      <w:pPr>
        <w:spacing w:line="360" w:lineRule="exact"/>
        <w:ind w:firstLine="435"/>
        <w:rPr>
          <w:rFonts w:ascii="宋体" w:hAnsi="宋体" w:cs="宋体" w:hint="eastAsia"/>
          <w:bCs/>
          <w:color w:val="auto"/>
          <w:szCs w:val="21"/>
        </w:rPr>
      </w:pPr>
      <w:r w:rsidRPr="009559F9">
        <w:rPr>
          <w:rFonts w:ascii="宋体" w:hAnsi="宋体" w:cs="Tahoma" w:hint="eastAsia"/>
          <w:szCs w:val="21"/>
        </w:rPr>
        <w:t>冬天来了，渐渐变冷的天气使得好多幼儿都爱待在暖暖的被窝迟迟不愿起床，也使得好多孩子想编出各种理由待在室内而不愿去户外活动。如何让孩子们走入不怕冷的行列，快乐的运动起来呢？保护身体不让寒冷侵袭，参加多种运动锻炼身体，这是应该让孩子们懂得也是可以做到的。正巧我们开展了《大家来运动》这一主题，为了让孩子们探索通过运动驱走寒冷的多种方法，在运动中提高耐寒能力、增强身体体质，并且，结合大班冬季跳绳比赛活动，</w:t>
      </w:r>
      <w:r w:rsidRPr="000D2DEE">
        <w:rPr>
          <w:rFonts w:ascii="宋体" w:hAnsi="宋体" w:cs="Tahoma" w:hint="eastAsia"/>
          <w:color w:val="auto"/>
          <w:szCs w:val="21"/>
        </w:rPr>
        <w:t>开展</w:t>
      </w:r>
      <w:r w:rsidR="000D2DEE" w:rsidRPr="000D2DEE">
        <w:rPr>
          <w:rFonts w:ascii="宋体" w:hAnsi="宋体" w:cs="宋体" w:hint="eastAsia"/>
          <w:bCs/>
          <w:color w:val="auto"/>
          <w:szCs w:val="21"/>
        </w:rPr>
        <w:t>趣味绳子游戏、跳绳比赛等活动，营造积极向上、勇于拼搏的氛围，激发幼儿积极参加运动，增强幼儿体质，发展幼儿自主性，让孩子们在运动中锻炼，在锻炼中成长。</w:t>
      </w:r>
    </w:p>
    <w:p w14:paraId="5FC57933" w14:textId="77777777" w:rsidR="00CC3D39" w:rsidRPr="00E3104C" w:rsidRDefault="00CC3D39" w:rsidP="0070621D">
      <w:pPr>
        <w:adjustRightInd w:val="0"/>
        <w:snapToGrid w:val="0"/>
        <w:spacing w:line="360" w:lineRule="exact"/>
        <w:ind w:firstLineChars="196" w:firstLine="413"/>
        <w:rPr>
          <w:rFonts w:ascii="等线" w:hAnsi="等线" w:cs="宋体" w:hint="eastAsia"/>
          <w:b/>
          <w:bCs/>
          <w:szCs w:val="21"/>
        </w:rPr>
      </w:pPr>
      <w:r w:rsidRPr="00E3104C">
        <w:rPr>
          <w:rFonts w:ascii="等线" w:hAnsi="等线" w:cs="宋体" w:hint="eastAsia"/>
          <w:b/>
          <w:bCs/>
          <w:szCs w:val="21"/>
        </w:rPr>
        <w:t>2.</w:t>
      </w:r>
      <w:r w:rsidRPr="00E3104C">
        <w:rPr>
          <w:rFonts w:ascii="等线" w:hAnsi="等线" w:cs="宋体" w:hint="eastAsia"/>
          <w:b/>
          <w:bCs/>
          <w:szCs w:val="21"/>
        </w:rPr>
        <w:t>幼儿经验</w:t>
      </w:r>
    </w:p>
    <w:p w14:paraId="18C328EE" w14:textId="7A2B8845" w:rsidR="000D2DEE" w:rsidRPr="007F68E9" w:rsidRDefault="000D2DEE" w:rsidP="0070621D">
      <w:pPr>
        <w:spacing w:line="360" w:lineRule="exact"/>
        <w:ind w:firstLineChars="200" w:firstLine="420"/>
        <w:rPr>
          <w:rFonts w:ascii="宋体" w:hAnsi="宋体" w:cs="宋体" w:hint="eastAsia"/>
          <w:bCs/>
          <w:color w:val="auto"/>
          <w:szCs w:val="21"/>
        </w:rPr>
      </w:pPr>
      <w:r w:rsidRPr="007F68E9">
        <w:rPr>
          <w:rFonts w:hint="eastAsia"/>
          <w:color w:val="auto"/>
        </w:rPr>
        <w:t>根据《纲要》精神及大班幼儿的生理特点和活动特点，根据本园幼儿的年龄特点，结合幼儿的生长发育和体育活动规律，以身体练习为基本手段，发展幼儿的走、跑、跳、钻、爬等能力以及身体的协调能力，增强幼儿的体质。</w:t>
      </w:r>
      <w:r w:rsidR="009559F9" w:rsidRPr="007F68E9">
        <w:rPr>
          <w:rFonts w:hint="eastAsia"/>
          <w:color w:val="auto"/>
        </w:rPr>
        <w:t>大班是幼儿生长发育和身体各项技能发展的关键时期，他们动作灵活，控制能力明显增强，走路速度基本与成人相同，平衡能力明显增强，可以用比较复杂的运动技巧进行活动</w:t>
      </w:r>
      <w:r w:rsidRPr="007F68E9">
        <w:rPr>
          <w:rFonts w:hint="eastAsia"/>
          <w:color w:val="auto"/>
        </w:rPr>
        <w:t>，</w:t>
      </w:r>
      <w:r w:rsidRPr="007F68E9">
        <w:rPr>
          <w:rFonts w:ascii="宋体" w:hAnsi="宋体" w:cs="宋体" w:hint="eastAsia"/>
          <w:color w:val="auto"/>
          <w:szCs w:val="21"/>
        </w:rPr>
        <w:t>通过前期和孩子们的分享交流，</w:t>
      </w:r>
      <w:r w:rsidR="007F68E9">
        <w:rPr>
          <w:rFonts w:ascii="宋体" w:hAnsi="宋体" w:cs="宋体" w:hint="eastAsia"/>
          <w:color w:val="auto"/>
          <w:szCs w:val="21"/>
        </w:rPr>
        <w:t>我班</w:t>
      </w:r>
      <w:r w:rsidR="007F68E9" w:rsidRPr="007F68E9">
        <w:rPr>
          <w:rFonts w:ascii="宋体" w:hAnsi="宋体" w:cs="宋体" w:hint="eastAsia"/>
          <w:color w:val="auto"/>
          <w:szCs w:val="21"/>
        </w:rPr>
        <w:t>幼儿整体对体育活动表现出较高的热情，但运动习惯的坚持性存在个体差异</w:t>
      </w:r>
      <w:r w:rsidR="007F68E9">
        <w:rPr>
          <w:rFonts w:ascii="宋体" w:hAnsi="宋体" w:cs="宋体" w:hint="eastAsia"/>
          <w:color w:val="auto"/>
          <w:szCs w:val="21"/>
        </w:rPr>
        <w:t>。</w:t>
      </w:r>
      <w:r w:rsidR="007F68E9" w:rsidRPr="007F68E9">
        <w:rPr>
          <w:rFonts w:ascii="宋体" w:hAnsi="宋体" w:cs="宋体" w:hint="eastAsia"/>
          <w:color w:val="auto"/>
          <w:szCs w:val="21"/>
        </w:rPr>
        <w:t>约</w:t>
      </w:r>
      <w:r w:rsidR="007F68E9">
        <w:rPr>
          <w:rFonts w:ascii="宋体" w:hAnsi="宋体" w:cs="宋体" w:hint="eastAsia"/>
          <w:color w:val="auto"/>
          <w:szCs w:val="21"/>
        </w:rPr>
        <w:t>20名</w:t>
      </w:r>
      <w:r w:rsidR="007F68E9" w:rsidRPr="007F68E9">
        <w:rPr>
          <w:rFonts w:ascii="宋体" w:hAnsi="宋体" w:cs="宋体" w:hint="eastAsia"/>
          <w:color w:val="auto"/>
          <w:szCs w:val="21"/>
        </w:rPr>
        <w:t>幼儿喜欢参加户外体育活动</w:t>
      </w:r>
      <w:r w:rsidR="007F68E9">
        <w:rPr>
          <w:rFonts w:ascii="宋体" w:hAnsi="宋体" w:cs="宋体" w:hint="eastAsia"/>
          <w:color w:val="auto"/>
          <w:szCs w:val="21"/>
        </w:rPr>
        <w:t>；</w:t>
      </w:r>
      <w:r w:rsidR="007F68E9" w:rsidRPr="007F68E9">
        <w:rPr>
          <w:rFonts w:ascii="宋体" w:hAnsi="宋体" w:cs="宋体" w:hint="eastAsia"/>
          <w:color w:val="auto"/>
          <w:szCs w:val="21"/>
        </w:rPr>
        <w:t>约</w:t>
      </w:r>
      <w:r w:rsidR="007F68E9">
        <w:rPr>
          <w:rFonts w:ascii="宋体" w:hAnsi="宋体" w:cs="宋体" w:hint="eastAsia"/>
          <w:color w:val="auto"/>
          <w:szCs w:val="21"/>
        </w:rPr>
        <w:t>11名</w:t>
      </w:r>
      <w:r w:rsidR="007F68E9" w:rsidRPr="007F68E9">
        <w:rPr>
          <w:rFonts w:ascii="宋体" w:hAnsi="宋体" w:cs="宋体" w:hint="eastAsia"/>
          <w:color w:val="auto"/>
          <w:szCs w:val="21"/>
        </w:rPr>
        <w:t>幼儿在家中有观看体育比赛或进行亲子运动的经历；但仅有</w:t>
      </w:r>
      <w:r w:rsidR="007F68E9">
        <w:rPr>
          <w:rFonts w:ascii="宋体" w:hAnsi="宋体" w:cs="宋体" w:hint="eastAsia"/>
          <w:color w:val="auto"/>
          <w:szCs w:val="21"/>
        </w:rPr>
        <w:t>15人</w:t>
      </w:r>
      <w:r w:rsidR="007F68E9" w:rsidRPr="007F68E9">
        <w:rPr>
          <w:rFonts w:ascii="宋体" w:hAnsi="宋体" w:cs="宋体" w:hint="eastAsia"/>
          <w:color w:val="auto"/>
          <w:szCs w:val="21"/>
        </w:rPr>
        <w:t>幼儿能坚持每天进行规律性的自主锻炼（如跳绳、拍球等）</w:t>
      </w:r>
      <w:r w:rsidR="007F68E9">
        <w:rPr>
          <w:rFonts w:ascii="宋体" w:hAnsi="宋体" w:cs="宋体" w:hint="eastAsia"/>
          <w:color w:val="auto"/>
          <w:szCs w:val="21"/>
        </w:rPr>
        <w:t>；23名幼儿</w:t>
      </w:r>
      <w:r w:rsidR="007F68E9" w:rsidRPr="007F68E9">
        <w:rPr>
          <w:rFonts w:ascii="宋体" w:hAnsi="宋体" w:cs="宋体" w:hint="eastAsia"/>
          <w:color w:val="auto"/>
          <w:szCs w:val="21"/>
        </w:rPr>
        <w:t>知道运动可以“长高”和“变强壮”，但对于运动中的自我保护（如跌倒处理、热身重要性）</w:t>
      </w:r>
      <w:r w:rsidR="007F68E9">
        <w:rPr>
          <w:rFonts w:ascii="宋体" w:hAnsi="宋体" w:cs="宋体" w:hint="eastAsia"/>
          <w:color w:val="auto"/>
          <w:szCs w:val="21"/>
        </w:rPr>
        <w:t>仅有7名幼儿知晓</w:t>
      </w:r>
      <w:r w:rsidR="007F68E9" w:rsidRPr="007F68E9">
        <w:rPr>
          <w:rFonts w:ascii="宋体" w:hAnsi="宋体" w:cs="宋体" w:hint="eastAsia"/>
          <w:color w:val="auto"/>
          <w:szCs w:val="21"/>
        </w:rPr>
        <w:t>。</w:t>
      </w:r>
      <w:r w:rsidR="008B6ED6" w:rsidRPr="008B6ED6">
        <w:rPr>
          <w:rFonts w:ascii="宋体" w:hAnsi="宋体" w:cs="宋体" w:hint="eastAsia"/>
          <w:color w:val="auto"/>
          <w:szCs w:val="21"/>
        </w:rPr>
        <w:t>基于以上数据分析，本班幼儿虽然具备了较好的运动兴趣和基础动作能力，但在运动持久性以及运动规则与安全知识的深度理解上仍需加强。</w:t>
      </w:r>
    </w:p>
    <w:p w14:paraId="115C9DD9" w14:textId="408051F5" w:rsidR="00BF2D08" w:rsidRPr="00BF2D08" w:rsidRDefault="00BF2D08" w:rsidP="00BF2D08">
      <w:pPr>
        <w:pStyle w:val="a0"/>
        <w:ind w:firstLine="420"/>
      </w:pPr>
      <w:r>
        <w:rPr>
          <w:rFonts w:hint="eastAsia"/>
          <w:noProof/>
        </w:rPr>
        <w:drawing>
          <wp:inline distT="0" distB="0" distL="0" distR="0" wp14:anchorId="15D4FCE0" wp14:editId="7B2B8408">
            <wp:extent cx="3992880" cy="1935480"/>
            <wp:effectExtent l="0" t="0" r="7620" b="7620"/>
            <wp:docPr id="41604311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1980F3" w14:textId="387C72C5" w:rsidR="0070621D" w:rsidRPr="0070621D" w:rsidRDefault="00CC3D39" w:rsidP="0070621D">
      <w:pPr>
        <w:adjustRightInd w:val="0"/>
        <w:snapToGrid w:val="0"/>
        <w:spacing w:line="360" w:lineRule="exact"/>
        <w:ind w:firstLineChars="200" w:firstLine="422"/>
        <w:rPr>
          <w:rFonts w:ascii="等线" w:hAnsi="等线" w:hint="eastAsia"/>
          <w:szCs w:val="21"/>
        </w:rPr>
      </w:pPr>
      <w:r w:rsidRPr="00E3104C">
        <w:rPr>
          <w:rFonts w:ascii="等线" w:hAnsi="等线" w:cs="宋体" w:hint="eastAsia"/>
          <w:b/>
          <w:bCs/>
          <w:szCs w:val="21"/>
        </w:rPr>
        <w:t>二、主题目标</w:t>
      </w:r>
      <w:r w:rsidRPr="00E3104C">
        <w:rPr>
          <w:rFonts w:ascii="等线" w:hAnsi="等线"/>
          <w:szCs w:val="21"/>
        </w:rPr>
        <w:t xml:space="preserve"> </w:t>
      </w:r>
    </w:p>
    <w:p w14:paraId="7974DCC4" w14:textId="54104EE3" w:rsidR="0070621D" w:rsidRPr="0070621D" w:rsidRDefault="0070621D" w:rsidP="0070621D">
      <w:pPr>
        <w:spacing w:line="360" w:lineRule="exact"/>
        <w:ind w:firstLineChars="196" w:firstLine="412"/>
        <w:rPr>
          <w:rFonts w:ascii="宋体" w:hAnsi="宋体" w:hint="eastAsia"/>
          <w:b/>
          <w:color w:val="auto"/>
          <w:szCs w:val="21"/>
        </w:rPr>
      </w:pPr>
      <w:r w:rsidRPr="0070621D">
        <w:rPr>
          <w:rFonts w:ascii="宋体" w:hAnsi="宋体" w:cs="宋体" w:hint="eastAsia"/>
          <w:color w:val="auto"/>
          <w:szCs w:val="21"/>
        </w:rPr>
        <w:t>1了解各种体育运动的内容，体验运动带来的快乐。</w:t>
      </w:r>
    </w:p>
    <w:p w14:paraId="47ACED15" w14:textId="084F2246" w:rsidR="0070621D" w:rsidRPr="0070621D" w:rsidRDefault="0070621D" w:rsidP="0070621D">
      <w:pPr>
        <w:spacing w:line="360" w:lineRule="exact"/>
        <w:ind w:firstLineChars="200" w:firstLine="420"/>
        <w:rPr>
          <w:rFonts w:ascii="宋体" w:hAnsi="宋体" w:cs="宋体" w:hint="eastAsia"/>
          <w:color w:val="auto"/>
        </w:rPr>
      </w:pPr>
      <w:r w:rsidRPr="0070621D">
        <w:rPr>
          <w:rFonts w:ascii="宋体" w:hAnsi="宋体" w:cs="宋体" w:hint="eastAsia"/>
          <w:color w:val="auto"/>
        </w:rPr>
        <w:lastRenderedPageBreak/>
        <w:t>2.喜欢并积极参与体育活动，</w:t>
      </w:r>
      <w:r w:rsidRPr="0070621D">
        <w:rPr>
          <w:rFonts w:ascii="宋体" w:hAnsi="宋体" w:cs="宋体" w:hint="eastAsia"/>
          <w:color w:val="auto"/>
          <w:szCs w:val="21"/>
        </w:rPr>
        <w:t>初步形成良好的运动规则意识和良好的习惯。</w:t>
      </w:r>
    </w:p>
    <w:p w14:paraId="5D171732" w14:textId="77777777" w:rsidR="0070621D" w:rsidRPr="0070621D" w:rsidRDefault="0070621D" w:rsidP="0070621D">
      <w:pPr>
        <w:spacing w:line="360" w:lineRule="exact"/>
        <w:ind w:firstLineChars="200" w:firstLine="420"/>
        <w:rPr>
          <w:rFonts w:ascii="宋体" w:hAnsi="宋体" w:cs="宋体" w:hint="eastAsia"/>
          <w:color w:val="auto"/>
        </w:rPr>
      </w:pPr>
      <w:r w:rsidRPr="0070621D">
        <w:rPr>
          <w:rFonts w:ascii="宋体" w:hAnsi="宋体" w:cs="宋体" w:hint="eastAsia"/>
          <w:color w:val="auto"/>
        </w:rPr>
        <w:t>3.具有初步的集体荣誉感和不怕困难的精神，大胆挑战，掌握运动中自我保护的方法。</w:t>
      </w:r>
    </w:p>
    <w:p w14:paraId="4CD7ADEA" w14:textId="77777777" w:rsidR="00CC3D39" w:rsidRPr="00E3104C" w:rsidRDefault="00CC3D39" w:rsidP="0070621D">
      <w:pPr>
        <w:pStyle w:val="a0"/>
        <w:spacing w:line="360" w:lineRule="exact"/>
        <w:ind w:firstLine="422"/>
        <w:rPr>
          <w:rFonts w:ascii="等线" w:hAnsi="等线" w:cs="宋体" w:hint="eastAsia"/>
          <w:b/>
          <w:bCs/>
          <w:szCs w:val="21"/>
        </w:rPr>
      </w:pPr>
      <w:r w:rsidRPr="00E3104C">
        <w:rPr>
          <w:rFonts w:ascii="等线" w:hAnsi="等线" w:cs="宋体" w:hint="eastAsia"/>
          <w:b/>
          <w:bCs/>
          <w:szCs w:val="21"/>
        </w:rPr>
        <w:t>三、主题网络图</w:t>
      </w:r>
    </w:p>
    <w:p w14:paraId="0937D6A8" w14:textId="77777777" w:rsidR="00CC3D39" w:rsidRDefault="00CC3D39" w:rsidP="0070621D">
      <w:pPr>
        <w:spacing w:line="360" w:lineRule="exact"/>
        <w:ind w:firstLineChars="200" w:firstLine="422"/>
        <w:rPr>
          <w:rFonts w:ascii="等线" w:hAnsi="等线" w:cs="宋体" w:hint="eastAsia"/>
          <w:b/>
          <w:bCs/>
          <w:szCs w:val="21"/>
        </w:rPr>
      </w:pPr>
      <w:r w:rsidRPr="00E3104C">
        <w:rPr>
          <w:rFonts w:ascii="等线" w:hAnsi="等线" w:cs="宋体" w:hint="eastAsia"/>
          <w:b/>
          <w:bCs/>
          <w:szCs w:val="21"/>
        </w:rPr>
        <w:t>（一）开展前线索图</w:t>
      </w:r>
    </w:p>
    <w:p w14:paraId="79D322DD" w14:textId="1B4C0900" w:rsidR="0070621D" w:rsidRPr="00D84AF2" w:rsidRDefault="00D84AF2" w:rsidP="00D84AF2">
      <w:pPr>
        <w:pStyle w:val="a0"/>
        <w:ind w:firstLine="420"/>
      </w:pPr>
      <w:r>
        <w:rPr>
          <w:rFonts w:hint="eastAsia"/>
          <w:noProof/>
        </w:rPr>
        <w:drawing>
          <wp:inline distT="0" distB="0" distL="0" distR="0" wp14:anchorId="1D491545" wp14:editId="7D5D9A3F">
            <wp:extent cx="5471160" cy="2148840"/>
            <wp:effectExtent l="0" t="0" r="0" b="22860"/>
            <wp:docPr id="1824552127" name="图示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70621D" w:rsidRPr="00D84AF2" w:rsidSect="00CC3D39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C268" w14:textId="77777777" w:rsidR="00E9736E" w:rsidRDefault="00E9736E" w:rsidP="00CC3D39">
      <w:r>
        <w:separator/>
      </w:r>
    </w:p>
  </w:endnote>
  <w:endnote w:type="continuationSeparator" w:id="0">
    <w:p w14:paraId="55EC34B5" w14:textId="77777777" w:rsidR="00E9736E" w:rsidRDefault="00E9736E" w:rsidP="00CC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3420" w14:textId="77777777" w:rsidR="00E9736E" w:rsidRDefault="00E9736E" w:rsidP="00CC3D39">
      <w:r>
        <w:separator/>
      </w:r>
    </w:p>
  </w:footnote>
  <w:footnote w:type="continuationSeparator" w:id="0">
    <w:p w14:paraId="37AE2976" w14:textId="77777777" w:rsidR="00E9736E" w:rsidRDefault="00E9736E" w:rsidP="00CC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CD83F"/>
    <w:multiLevelType w:val="singleLevel"/>
    <w:tmpl w:val="620CD83F"/>
    <w:lvl w:ilvl="0">
      <w:start w:val="1"/>
      <w:numFmt w:val="decimal"/>
      <w:suff w:val="nothing"/>
      <w:lvlText w:val="%1."/>
      <w:lvlJc w:val="left"/>
    </w:lvl>
  </w:abstractNum>
  <w:num w:numId="1" w16cid:durableId="193659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FE"/>
    <w:rsid w:val="000B3245"/>
    <w:rsid w:val="000D2DEE"/>
    <w:rsid w:val="000E3628"/>
    <w:rsid w:val="00192C5D"/>
    <w:rsid w:val="001A09E6"/>
    <w:rsid w:val="00283683"/>
    <w:rsid w:val="00292CED"/>
    <w:rsid w:val="00314984"/>
    <w:rsid w:val="00323933"/>
    <w:rsid w:val="00373410"/>
    <w:rsid w:val="00425935"/>
    <w:rsid w:val="00501B7E"/>
    <w:rsid w:val="005A149D"/>
    <w:rsid w:val="005B16BE"/>
    <w:rsid w:val="00621A15"/>
    <w:rsid w:val="00627343"/>
    <w:rsid w:val="00637E5A"/>
    <w:rsid w:val="006752FE"/>
    <w:rsid w:val="0070621D"/>
    <w:rsid w:val="007A1D25"/>
    <w:rsid w:val="007F68E9"/>
    <w:rsid w:val="008B6ED6"/>
    <w:rsid w:val="008D179B"/>
    <w:rsid w:val="009559F9"/>
    <w:rsid w:val="00AA0820"/>
    <w:rsid w:val="00AE5DD6"/>
    <w:rsid w:val="00B073CE"/>
    <w:rsid w:val="00BF2D08"/>
    <w:rsid w:val="00C84CAB"/>
    <w:rsid w:val="00CB585F"/>
    <w:rsid w:val="00CC3D39"/>
    <w:rsid w:val="00D10734"/>
    <w:rsid w:val="00D20666"/>
    <w:rsid w:val="00D84AF2"/>
    <w:rsid w:val="00DC3245"/>
    <w:rsid w:val="00DE1D59"/>
    <w:rsid w:val="00E9222D"/>
    <w:rsid w:val="00E9736E"/>
    <w:rsid w:val="00EA719A"/>
    <w:rsid w:val="00F04054"/>
    <w:rsid w:val="00F200C9"/>
    <w:rsid w:val="00F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076FB"/>
  <w15:chartTrackingRefBased/>
  <w15:docId w15:val="{9D38E744-41BE-4AEC-ACA8-821FA7D4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C3D39"/>
    <w:pPr>
      <w:widowControl w:val="0"/>
      <w:jc w:val="both"/>
    </w:pPr>
    <w:rPr>
      <w:rFonts w:ascii="Calibri" w:eastAsia="宋体" w:hAnsi="Calibri" w:cs="Times New Roman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675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2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2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2F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2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2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2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752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75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75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752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752F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6752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75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75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752F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752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67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752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675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75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6752F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752FE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752F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75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6752F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752FE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C3D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C3D3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C3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CC3D39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CC3D39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CC3D39"/>
    <w:rPr>
      <w:rFonts w:ascii="Calibri" w:eastAsia="宋体" w:hAnsi="Calibri" w:cs="Times New Roman"/>
      <w:color w:val="000000"/>
      <w:kern w:val="0"/>
    </w:rPr>
  </w:style>
  <w:style w:type="paragraph" w:styleId="a0">
    <w:name w:val="Body Text First Indent"/>
    <w:basedOn w:val="af3"/>
    <w:link w:val="af5"/>
    <w:qFormat/>
    <w:rsid w:val="00CC3D39"/>
    <w:pPr>
      <w:spacing w:after="0"/>
      <w:ind w:firstLineChars="200" w:firstLine="480"/>
      <w:jc w:val="left"/>
    </w:pPr>
  </w:style>
  <w:style w:type="character" w:customStyle="1" w:styleId="af5">
    <w:name w:val="正文文本首行缩进 字符"/>
    <w:basedOn w:val="af4"/>
    <w:link w:val="a0"/>
    <w:rsid w:val="00CC3D39"/>
    <w:rPr>
      <w:rFonts w:ascii="Calibri" w:eastAsia="宋体" w:hAnsi="Calibri" w:cs="Times New Roman"/>
      <w:color w:val="000000"/>
      <w:kern w:val="0"/>
    </w:rPr>
  </w:style>
  <w:style w:type="paragraph" w:styleId="af6">
    <w:name w:val="Normal (Web)"/>
    <w:basedOn w:val="a"/>
    <w:uiPriority w:val="99"/>
    <w:qFormat/>
    <w:rsid w:val="00CC3D39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80-4760-8055-204BDB6FE35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80-4760-8055-204BDB6FE35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80-4760-8055-204BDB6FE35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80-4760-8055-204BDB6FE359}"/>
              </c:ext>
            </c:extLst>
          </c:dPt>
          <c:cat>
            <c:strRef>
              <c:f>Sheet1!$A$2:$A$6</c:f>
              <c:strCache>
                <c:ptCount val="5"/>
                <c:pt idx="0">
                  <c:v>喜爱运动</c:v>
                </c:pt>
                <c:pt idx="1">
                  <c:v>亲子运动</c:v>
                </c:pt>
                <c:pt idx="2">
                  <c:v>自主运动</c:v>
                </c:pt>
                <c:pt idx="3">
                  <c:v>了解运动 </c:v>
                </c:pt>
                <c:pt idx="4">
                  <c:v>自我保护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</c:v>
                </c:pt>
                <c:pt idx="1">
                  <c:v>11</c:v>
                </c:pt>
                <c:pt idx="2">
                  <c:v>15</c:v>
                </c:pt>
                <c:pt idx="3">
                  <c:v>23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1C-4A03-B949-F98331DADC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5637568"/>
        <c:axId val="155634688"/>
      </c:barChart>
      <c:catAx>
        <c:axId val="1556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5634688"/>
        <c:crosses val="autoZero"/>
        <c:auto val="1"/>
        <c:lblAlgn val="ctr"/>
        <c:lblOffset val="100"/>
        <c:noMultiLvlLbl val="0"/>
      </c:catAx>
      <c:valAx>
        <c:axId val="15563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563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83E404-89E1-4EFF-B3D1-E7893A82E95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zh-CN" altLang="en-US"/>
        </a:p>
      </dgm:t>
    </dgm:pt>
    <dgm:pt modelId="{A93F3A19-099E-4894-9085-B837F52D55FA}">
      <dgm:prSet phldrT="[文本]"/>
      <dgm:spPr/>
      <dgm:t>
        <a:bodyPr/>
        <a:lstStyle/>
        <a:p>
          <a:r>
            <a:rPr lang="zh-CN" altLang="en-US"/>
            <a:t>大家来运动</a:t>
          </a:r>
        </a:p>
      </dgm:t>
    </dgm:pt>
    <dgm:pt modelId="{C740DE51-763F-4CDE-9C0A-B203C6759D39}" type="parTrans" cxnId="{47BD5FEB-06FF-4501-8B2C-0C174F3F0CCD}">
      <dgm:prSet/>
      <dgm:spPr/>
      <dgm:t>
        <a:bodyPr/>
        <a:lstStyle/>
        <a:p>
          <a:endParaRPr lang="zh-CN" altLang="en-US"/>
        </a:p>
      </dgm:t>
    </dgm:pt>
    <dgm:pt modelId="{F3EC55D0-9C7A-473F-ABE9-0A057F6BE94B}" type="sibTrans" cxnId="{47BD5FEB-06FF-4501-8B2C-0C174F3F0CCD}">
      <dgm:prSet/>
      <dgm:spPr/>
      <dgm:t>
        <a:bodyPr/>
        <a:lstStyle/>
        <a:p>
          <a:endParaRPr lang="zh-CN" altLang="en-US"/>
        </a:p>
      </dgm:t>
    </dgm:pt>
    <dgm:pt modelId="{AE466F32-11F4-44D8-AD35-22BA18D099B8}">
      <dgm:prSet phldrT="[文本]"/>
      <dgm:spPr/>
      <dgm:t>
        <a:bodyPr/>
        <a:lstStyle/>
        <a:p>
          <a:r>
            <a:rPr lang="zh-CN" altLang="en-US"/>
            <a:t>感受运动</a:t>
          </a:r>
        </a:p>
      </dgm:t>
    </dgm:pt>
    <dgm:pt modelId="{E5E73CE5-E888-400A-8FA1-A88DE90FA395}" type="parTrans" cxnId="{7D6FDEA9-7BCC-448D-9545-C80BA53C3014}">
      <dgm:prSet/>
      <dgm:spPr/>
      <dgm:t>
        <a:bodyPr/>
        <a:lstStyle/>
        <a:p>
          <a:endParaRPr lang="zh-CN" altLang="en-US"/>
        </a:p>
      </dgm:t>
    </dgm:pt>
    <dgm:pt modelId="{6A7E9BC5-058A-4F99-91D9-7FA95E901E3B}" type="sibTrans" cxnId="{7D6FDEA9-7BCC-448D-9545-C80BA53C3014}">
      <dgm:prSet/>
      <dgm:spPr/>
      <dgm:t>
        <a:bodyPr/>
        <a:lstStyle/>
        <a:p>
          <a:endParaRPr lang="zh-CN" altLang="en-US"/>
        </a:p>
      </dgm:t>
    </dgm:pt>
    <dgm:pt modelId="{971972CA-12DB-4E66-AC31-147D0A636641}">
      <dgm:prSet phldrT="[文本]"/>
      <dgm:spPr/>
      <dgm:t>
        <a:bodyPr/>
        <a:lstStyle/>
        <a:p>
          <a:r>
            <a:rPr lang="zh-CN" altLang="en-US"/>
            <a:t>民间运动</a:t>
          </a:r>
        </a:p>
      </dgm:t>
    </dgm:pt>
    <dgm:pt modelId="{C37A570B-703B-4526-852E-78DDE3B2ECE9}" type="parTrans" cxnId="{81D8726D-944E-4028-8C2E-3A72FF33CF4D}">
      <dgm:prSet/>
      <dgm:spPr/>
      <dgm:t>
        <a:bodyPr/>
        <a:lstStyle/>
        <a:p>
          <a:endParaRPr lang="zh-CN" altLang="en-US"/>
        </a:p>
      </dgm:t>
    </dgm:pt>
    <dgm:pt modelId="{6681446A-5D32-4B9E-A2B3-B93A781EA340}" type="sibTrans" cxnId="{81D8726D-944E-4028-8C2E-3A72FF33CF4D}">
      <dgm:prSet/>
      <dgm:spPr/>
      <dgm:t>
        <a:bodyPr/>
        <a:lstStyle/>
        <a:p>
          <a:endParaRPr lang="zh-CN" altLang="en-US"/>
        </a:p>
      </dgm:t>
    </dgm:pt>
    <dgm:pt modelId="{251DC1E3-1C8F-4B9B-9FCC-C1FAA45891E9}">
      <dgm:prSet phldrT="[文本]"/>
      <dgm:spPr/>
      <dgm:t>
        <a:bodyPr/>
        <a:lstStyle/>
        <a:p>
          <a:r>
            <a:rPr lang="zh-CN" altLang="en-US"/>
            <a:t>竞技运动</a:t>
          </a:r>
        </a:p>
      </dgm:t>
    </dgm:pt>
    <dgm:pt modelId="{F87C0B23-5463-4398-8166-CFAE19763DDB}" type="parTrans" cxnId="{0F009CFE-46D3-4701-B00E-335039E94776}">
      <dgm:prSet/>
      <dgm:spPr/>
      <dgm:t>
        <a:bodyPr/>
        <a:lstStyle/>
        <a:p>
          <a:endParaRPr lang="zh-CN" altLang="en-US"/>
        </a:p>
      </dgm:t>
    </dgm:pt>
    <dgm:pt modelId="{1A98C144-97A4-46BF-9FF3-598B7D237084}" type="sibTrans" cxnId="{0F009CFE-46D3-4701-B00E-335039E94776}">
      <dgm:prSet/>
      <dgm:spPr/>
      <dgm:t>
        <a:bodyPr/>
        <a:lstStyle/>
        <a:p>
          <a:endParaRPr lang="zh-CN" altLang="en-US"/>
        </a:p>
      </dgm:t>
    </dgm:pt>
    <dgm:pt modelId="{7FF92893-F6BF-4E71-AD88-9C3CE359007B}">
      <dgm:prSet phldrT="[文本]"/>
      <dgm:spPr/>
      <dgm:t>
        <a:bodyPr/>
        <a:lstStyle/>
        <a:p>
          <a:r>
            <a:rPr lang="zh-CN" altLang="en-US"/>
            <a:t>参与运动</a:t>
          </a:r>
        </a:p>
      </dgm:t>
    </dgm:pt>
    <dgm:pt modelId="{DC24BB14-DBF4-4D25-B7D7-B864913441BA}" type="parTrans" cxnId="{7667D3B1-5687-4D10-A4A4-A135DEC5D217}">
      <dgm:prSet/>
      <dgm:spPr/>
      <dgm:t>
        <a:bodyPr/>
        <a:lstStyle/>
        <a:p>
          <a:endParaRPr lang="zh-CN" altLang="en-US"/>
        </a:p>
      </dgm:t>
    </dgm:pt>
    <dgm:pt modelId="{65867F94-FF33-43D3-894C-03E2C8998A26}" type="sibTrans" cxnId="{7667D3B1-5687-4D10-A4A4-A135DEC5D217}">
      <dgm:prSet/>
      <dgm:spPr/>
      <dgm:t>
        <a:bodyPr/>
        <a:lstStyle/>
        <a:p>
          <a:endParaRPr lang="zh-CN" altLang="en-US"/>
        </a:p>
      </dgm:t>
    </dgm:pt>
    <dgm:pt modelId="{FB468D30-2B52-4D1E-8BD4-F595CA7151D1}">
      <dgm:prSet phldrT="[文本]"/>
      <dgm:spPr/>
      <dgm:t>
        <a:bodyPr/>
        <a:lstStyle/>
        <a:p>
          <a:r>
            <a:rPr lang="zh-CN" altLang="en-US"/>
            <a:t>我爱运动</a:t>
          </a:r>
        </a:p>
      </dgm:t>
    </dgm:pt>
    <dgm:pt modelId="{4DCF44B6-3629-4CE4-9B26-C7E98A9512F0}" type="parTrans" cxnId="{5CEA0EFB-751A-4AFC-AB25-2BEDE47CAB51}">
      <dgm:prSet/>
      <dgm:spPr/>
      <dgm:t>
        <a:bodyPr/>
        <a:lstStyle/>
        <a:p>
          <a:endParaRPr lang="zh-CN" altLang="en-US"/>
        </a:p>
      </dgm:t>
    </dgm:pt>
    <dgm:pt modelId="{AB637065-8F77-46DF-905A-0436E8F3B643}" type="sibTrans" cxnId="{5CEA0EFB-751A-4AFC-AB25-2BEDE47CAB51}">
      <dgm:prSet/>
      <dgm:spPr/>
      <dgm:t>
        <a:bodyPr/>
        <a:lstStyle/>
        <a:p>
          <a:endParaRPr lang="zh-CN" altLang="en-US"/>
        </a:p>
      </dgm:t>
    </dgm:pt>
    <dgm:pt modelId="{1E33B90B-84BF-48DA-AE4C-35E51F7C7775}">
      <dgm:prSet/>
      <dgm:spPr/>
      <dgm:t>
        <a:bodyPr/>
        <a:lstStyle/>
        <a:p>
          <a:r>
            <a:rPr lang="zh-CN" altLang="en-US"/>
            <a:t>快乐运动</a:t>
          </a:r>
        </a:p>
      </dgm:t>
    </dgm:pt>
    <dgm:pt modelId="{03955BD9-5DD6-4957-8E32-9AC82F19B908}" type="parTrans" cxnId="{B0393FE5-BCC6-4152-8915-F88AC57540F1}">
      <dgm:prSet/>
      <dgm:spPr/>
      <dgm:t>
        <a:bodyPr/>
        <a:lstStyle/>
        <a:p>
          <a:endParaRPr lang="zh-CN" altLang="en-US"/>
        </a:p>
      </dgm:t>
    </dgm:pt>
    <dgm:pt modelId="{756E51AD-6630-4FF3-AD83-18D743FBDDA6}" type="sibTrans" cxnId="{B0393FE5-BCC6-4152-8915-F88AC57540F1}">
      <dgm:prSet/>
      <dgm:spPr/>
    </dgm:pt>
    <dgm:pt modelId="{52E61B02-21CC-4611-87F6-9EFA0418618C}" type="pres">
      <dgm:prSet presAssocID="{7C83E404-89E1-4EFF-B3D1-E7893A82E95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C3C65F3-DE26-4CB5-A590-DC2467E39BED}" type="pres">
      <dgm:prSet presAssocID="{A93F3A19-099E-4894-9085-B837F52D55FA}" presName="root1" presStyleCnt="0"/>
      <dgm:spPr/>
    </dgm:pt>
    <dgm:pt modelId="{BF2D1A56-7AD6-4F05-AC7F-60F7DBE1CB95}" type="pres">
      <dgm:prSet presAssocID="{A93F3A19-099E-4894-9085-B837F52D55FA}" presName="LevelOneTextNode" presStyleLbl="node0" presStyleIdx="0" presStyleCnt="1">
        <dgm:presLayoutVars>
          <dgm:chPref val="3"/>
        </dgm:presLayoutVars>
      </dgm:prSet>
      <dgm:spPr/>
    </dgm:pt>
    <dgm:pt modelId="{ACB4763A-6A0E-485A-8E69-A145DBCEC489}" type="pres">
      <dgm:prSet presAssocID="{A93F3A19-099E-4894-9085-B837F52D55FA}" presName="level2hierChild" presStyleCnt="0"/>
      <dgm:spPr/>
    </dgm:pt>
    <dgm:pt modelId="{A291D8F3-C5A1-4724-B2E2-6CA26F09BFB1}" type="pres">
      <dgm:prSet presAssocID="{E5E73CE5-E888-400A-8FA1-A88DE90FA395}" presName="conn2-1" presStyleLbl="parChTrans1D2" presStyleIdx="0" presStyleCnt="2"/>
      <dgm:spPr/>
    </dgm:pt>
    <dgm:pt modelId="{AD362FA0-2824-4D27-989B-20D26BB51F37}" type="pres">
      <dgm:prSet presAssocID="{E5E73CE5-E888-400A-8FA1-A88DE90FA395}" presName="connTx" presStyleLbl="parChTrans1D2" presStyleIdx="0" presStyleCnt="2"/>
      <dgm:spPr/>
    </dgm:pt>
    <dgm:pt modelId="{F19F0120-3A97-4BAA-9B18-14FCAE3B5A96}" type="pres">
      <dgm:prSet presAssocID="{AE466F32-11F4-44D8-AD35-22BA18D099B8}" presName="root2" presStyleCnt="0"/>
      <dgm:spPr/>
    </dgm:pt>
    <dgm:pt modelId="{3C014200-1664-40ED-8FC1-AAB05CC2F84F}" type="pres">
      <dgm:prSet presAssocID="{AE466F32-11F4-44D8-AD35-22BA18D099B8}" presName="LevelTwoTextNode" presStyleLbl="node2" presStyleIdx="0" presStyleCnt="2">
        <dgm:presLayoutVars>
          <dgm:chPref val="3"/>
        </dgm:presLayoutVars>
      </dgm:prSet>
      <dgm:spPr/>
    </dgm:pt>
    <dgm:pt modelId="{308F459D-241E-4EE3-B64D-DDB6B9D48737}" type="pres">
      <dgm:prSet presAssocID="{AE466F32-11F4-44D8-AD35-22BA18D099B8}" presName="level3hierChild" presStyleCnt="0"/>
      <dgm:spPr/>
    </dgm:pt>
    <dgm:pt modelId="{C7E16B40-4F19-461E-8A2B-6F03BE584A95}" type="pres">
      <dgm:prSet presAssocID="{C37A570B-703B-4526-852E-78DDE3B2ECE9}" presName="conn2-1" presStyleLbl="parChTrans1D3" presStyleIdx="0" presStyleCnt="4"/>
      <dgm:spPr/>
    </dgm:pt>
    <dgm:pt modelId="{7916E910-7AD1-4D82-A883-F20142A63C9C}" type="pres">
      <dgm:prSet presAssocID="{C37A570B-703B-4526-852E-78DDE3B2ECE9}" presName="connTx" presStyleLbl="parChTrans1D3" presStyleIdx="0" presStyleCnt="4"/>
      <dgm:spPr/>
    </dgm:pt>
    <dgm:pt modelId="{E3771B15-0F6F-4AA9-ABA9-A1A80F7C1639}" type="pres">
      <dgm:prSet presAssocID="{971972CA-12DB-4E66-AC31-147D0A636641}" presName="root2" presStyleCnt="0"/>
      <dgm:spPr/>
    </dgm:pt>
    <dgm:pt modelId="{178DE85A-B2CF-49FE-9DF3-2624415F69C3}" type="pres">
      <dgm:prSet presAssocID="{971972CA-12DB-4E66-AC31-147D0A636641}" presName="LevelTwoTextNode" presStyleLbl="node3" presStyleIdx="0" presStyleCnt="4">
        <dgm:presLayoutVars>
          <dgm:chPref val="3"/>
        </dgm:presLayoutVars>
      </dgm:prSet>
      <dgm:spPr/>
    </dgm:pt>
    <dgm:pt modelId="{01E3EA7E-30B7-4704-8C11-7FB53DC98E40}" type="pres">
      <dgm:prSet presAssocID="{971972CA-12DB-4E66-AC31-147D0A636641}" presName="level3hierChild" presStyleCnt="0"/>
      <dgm:spPr/>
    </dgm:pt>
    <dgm:pt modelId="{F11A4139-0A35-4ECC-BF31-FDEFDE79C40C}" type="pres">
      <dgm:prSet presAssocID="{F87C0B23-5463-4398-8166-CFAE19763DDB}" presName="conn2-1" presStyleLbl="parChTrans1D3" presStyleIdx="1" presStyleCnt="4"/>
      <dgm:spPr/>
    </dgm:pt>
    <dgm:pt modelId="{121462FA-5358-4BC9-8AD4-9535B3730CB8}" type="pres">
      <dgm:prSet presAssocID="{F87C0B23-5463-4398-8166-CFAE19763DDB}" presName="connTx" presStyleLbl="parChTrans1D3" presStyleIdx="1" presStyleCnt="4"/>
      <dgm:spPr/>
    </dgm:pt>
    <dgm:pt modelId="{C612CFDD-42C9-4760-BEDD-0AF978B1A6C8}" type="pres">
      <dgm:prSet presAssocID="{251DC1E3-1C8F-4B9B-9FCC-C1FAA45891E9}" presName="root2" presStyleCnt="0"/>
      <dgm:spPr/>
    </dgm:pt>
    <dgm:pt modelId="{B5E081C5-342F-4ECC-899C-8B9B96D2A1FB}" type="pres">
      <dgm:prSet presAssocID="{251DC1E3-1C8F-4B9B-9FCC-C1FAA45891E9}" presName="LevelTwoTextNode" presStyleLbl="node3" presStyleIdx="1" presStyleCnt="4">
        <dgm:presLayoutVars>
          <dgm:chPref val="3"/>
        </dgm:presLayoutVars>
      </dgm:prSet>
      <dgm:spPr/>
    </dgm:pt>
    <dgm:pt modelId="{1F0A59F4-2AF8-490E-B8E7-A5C27F4184C2}" type="pres">
      <dgm:prSet presAssocID="{251DC1E3-1C8F-4B9B-9FCC-C1FAA45891E9}" presName="level3hierChild" presStyleCnt="0"/>
      <dgm:spPr/>
    </dgm:pt>
    <dgm:pt modelId="{5EEE0DBC-3BBA-4126-9156-70D312D6A845}" type="pres">
      <dgm:prSet presAssocID="{DC24BB14-DBF4-4D25-B7D7-B864913441BA}" presName="conn2-1" presStyleLbl="parChTrans1D2" presStyleIdx="1" presStyleCnt="2"/>
      <dgm:spPr/>
    </dgm:pt>
    <dgm:pt modelId="{9E433A85-5372-43FD-A7F1-36C3F1205160}" type="pres">
      <dgm:prSet presAssocID="{DC24BB14-DBF4-4D25-B7D7-B864913441BA}" presName="connTx" presStyleLbl="parChTrans1D2" presStyleIdx="1" presStyleCnt="2"/>
      <dgm:spPr/>
    </dgm:pt>
    <dgm:pt modelId="{BDC2F53B-F6E6-4496-BD9C-01062B2DD4D9}" type="pres">
      <dgm:prSet presAssocID="{7FF92893-F6BF-4E71-AD88-9C3CE359007B}" presName="root2" presStyleCnt="0"/>
      <dgm:spPr/>
    </dgm:pt>
    <dgm:pt modelId="{B84B30BB-BEA9-464D-9E76-1D34359E1387}" type="pres">
      <dgm:prSet presAssocID="{7FF92893-F6BF-4E71-AD88-9C3CE359007B}" presName="LevelTwoTextNode" presStyleLbl="node2" presStyleIdx="1" presStyleCnt="2">
        <dgm:presLayoutVars>
          <dgm:chPref val="3"/>
        </dgm:presLayoutVars>
      </dgm:prSet>
      <dgm:spPr/>
    </dgm:pt>
    <dgm:pt modelId="{2800B7BD-A4A3-4A56-9B28-EBB138200259}" type="pres">
      <dgm:prSet presAssocID="{7FF92893-F6BF-4E71-AD88-9C3CE359007B}" presName="level3hierChild" presStyleCnt="0"/>
      <dgm:spPr/>
    </dgm:pt>
    <dgm:pt modelId="{003DAE76-55FB-49C7-9A47-ADBBB0D7076D}" type="pres">
      <dgm:prSet presAssocID="{4DCF44B6-3629-4CE4-9B26-C7E98A9512F0}" presName="conn2-1" presStyleLbl="parChTrans1D3" presStyleIdx="2" presStyleCnt="4"/>
      <dgm:spPr/>
    </dgm:pt>
    <dgm:pt modelId="{A5C8D73A-5E87-4B04-8008-D3112B877C9F}" type="pres">
      <dgm:prSet presAssocID="{4DCF44B6-3629-4CE4-9B26-C7E98A9512F0}" presName="connTx" presStyleLbl="parChTrans1D3" presStyleIdx="2" presStyleCnt="4"/>
      <dgm:spPr/>
    </dgm:pt>
    <dgm:pt modelId="{B23DE7E9-5FDD-40E0-847F-0DDA0B7FC4DA}" type="pres">
      <dgm:prSet presAssocID="{FB468D30-2B52-4D1E-8BD4-F595CA7151D1}" presName="root2" presStyleCnt="0"/>
      <dgm:spPr/>
    </dgm:pt>
    <dgm:pt modelId="{35FFDD95-BD79-4D30-A7E6-1AF6B63EFFD2}" type="pres">
      <dgm:prSet presAssocID="{FB468D30-2B52-4D1E-8BD4-F595CA7151D1}" presName="LevelTwoTextNode" presStyleLbl="node3" presStyleIdx="2" presStyleCnt="4">
        <dgm:presLayoutVars>
          <dgm:chPref val="3"/>
        </dgm:presLayoutVars>
      </dgm:prSet>
      <dgm:spPr/>
    </dgm:pt>
    <dgm:pt modelId="{69813B02-7B52-45ED-ACDE-09F33585FC18}" type="pres">
      <dgm:prSet presAssocID="{FB468D30-2B52-4D1E-8BD4-F595CA7151D1}" presName="level3hierChild" presStyleCnt="0"/>
      <dgm:spPr/>
    </dgm:pt>
    <dgm:pt modelId="{AC420749-CDAA-40D1-A275-B1B364C2372B}" type="pres">
      <dgm:prSet presAssocID="{03955BD9-5DD6-4957-8E32-9AC82F19B908}" presName="conn2-1" presStyleLbl="parChTrans1D3" presStyleIdx="3" presStyleCnt="4"/>
      <dgm:spPr/>
    </dgm:pt>
    <dgm:pt modelId="{100CB10D-18A7-40EC-9B4F-2A57B1634010}" type="pres">
      <dgm:prSet presAssocID="{03955BD9-5DD6-4957-8E32-9AC82F19B908}" presName="connTx" presStyleLbl="parChTrans1D3" presStyleIdx="3" presStyleCnt="4"/>
      <dgm:spPr/>
    </dgm:pt>
    <dgm:pt modelId="{952E3ED7-3A92-434A-8BF6-A93F7067A8BE}" type="pres">
      <dgm:prSet presAssocID="{1E33B90B-84BF-48DA-AE4C-35E51F7C7775}" presName="root2" presStyleCnt="0"/>
      <dgm:spPr/>
    </dgm:pt>
    <dgm:pt modelId="{8D268637-7D83-4375-88BD-2277253ACEDA}" type="pres">
      <dgm:prSet presAssocID="{1E33B90B-84BF-48DA-AE4C-35E51F7C7775}" presName="LevelTwoTextNode" presStyleLbl="node3" presStyleIdx="3" presStyleCnt="4">
        <dgm:presLayoutVars>
          <dgm:chPref val="3"/>
        </dgm:presLayoutVars>
      </dgm:prSet>
      <dgm:spPr/>
    </dgm:pt>
    <dgm:pt modelId="{CD4329DC-8160-4DAB-B246-B8E05339D691}" type="pres">
      <dgm:prSet presAssocID="{1E33B90B-84BF-48DA-AE4C-35E51F7C7775}" presName="level3hierChild" presStyleCnt="0"/>
      <dgm:spPr/>
    </dgm:pt>
  </dgm:ptLst>
  <dgm:cxnLst>
    <dgm:cxn modelId="{5F331703-D716-4D4E-B1DB-5F57B93AD597}" type="presOf" srcId="{AE466F32-11F4-44D8-AD35-22BA18D099B8}" destId="{3C014200-1664-40ED-8FC1-AAB05CC2F84F}" srcOrd="0" destOrd="0" presId="urn:microsoft.com/office/officeart/2005/8/layout/hierarchy2"/>
    <dgm:cxn modelId="{99DD5F13-E24D-4848-85D6-2E00C5A36B4C}" type="presOf" srcId="{7C83E404-89E1-4EFF-B3D1-E7893A82E955}" destId="{52E61B02-21CC-4611-87F6-9EFA0418618C}" srcOrd="0" destOrd="0" presId="urn:microsoft.com/office/officeart/2005/8/layout/hierarchy2"/>
    <dgm:cxn modelId="{06EE401C-1901-417E-92AD-7498C644F7DF}" type="presOf" srcId="{F87C0B23-5463-4398-8166-CFAE19763DDB}" destId="{121462FA-5358-4BC9-8AD4-9535B3730CB8}" srcOrd="1" destOrd="0" presId="urn:microsoft.com/office/officeart/2005/8/layout/hierarchy2"/>
    <dgm:cxn modelId="{951A8060-B610-448B-8AD5-22D737DC0579}" type="presOf" srcId="{DC24BB14-DBF4-4D25-B7D7-B864913441BA}" destId="{9E433A85-5372-43FD-A7F1-36C3F1205160}" srcOrd="1" destOrd="0" presId="urn:microsoft.com/office/officeart/2005/8/layout/hierarchy2"/>
    <dgm:cxn modelId="{67C92661-D3BE-4D0E-8CB9-EB48113081F6}" type="presOf" srcId="{1E33B90B-84BF-48DA-AE4C-35E51F7C7775}" destId="{8D268637-7D83-4375-88BD-2277253ACEDA}" srcOrd="0" destOrd="0" presId="urn:microsoft.com/office/officeart/2005/8/layout/hierarchy2"/>
    <dgm:cxn modelId="{C1D28041-ED3D-4AC4-BD15-9CF67DAE7F40}" type="presOf" srcId="{E5E73CE5-E888-400A-8FA1-A88DE90FA395}" destId="{A291D8F3-C5A1-4724-B2E2-6CA26F09BFB1}" srcOrd="0" destOrd="0" presId="urn:microsoft.com/office/officeart/2005/8/layout/hierarchy2"/>
    <dgm:cxn modelId="{1D837F46-4636-4BA0-A4F3-818F662BCB1F}" type="presOf" srcId="{971972CA-12DB-4E66-AC31-147D0A636641}" destId="{178DE85A-B2CF-49FE-9DF3-2624415F69C3}" srcOrd="0" destOrd="0" presId="urn:microsoft.com/office/officeart/2005/8/layout/hierarchy2"/>
    <dgm:cxn modelId="{81D8726D-944E-4028-8C2E-3A72FF33CF4D}" srcId="{AE466F32-11F4-44D8-AD35-22BA18D099B8}" destId="{971972CA-12DB-4E66-AC31-147D0A636641}" srcOrd="0" destOrd="0" parTransId="{C37A570B-703B-4526-852E-78DDE3B2ECE9}" sibTransId="{6681446A-5D32-4B9E-A2B3-B93A781EA340}"/>
    <dgm:cxn modelId="{E1DEDA4F-A5C7-42BA-876A-FCEB26CE36BB}" type="presOf" srcId="{C37A570B-703B-4526-852E-78DDE3B2ECE9}" destId="{7916E910-7AD1-4D82-A883-F20142A63C9C}" srcOrd="1" destOrd="0" presId="urn:microsoft.com/office/officeart/2005/8/layout/hierarchy2"/>
    <dgm:cxn modelId="{6F312293-135C-4B5D-BF1A-6FB0D40362B7}" type="presOf" srcId="{4DCF44B6-3629-4CE4-9B26-C7E98A9512F0}" destId="{003DAE76-55FB-49C7-9A47-ADBBB0D7076D}" srcOrd="0" destOrd="0" presId="urn:microsoft.com/office/officeart/2005/8/layout/hierarchy2"/>
    <dgm:cxn modelId="{130BF2A3-FE15-49EB-B0B1-87EC9112BA7E}" type="presOf" srcId="{C37A570B-703B-4526-852E-78DDE3B2ECE9}" destId="{C7E16B40-4F19-461E-8A2B-6F03BE584A95}" srcOrd="0" destOrd="0" presId="urn:microsoft.com/office/officeart/2005/8/layout/hierarchy2"/>
    <dgm:cxn modelId="{7D6FDEA9-7BCC-448D-9545-C80BA53C3014}" srcId="{A93F3A19-099E-4894-9085-B837F52D55FA}" destId="{AE466F32-11F4-44D8-AD35-22BA18D099B8}" srcOrd="0" destOrd="0" parTransId="{E5E73CE5-E888-400A-8FA1-A88DE90FA395}" sibTransId="{6A7E9BC5-058A-4F99-91D9-7FA95E901E3B}"/>
    <dgm:cxn modelId="{7667D3B1-5687-4D10-A4A4-A135DEC5D217}" srcId="{A93F3A19-099E-4894-9085-B837F52D55FA}" destId="{7FF92893-F6BF-4E71-AD88-9C3CE359007B}" srcOrd="1" destOrd="0" parTransId="{DC24BB14-DBF4-4D25-B7D7-B864913441BA}" sibTransId="{65867F94-FF33-43D3-894C-03E2C8998A26}"/>
    <dgm:cxn modelId="{BC9CDCB2-BD84-4DD9-A149-399C9D9EA96C}" type="presOf" srcId="{4DCF44B6-3629-4CE4-9B26-C7E98A9512F0}" destId="{A5C8D73A-5E87-4B04-8008-D3112B877C9F}" srcOrd="1" destOrd="0" presId="urn:microsoft.com/office/officeart/2005/8/layout/hierarchy2"/>
    <dgm:cxn modelId="{09B972B7-76B5-4988-B491-8822F6CFB2CE}" type="presOf" srcId="{7FF92893-F6BF-4E71-AD88-9C3CE359007B}" destId="{B84B30BB-BEA9-464D-9E76-1D34359E1387}" srcOrd="0" destOrd="0" presId="urn:microsoft.com/office/officeart/2005/8/layout/hierarchy2"/>
    <dgm:cxn modelId="{18AE71C1-F2C1-4536-BA1C-D912EDCDD539}" type="presOf" srcId="{FB468D30-2B52-4D1E-8BD4-F595CA7151D1}" destId="{35FFDD95-BD79-4D30-A7E6-1AF6B63EFFD2}" srcOrd="0" destOrd="0" presId="urn:microsoft.com/office/officeart/2005/8/layout/hierarchy2"/>
    <dgm:cxn modelId="{2B3857C2-50A1-4A2C-B7B1-2AD0AFE171F5}" type="presOf" srcId="{03955BD9-5DD6-4957-8E32-9AC82F19B908}" destId="{100CB10D-18A7-40EC-9B4F-2A57B1634010}" srcOrd="1" destOrd="0" presId="urn:microsoft.com/office/officeart/2005/8/layout/hierarchy2"/>
    <dgm:cxn modelId="{4BAA71C4-FEFF-4874-8011-82FDBA77A2A5}" type="presOf" srcId="{F87C0B23-5463-4398-8166-CFAE19763DDB}" destId="{F11A4139-0A35-4ECC-BF31-FDEFDE79C40C}" srcOrd="0" destOrd="0" presId="urn:microsoft.com/office/officeart/2005/8/layout/hierarchy2"/>
    <dgm:cxn modelId="{FF3B78C4-B14E-441E-AC77-1804D4BC237B}" type="presOf" srcId="{DC24BB14-DBF4-4D25-B7D7-B864913441BA}" destId="{5EEE0DBC-3BBA-4126-9156-70D312D6A845}" srcOrd="0" destOrd="0" presId="urn:microsoft.com/office/officeart/2005/8/layout/hierarchy2"/>
    <dgm:cxn modelId="{A33102CC-BBDA-4C2B-8EF1-14879D196587}" type="presOf" srcId="{E5E73CE5-E888-400A-8FA1-A88DE90FA395}" destId="{AD362FA0-2824-4D27-989B-20D26BB51F37}" srcOrd="1" destOrd="0" presId="urn:microsoft.com/office/officeart/2005/8/layout/hierarchy2"/>
    <dgm:cxn modelId="{D16771CF-F081-423E-949F-BF0AC296C620}" type="presOf" srcId="{A93F3A19-099E-4894-9085-B837F52D55FA}" destId="{BF2D1A56-7AD6-4F05-AC7F-60F7DBE1CB95}" srcOrd="0" destOrd="0" presId="urn:microsoft.com/office/officeart/2005/8/layout/hierarchy2"/>
    <dgm:cxn modelId="{B90479D5-0F6A-4B33-ACD4-A845040E9030}" type="presOf" srcId="{03955BD9-5DD6-4957-8E32-9AC82F19B908}" destId="{AC420749-CDAA-40D1-A275-B1B364C2372B}" srcOrd="0" destOrd="0" presId="urn:microsoft.com/office/officeart/2005/8/layout/hierarchy2"/>
    <dgm:cxn modelId="{327469DD-0479-4609-9BBD-54F7232CC8FB}" type="presOf" srcId="{251DC1E3-1C8F-4B9B-9FCC-C1FAA45891E9}" destId="{B5E081C5-342F-4ECC-899C-8B9B96D2A1FB}" srcOrd="0" destOrd="0" presId="urn:microsoft.com/office/officeart/2005/8/layout/hierarchy2"/>
    <dgm:cxn modelId="{B0393FE5-BCC6-4152-8915-F88AC57540F1}" srcId="{7FF92893-F6BF-4E71-AD88-9C3CE359007B}" destId="{1E33B90B-84BF-48DA-AE4C-35E51F7C7775}" srcOrd="1" destOrd="0" parTransId="{03955BD9-5DD6-4957-8E32-9AC82F19B908}" sibTransId="{756E51AD-6630-4FF3-AD83-18D743FBDDA6}"/>
    <dgm:cxn modelId="{47BD5FEB-06FF-4501-8B2C-0C174F3F0CCD}" srcId="{7C83E404-89E1-4EFF-B3D1-E7893A82E955}" destId="{A93F3A19-099E-4894-9085-B837F52D55FA}" srcOrd="0" destOrd="0" parTransId="{C740DE51-763F-4CDE-9C0A-B203C6759D39}" sibTransId="{F3EC55D0-9C7A-473F-ABE9-0A057F6BE94B}"/>
    <dgm:cxn modelId="{5CEA0EFB-751A-4AFC-AB25-2BEDE47CAB51}" srcId="{7FF92893-F6BF-4E71-AD88-9C3CE359007B}" destId="{FB468D30-2B52-4D1E-8BD4-F595CA7151D1}" srcOrd="0" destOrd="0" parTransId="{4DCF44B6-3629-4CE4-9B26-C7E98A9512F0}" sibTransId="{AB637065-8F77-46DF-905A-0436E8F3B643}"/>
    <dgm:cxn modelId="{0F009CFE-46D3-4701-B00E-335039E94776}" srcId="{AE466F32-11F4-44D8-AD35-22BA18D099B8}" destId="{251DC1E3-1C8F-4B9B-9FCC-C1FAA45891E9}" srcOrd="1" destOrd="0" parTransId="{F87C0B23-5463-4398-8166-CFAE19763DDB}" sibTransId="{1A98C144-97A4-46BF-9FF3-598B7D237084}"/>
    <dgm:cxn modelId="{559E7F7F-7651-422B-9781-832636064CF7}" type="presParOf" srcId="{52E61B02-21CC-4611-87F6-9EFA0418618C}" destId="{7C3C65F3-DE26-4CB5-A590-DC2467E39BED}" srcOrd="0" destOrd="0" presId="urn:microsoft.com/office/officeart/2005/8/layout/hierarchy2"/>
    <dgm:cxn modelId="{F17BD22E-ED37-40D7-9C88-0704C9917B22}" type="presParOf" srcId="{7C3C65F3-DE26-4CB5-A590-DC2467E39BED}" destId="{BF2D1A56-7AD6-4F05-AC7F-60F7DBE1CB95}" srcOrd="0" destOrd="0" presId="urn:microsoft.com/office/officeart/2005/8/layout/hierarchy2"/>
    <dgm:cxn modelId="{B17D9433-8274-48A7-878A-6AB7B0A9FAAB}" type="presParOf" srcId="{7C3C65F3-DE26-4CB5-A590-DC2467E39BED}" destId="{ACB4763A-6A0E-485A-8E69-A145DBCEC489}" srcOrd="1" destOrd="0" presId="urn:microsoft.com/office/officeart/2005/8/layout/hierarchy2"/>
    <dgm:cxn modelId="{96C7C56C-6BC9-48A9-8688-4200EDF1E3A5}" type="presParOf" srcId="{ACB4763A-6A0E-485A-8E69-A145DBCEC489}" destId="{A291D8F3-C5A1-4724-B2E2-6CA26F09BFB1}" srcOrd="0" destOrd="0" presId="urn:microsoft.com/office/officeart/2005/8/layout/hierarchy2"/>
    <dgm:cxn modelId="{86CF2D59-C92B-49EA-BB90-BBA74B49235E}" type="presParOf" srcId="{A291D8F3-C5A1-4724-B2E2-6CA26F09BFB1}" destId="{AD362FA0-2824-4D27-989B-20D26BB51F37}" srcOrd="0" destOrd="0" presId="urn:microsoft.com/office/officeart/2005/8/layout/hierarchy2"/>
    <dgm:cxn modelId="{94912093-8B60-4DA9-8C16-2C6C40AA7037}" type="presParOf" srcId="{ACB4763A-6A0E-485A-8E69-A145DBCEC489}" destId="{F19F0120-3A97-4BAA-9B18-14FCAE3B5A96}" srcOrd="1" destOrd="0" presId="urn:microsoft.com/office/officeart/2005/8/layout/hierarchy2"/>
    <dgm:cxn modelId="{CFDCC24D-8254-47D6-B1B8-8BA72573257A}" type="presParOf" srcId="{F19F0120-3A97-4BAA-9B18-14FCAE3B5A96}" destId="{3C014200-1664-40ED-8FC1-AAB05CC2F84F}" srcOrd="0" destOrd="0" presId="urn:microsoft.com/office/officeart/2005/8/layout/hierarchy2"/>
    <dgm:cxn modelId="{EB604D86-A71B-4D17-ADDA-0A63BA5FC7F7}" type="presParOf" srcId="{F19F0120-3A97-4BAA-9B18-14FCAE3B5A96}" destId="{308F459D-241E-4EE3-B64D-DDB6B9D48737}" srcOrd="1" destOrd="0" presId="urn:microsoft.com/office/officeart/2005/8/layout/hierarchy2"/>
    <dgm:cxn modelId="{A253B1F1-7F7B-414E-9DE5-941933B7F18B}" type="presParOf" srcId="{308F459D-241E-4EE3-B64D-DDB6B9D48737}" destId="{C7E16B40-4F19-461E-8A2B-6F03BE584A95}" srcOrd="0" destOrd="0" presId="urn:microsoft.com/office/officeart/2005/8/layout/hierarchy2"/>
    <dgm:cxn modelId="{56EA7769-C4EB-4CF5-9D50-EC7B9B27FB89}" type="presParOf" srcId="{C7E16B40-4F19-461E-8A2B-6F03BE584A95}" destId="{7916E910-7AD1-4D82-A883-F20142A63C9C}" srcOrd="0" destOrd="0" presId="urn:microsoft.com/office/officeart/2005/8/layout/hierarchy2"/>
    <dgm:cxn modelId="{EA72BE0E-BE22-4557-9C3C-EDCAC5FC3666}" type="presParOf" srcId="{308F459D-241E-4EE3-B64D-DDB6B9D48737}" destId="{E3771B15-0F6F-4AA9-ABA9-A1A80F7C1639}" srcOrd="1" destOrd="0" presId="urn:microsoft.com/office/officeart/2005/8/layout/hierarchy2"/>
    <dgm:cxn modelId="{B47CE58A-2937-49A8-A537-2193DAAAF25E}" type="presParOf" srcId="{E3771B15-0F6F-4AA9-ABA9-A1A80F7C1639}" destId="{178DE85A-B2CF-49FE-9DF3-2624415F69C3}" srcOrd="0" destOrd="0" presId="urn:microsoft.com/office/officeart/2005/8/layout/hierarchy2"/>
    <dgm:cxn modelId="{B29856B5-12F8-47A8-8B83-D20AA7B7D72D}" type="presParOf" srcId="{E3771B15-0F6F-4AA9-ABA9-A1A80F7C1639}" destId="{01E3EA7E-30B7-4704-8C11-7FB53DC98E40}" srcOrd="1" destOrd="0" presId="urn:microsoft.com/office/officeart/2005/8/layout/hierarchy2"/>
    <dgm:cxn modelId="{30F91DAC-F293-4D47-A6F2-3DA022977ADD}" type="presParOf" srcId="{308F459D-241E-4EE3-B64D-DDB6B9D48737}" destId="{F11A4139-0A35-4ECC-BF31-FDEFDE79C40C}" srcOrd="2" destOrd="0" presId="urn:microsoft.com/office/officeart/2005/8/layout/hierarchy2"/>
    <dgm:cxn modelId="{489241E6-3018-4F6E-B6F1-566E7D57D95A}" type="presParOf" srcId="{F11A4139-0A35-4ECC-BF31-FDEFDE79C40C}" destId="{121462FA-5358-4BC9-8AD4-9535B3730CB8}" srcOrd="0" destOrd="0" presId="urn:microsoft.com/office/officeart/2005/8/layout/hierarchy2"/>
    <dgm:cxn modelId="{D77C9F0F-3228-4451-A13D-C4A095BA0EC3}" type="presParOf" srcId="{308F459D-241E-4EE3-B64D-DDB6B9D48737}" destId="{C612CFDD-42C9-4760-BEDD-0AF978B1A6C8}" srcOrd="3" destOrd="0" presId="urn:microsoft.com/office/officeart/2005/8/layout/hierarchy2"/>
    <dgm:cxn modelId="{31954294-3F9D-482B-8E25-F4C2D99AD5E7}" type="presParOf" srcId="{C612CFDD-42C9-4760-BEDD-0AF978B1A6C8}" destId="{B5E081C5-342F-4ECC-899C-8B9B96D2A1FB}" srcOrd="0" destOrd="0" presId="urn:microsoft.com/office/officeart/2005/8/layout/hierarchy2"/>
    <dgm:cxn modelId="{9E762DBD-28FA-4B88-8493-FC41112D1133}" type="presParOf" srcId="{C612CFDD-42C9-4760-BEDD-0AF978B1A6C8}" destId="{1F0A59F4-2AF8-490E-B8E7-A5C27F4184C2}" srcOrd="1" destOrd="0" presId="urn:microsoft.com/office/officeart/2005/8/layout/hierarchy2"/>
    <dgm:cxn modelId="{B7A29430-EF32-45B2-ACFA-A3B47C31F5E2}" type="presParOf" srcId="{ACB4763A-6A0E-485A-8E69-A145DBCEC489}" destId="{5EEE0DBC-3BBA-4126-9156-70D312D6A845}" srcOrd="2" destOrd="0" presId="urn:microsoft.com/office/officeart/2005/8/layout/hierarchy2"/>
    <dgm:cxn modelId="{9FF29FCE-196D-4890-99B8-0F1F9831FAF6}" type="presParOf" srcId="{5EEE0DBC-3BBA-4126-9156-70D312D6A845}" destId="{9E433A85-5372-43FD-A7F1-36C3F1205160}" srcOrd="0" destOrd="0" presId="urn:microsoft.com/office/officeart/2005/8/layout/hierarchy2"/>
    <dgm:cxn modelId="{D072803D-3B01-4C83-B24F-9D42370F0999}" type="presParOf" srcId="{ACB4763A-6A0E-485A-8E69-A145DBCEC489}" destId="{BDC2F53B-F6E6-4496-BD9C-01062B2DD4D9}" srcOrd="3" destOrd="0" presId="urn:microsoft.com/office/officeart/2005/8/layout/hierarchy2"/>
    <dgm:cxn modelId="{C7BA1228-1669-4D0C-9DF1-8D04F7C72615}" type="presParOf" srcId="{BDC2F53B-F6E6-4496-BD9C-01062B2DD4D9}" destId="{B84B30BB-BEA9-464D-9E76-1D34359E1387}" srcOrd="0" destOrd="0" presId="urn:microsoft.com/office/officeart/2005/8/layout/hierarchy2"/>
    <dgm:cxn modelId="{A9C69C29-AB35-42FA-8C6C-83C81C7AE3F8}" type="presParOf" srcId="{BDC2F53B-F6E6-4496-BD9C-01062B2DD4D9}" destId="{2800B7BD-A4A3-4A56-9B28-EBB138200259}" srcOrd="1" destOrd="0" presId="urn:microsoft.com/office/officeart/2005/8/layout/hierarchy2"/>
    <dgm:cxn modelId="{0B02E4AB-F965-4972-B308-3050222298BE}" type="presParOf" srcId="{2800B7BD-A4A3-4A56-9B28-EBB138200259}" destId="{003DAE76-55FB-49C7-9A47-ADBBB0D7076D}" srcOrd="0" destOrd="0" presId="urn:microsoft.com/office/officeart/2005/8/layout/hierarchy2"/>
    <dgm:cxn modelId="{6FB85BBC-CD07-4833-8616-F1BFD40912DF}" type="presParOf" srcId="{003DAE76-55FB-49C7-9A47-ADBBB0D7076D}" destId="{A5C8D73A-5E87-4B04-8008-D3112B877C9F}" srcOrd="0" destOrd="0" presId="urn:microsoft.com/office/officeart/2005/8/layout/hierarchy2"/>
    <dgm:cxn modelId="{A4757F9E-F7EF-4FB8-B818-F7F966B4373D}" type="presParOf" srcId="{2800B7BD-A4A3-4A56-9B28-EBB138200259}" destId="{B23DE7E9-5FDD-40E0-847F-0DDA0B7FC4DA}" srcOrd="1" destOrd="0" presId="urn:microsoft.com/office/officeart/2005/8/layout/hierarchy2"/>
    <dgm:cxn modelId="{14602C18-4FB9-466A-9DC8-157918BC1942}" type="presParOf" srcId="{B23DE7E9-5FDD-40E0-847F-0DDA0B7FC4DA}" destId="{35FFDD95-BD79-4D30-A7E6-1AF6B63EFFD2}" srcOrd="0" destOrd="0" presId="urn:microsoft.com/office/officeart/2005/8/layout/hierarchy2"/>
    <dgm:cxn modelId="{01F2CA7D-59D4-4722-928D-2C8FD5CCB8E4}" type="presParOf" srcId="{B23DE7E9-5FDD-40E0-847F-0DDA0B7FC4DA}" destId="{69813B02-7B52-45ED-ACDE-09F33585FC18}" srcOrd="1" destOrd="0" presId="urn:microsoft.com/office/officeart/2005/8/layout/hierarchy2"/>
    <dgm:cxn modelId="{E0EE924A-20B6-45F4-858F-40E9077E8FE3}" type="presParOf" srcId="{2800B7BD-A4A3-4A56-9B28-EBB138200259}" destId="{AC420749-CDAA-40D1-A275-B1B364C2372B}" srcOrd="2" destOrd="0" presId="urn:microsoft.com/office/officeart/2005/8/layout/hierarchy2"/>
    <dgm:cxn modelId="{0D3D3299-AE31-4463-AE16-74321C49C1E0}" type="presParOf" srcId="{AC420749-CDAA-40D1-A275-B1B364C2372B}" destId="{100CB10D-18A7-40EC-9B4F-2A57B1634010}" srcOrd="0" destOrd="0" presId="urn:microsoft.com/office/officeart/2005/8/layout/hierarchy2"/>
    <dgm:cxn modelId="{18440103-28B1-4C40-B9E1-9F7366DF474B}" type="presParOf" srcId="{2800B7BD-A4A3-4A56-9B28-EBB138200259}" destId="{952E3ED7-3A92-434A-8BF6-A93F7067A8BE}" srcOrd="3" destOrd="0" presId="urn:microsoft.com/office/officeart/2005/8/layout/hierarchy2"/>
    <dgm:cxn modelId="{110A73E6-BB04-4D12-AE16-7226C7160A55}" type="presParOf" srcId="{952E3ED7-3A92-434A-8BF6-A93F7067A8BE}" destId="{8D268637-7D83-4375-88BD-2277253ACEDA}" srcOrd="0" destOrd="0" presId="urn:microsoft.com/office/officeart/2005/8/layout/hierarchy2"/>
    <dgm:cxn modelId="{69CD86EA-E489-4E2C-81E6-030577122650}" type="presParOf" srcId="{952E3ED7-3A92-434A-8BF6-A93F7067A8BE}" destId="{CD4329DC-8160-4DAB-B246-B8E05339D69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2D1A56-7AD6-4F05-AC7F-60F7DBE1CB95}">
      <dsp:nvSpPr>
        <dsp:cNvPr id="0" name=""/>
        <dsp:cNvSpPr/>
      </dsp:nvSpPr>
      <dsp:spPr>
        <a:xfrm>
          <a:off x="901511" y="833095"/>
          <a:ext cx="965299" cy="482649"/>
        </a:xfrm>
        <a:prstGeom prst="roundRect">
          <a:avLst>
            <a:gd name="adj" fmla="val 10000"/>
          </a:avLst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大家来运动</a:t>
          </a:r>
        </a:p>
      </dsp:txBody>
      <dsp:txXfrm>
        <a:off x="915647" y="847231"/>
        <a:ext cx="937027" cy="454377"/>
      </dsp:txXfrm>
    </dsp:sp>
    <dsp:sp modelId="{A291D8F3-C5A1-4724-B2E2-6CA26F09BFB1}">
      <dsp:nvSpPr>
        <dsp:cNvPr id="0" name=""/>
        <dsp:cNvSpPr/>
      </dsp:nvSpPr>
      <dsp:spPr>
        <a:xfrm rot="18289469">
          <a:off x="1721800" y="776681"/>
          <a:ext cx="67614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76140" y="20214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042967" y="779992"/>
        <a:ext cx="33807" cy="33807"/>
      </dsp:txXfrm>
    </dsp:sp>
    <dsp:sp modelId="{3C014200-1664-40ED-8FC1-AAB05CC2F84F}">
      <dsp:nvSpPr>
        <dsp:cNvPr id="0" name=""/>
        <dsp:cNvSpPr/>
      </dsp:nvSpPr>
      <dsp:spPr>
        <a:xfrm>
          <a:off x="2252930" y="278048"/>
          <a:ext cx="965299" cy="482649"/>
        </a:xfrm>
        <a:prstGeom prst="roundRect">
          <a:avLst>
            <a:gd name="adj" fmla="val 10000"/>
          </a:avLst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感受运动</a:t>
          </a:r>
        </a:p>
      </dsp:txBody>
      <dsp:txXfrm>
        <a:off x="2267066" y="292184"/>
        <a:ext cx="937027" cy="454377"/>
      </dsp:txXfrm>
    </dsp:sp>
    <dsp:sp modelId="{C7E16B40-4F19-461E-8A2B-6F03BE584A95}">
      <dsp:nvSpPr>
        <dsp:cNvPr id="0" name=""/>
        <dsp:cNvSpPr/>
      </dsp:nvSpPr>
      <dsp:spPr>
        <a:xfrm rot="19457599">
          <a:off x="3173535" y="360396"/>
          <a:ext cx="47550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5507" y="2021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399401" y="368723"/>
        <a:ext cx="23775" cy="23775"/>
      </dsp:txXfrm>
    </dsp:sp>
    <dsp:sp modelId="{178DE85A-B2CF-49FE-9DF3-2624415F69C3}">
      <dsp:nvSpPr>
        <dsp:cNvPr id="0" name=""/>
        <dsp:cNvSpPr/>
      </dsp:nvSpPr>
      <dsp:spPr>
        <a:xfrm>
          <a:off x="3604349" y="524"/>
          <a:ext cx="965299" cy="482649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民间运动</a:t>
          </a:r>
        </a:p>
      </dsp:txBody>
      <dsp:txXfrm>
        <a:off x="3618485" y="14660"/>
        <a:ext cx="937027" cy="454377"/>
      </dsp:txXfrm>
    </dsp:sp>
    <dsp:sp modelId="{F11A4139-0A35-4ECC-BF31-FDEFDE79C40C}">
      <dsp:nvSpPr>
        <dsp:cNvPr id="0" name=""/>
        <dsp:cNvSpPr/>
      </dsp:nvSpPr>
      <dsp:spPr>
        <a:xfrm rot="2142401">
          <a:off x="3173535" y="637919"/>
          <a:ext cx="47550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5507" y="2021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399401" y="646247"/>
        <a:ext cx="23775" cy="23775"/>
      </dsp:txXfrm>
    </dsp:sp>
    <dsp:sp modelId="{B5E081C5-342F-4ECC-899C-8B9B96D2A1FB}">
      <dsp:nvSpPr>
        <dsp:cNvPr id="0" name=""/>
        <dsp:cNvSpPr/>
      </dsp:nvSpPr>
      <dsp:spPr>
        <a:xfrm>
          <a:off x="3604349" y="555571"/>
          <a:ext cx="965299" cy="482649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竞技运动</a:t>
          </a:r>
        </a:p>
      </dsp:txBody>
      <dsp:txXfrm>
        <a:off x="3618485" y="569707"/>
        <a:ext cx="937027" cy="454377"/>
      </dsp:txXfrm>
    </dsp:sp>
    <dsp:sp modelId="{5EEE0DBC-3BBA-4126-9156-70D312D6A845}">
      <dsp:nvSpPr>
        <dsp:cNvPr id="0" name=""/>
        <dsp:cNvSpPr/>
      </dsp:nvSpPr>
      <dsp:spPr>
        <a:xfrm rot="3310531">
          <a:off x="1721800" y="1331728"/>
          <a:ext cx="67614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76140" y="20214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042967" y="1335040"/>
        <a:ext cx="33807" cy="33807"/>
      </dsp:txXfrm>
    </dsp:sp>
    <dsp:sp modelId="{B84B30BB-BEA9-464D-9E76-1D34359E1387}">
      <dsp:nvSpPr>
        <dsp:cNvPr id="0" name=""/>
        <dsp:cNvSpPr/>
      </dsp:nvSpPr>
      <dsp:spPr>
        <a:xfrm>
          <a:off x="2252930" y="1388142"/>
          <a:ext cx="965299" cy="482649"/>
        </a:xfrm>
        <a:prstGeom prst="roundRect">
          <a:avLst>
            <a:gd name="adj" fmla="val 10000"/>
          </a:avLst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参与运动</a:t>
          </a:r>
        </a:p>
      </dsp:txBody>
      <dsp:txXfrm>
        <a:off x="2267066" y="1402278"/>
        <a:ext cx="937027" cy="454377"/>
      </dsp:txXfrm>
    </dsp:sp>
    <dsp:sp modelId="{003DAE76-55FB-49C7-9A47-ADBBB0D7076D}">
      <dsp:nvSpPr>
        <dsp:cNvPr id="0" name=""/>
        <dsp:cNvSpPr/>
      </dsp:nvSpPr>
      <dsp:spPr>
        <a:xfrm rot="19457599">
          <a:off x="3173535" y="1470490"/>
          <a:ext cx="47550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5507" y="2021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399401" y="1478817"/>
        <a:ext cx="23775" cy="23775"/>
      </dsp:txXfrm>
    </dsp:sp>
    <dsp:sp modelId="{35FFDD95-BD79-4D30-A7E6-1AF6B63EFFD2}">
      <dsp:nvSpPr>
        <dsp:cNvPr id="0" name=""/>
        <dsp:cNvSpPr/>
      </dsp:nvSpPr>
      <dsp:spPr>
        <a:xfrm>
          <a:off x="3604349" y="1110618"/>
          <a:ext cx="965299" cy="482649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我爱运动</a:t>
          </a:r>
        </a:p>
      </dsp:txBody>
      <dsp:txXfrm>
        <a:off x="3618485" y="1124754"/>
        <a:ext cx="937027" cy="454377"/>
      </dsp:txXfrm>
    </dsp:sp>
    <dsp:sp modelId="{AC420749-CDAA-40D1-A275-B1B364C2372B}">
      <dsp:nvSpPr>
        <dsp:cNvPr id="0" name=""/>
        <dsp:cNvSpPr/>
      </dsp:nvSpPr>
      <dsp:spPr>
        <a:xfrm rot="2142401">
          <a:off x="3173535" y="1748013"/>
          <a:ext cx="47550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75507" y="2021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399401" y="1756341"/>
        <a:ext cx="23775" cy="23775"/>
      </dsp:txXfrm>
    </dsp:sp>
    <dsp:sp modelId="{8D268637-7D83-4375-88BD-2277253ACEDA}">
      <dsp:nvSpPr>
        <dsp:cNvPr id="0" name=""/>
        <dsp:cNvSpPr/>
      </dsp:nvSpPr>
      <dsp:spPr>
        <a:xfrm>
          <a:off x="3604349" y="1665665"/>
          <a:ext cx="965299" cy="482649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/>
            <a:t>快乐运动</a:t>
          </a:r>
        </a:p>
      </dsp:txBody>
      <dsp:txXfrm>
        <a:off x="3618485" y="1679801"/>
        <a:ext cx="937027" cy="4543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510</Words>
  <Characters>526</Characters>
  <Application>Microsoft Office Word</Application>
  <DocSecurity>0</DocSecurity>
  <Lines>47</Lines>
  <Paragraphs>45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振兴 丁</dc:creator>
  <cp:keywords/>
  <dc:description/>
  <cp:lastModifiedBy>振兴 丁</cp:lastModifiedBy>
  <cp:revision>22</cp:revision>
  <dcterms:created xsi:type="dcterms:W3CDTF">2025-12-17T06:50:00Z</dcterms:created>
  <dcterms:modified xsi:type="dcterms:W3CDTF">2025-12-27T09:07:00Z</dcterms:modified>
</cp:coreProperties>
</file>