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2F94F" w14:textId="228E556C" w:rsidR="00EB44E2" w:rsidRDefault="00EB44E2" w:rsidP="00EB44E2">
      <w:pPr>
        <w:spacing w:line="360" w:lineRule="auto"/>
        <w:jc w:val="center"/>
        <w:rPr>
          <w:rFonts w:ascii="黑体" w:eastAsia="黑体" w:hAnsi="黑体" w:hint="eastAsia"/>
          <w:sz w:val="44"/>
          <w:szCs w:val="44"/>
        </w:rPr>
      </w:pPr>
      <w:r w:rsidRPr="00EB44E2">
        <w:rPr>
          <w:rFonts w:ascii="黑体" w:eastAsia="黑体" w:hAnsi="黑体"/>
          <w:sz w:val="44"/>
          <w:szCs w:val="44"/>
        </w:rPr>
        <w:t>以五重境界为帆，扬教育初心之舟</w:t>
      </w:r>
    </w:p>
    <w:p w14:paraId="61ED152E" w14:textId="00E4A3D6" w:rsidR="00EB44E2" w:rsidRPr="00EB44E2" w:rsidRDefault="00EB44E2" w:rsidP="00EB44E2">
      <w:pPr>
        <w:spacing w:line="360" w:lineRule="auto"/>
        <w:jc w:val="center"/>
        <w:rPr>
          <w:rFonts w:ascii="宋体" w:eastAsia="宋体" w:hAnsi="宋体" w:hint="eastAsia"/>
          <w:sz w:val="28"/>
          <w:szCs w:val="28"/>
        </w:rPr>
      </w:pPr>
      <w:r w:rsidRPr="00EB44E2">
        <w:rPr>
          <w:rFonts w:ascii="宋体" w:eastAsia="宋体" w:hAnsi="宋体" w:hint="eastAsia"/>
          <w:sz w:val="28"/>
          <w:szCs w:val="28"/>
        </w:rPr>
        <w:t>礼河实验学校  施晔</w:t>
      </w:r>
    </w:p>
    <w:p w14:paraId="4F861303" w14:textId="77777777" w:rsidR="00EB44E2" w:rsidRDefault="00EB44E2" w:rsidP="00EB44E2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EB44E2">
        <w:rPr>
          <w:rFonts w:ascii="宋体" w:eastAsia="宋体" w:hAnsi="宋体"/>
          <w:sz w:val="24"/>
        </w:rPr>
        <w:t xml:space="preserve">读《教师的五重境界》，仿佛推开了一扇窥见教育本质的窗，书中对教师成长阶梯的剖析，不仅让我看清了自己从教路上的足迹，更让我对“师者”二字的内涵有了更深刻的思考。从教十余载，从初登讲台的手足无措，到如今与学生并肩同行的从容，我在教育实践中摸索、沉淀，也在这五重境界的对照中，不断校准自己的教育航向。 </w:t>
      </w:r>
    </w:p>
    <w:p w14:paraId="0156E61D" w14:textId="77777777" w:rsidR="00EB44E2" w:rsidRDefault="00EB44E2" w:rsidP="00EB44E2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EB44E2">
        <w:rPr>
          <w:rFonts w:ascii="宋体" w:eastAsia="宋体" w:hAnsi="宋体"/>
          <w:sz w:val="24"/>
        </w:rPr>
        <w:t xml:space="preserve">第一重境界是“教知识”，这是教师的立身之本。初为人师时，我满心想的都是如何把课本上的知识点讲透彻、讲明白。那时的我，把教材奉为“圣经”，把教案当作“剧本”，每一节课都按照预设的流程推进，生怕遗漏一个知识点，担心学生听不懂、学不会。记得教小学三年级语文时，为了让学生掌握“比喻”修辞手法，我照着教案逐字讲解定义，让学生死记“本体、喻体、比喻词”三个要素，还布置了十道仿写题。可第二天抽查，有个学生把“月亮像圆盘”写成“月亮是圆盘”，还理直气壮地说“圆盘和月亮都是圆的，就是一样的”。我这才意识到，“教知识”绝非简单的灌输，而是要让学生理解知识的本质。后来我改变方式，带着学生观察窗外的云朵，让他们用自己的话描述云朵的样子，再引出“云朵像棉花糖”“云朵像小绵羊”这样的比喻句，学生一下子就明白了比喻的妙处，还主动说出了“落叶像蝴蝶”“星星像眼睛”等生动的句子。这一转变让我明白，教师的首要任务是搭建知识的桥梁，而非仅仅传递知识的砖瓦。 </w:t>
      </w:r>
    </w:p>
    <w:p w14:paraId="43F2FA96" w14:textId="77777777" w:rsidR="00EB44E2" w:rsidRDefault="00EB44E2" w:rsidP="00EB44E2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EB44E2">
        <w:rPr>
          <w:rFonts w:ascii="宋体" w:eastAsia="宋体" w:hAnsi="宋体"/>
          <w:sz w:val="24"/>
        </w:rPr>
        <w:t>第二重境界是“教方法”，这是教师的育人之智。如果说“教知识”是给学生鱼，那“教方法”就是授学生以渔。在小学数学教学中，我对此深有体会。曾经，我让学生反复做应用题专项练习，希望通过题海战术提高解题能力，可班里的小宇始终卡在“行程问题”上，每次遇到“相遇”“追及”就犯迷糊。后来我不再让他盲目刷题，而是教他用画图法梳理题意：先画一条线段表示路程，再标注出两个物体的运动方向和速度，把抽象的文字转化为直观的图形。第一次用画图法解出题目时，小宇眼睛一亮，兴奋地说“原来这么简</w:t>
      </w:r>
      <w:r w:rsidRPr="00EB44E2">
        <w:rPr>
          <w:rFonts w:ascii="宋体" w:eastAsia="宋体" w:hAnsi="宋体"/>
          <w:sz w:val="24"/>
        </w:rPr>
        <w:lastRenderedPageBreak/>
        <w:t xml:space="preserve">单”。之后我又教学生总结“工程问题”用“单位1”法、“鸡兔同笼”用假设法，还组织“解题方法分享会”，让学生互相交流技巧。期末测试时，班级的应用题正确率提升了30%，这让我更加坚信，教方法远比教答案更重要，只有让学生掌握学习的“钥匙”，他们才能打开知识的大门。 </w:t>
      </w:r>
    </w:p>
    <w:p w14:paraId="78045972" w14:textId="77777777" w:rsidR="00EB44E2" w:rsidRDefault="00EB44E2" w:rsidP="00EB44E2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EB44E2">
        <w:rPr>
          <w:rFonts w:ascii="宋体" w:eastAsia="宋体" w:hAnsi="宋体"/>
          <w:sz w:val="24"/>
        </w:rPr>
        <w:t xml:space="preserve">第三重境界是“教状态”，这是教师的润心之术。教育的本质是心灵的唤醒，教师的状态会直接影响学生的学习心境。我曾遇到过这样一个学生小诺，她父母离异后性格变得孤僻，上课总是趴在桌上，作业也从不完成。我没有批评她，而是先从细节入手：发现她喜欢画画，就把班级黑板报的设计任务交给她；看到她的作业写得歪歪扭扭却坚持完成，就在作业本上写下“你的字比昨天工整了，老师看到了你的努力”。有一次班会课，我让学生分享自己的爱好，小诺犹豫着站起来，小声说自己喜欢画动漫人物。我立刻让她把画带来给大家看，当她的作品展示在屏幕上时，班里响起了热烈的掌声。从那以后，小诺慢慢抬起了头，上课开始主动举手，还加入了学校的美术社团。这件事让我懂得，教师要善于用温暖和鼓励唤醒学生的内驱力，让他们以积极的状态面对学习和生活，这种无声的教育，远比说教更有力量。 </w:t>
      </w:r>
    </w:p>
    <w:p w14:paraId="40EAE834" w14:textId="77777777" w:rsidR="00EB44E2" w:rsidRDefault="00EB44E2" w:rsidP="00EB44E2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EB44E2">
        <w:rPr>
          <w:rFonts w:ascii="宋体" w:eastAsia="宋体" w:hAnsi="宋体"/>
          <w:sz w:val="24"/>
        </w:rPr>
        <w:t xml:space="preserve">第四重境界是“教人生”，这是教师的铸魂之责。教育的终极目标，是培养有温度、有担当的人。在教学中，我始终注重将德育融入学科课堂。教《落花生》时，我让学生讨论“花生的品格”，引导他们明白“做人要做有用的人，不要做只讲体面而对别人没有好处的人”；教《为中华之崛起而读书》时，我结合当下的时代背景，让学生谈谈自己的理想，有个学生说“我想当医生，治好爷爷奶奶的病”，还有学生说“我想当老师，像您一样教小朋友读书”。除了课堂，我还在日常中以身作则：看到地上的纸屑，弯腰捡起来；答应学生的事，一定做到。有一次班里的饮水机没水了，我搬着水桶换上，学生们看到后，后来再遇到这种情况，总会主动帮忙。我想，教师不仅要教学生读书，更要教学生做人，让他们在成长中学会尊重、懂得感恩、勇于担当，这才是教育最珍贵的成果。 </w:t>
      </w:r>
    </w:p>
    <w:p w14:paraId="7D7C8D56" w14:textId="059D8B8C" w:rsidR="00EB44E2" w:rsidRDefault="00EB44E2" w:rsidP="00EB44E2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EB44E2">
        <w:rPr>
          <w:rFonts w:ascii="宋体" w:eastAsia="宋体" w:hAnsi="宋体"/>
          <w:sz w:val="24"/>
        </w:rPr>
        <w:t>第五重境界是“教自己”，这是教师的成长之道。学然后知不足，教然后知困。前年学校推进“智慧课堂”教学，我一开始连课件制作都不熟练，课堂</w:t>
      </w:r>
      <w:r w:rsidRPr="00EB44E2">
        <w:rPr>
          <w:rFonts w:ascii="宋体" w:eastAsia="宋体" w:hAnsi="宋体"/>
          <w:sz w:val="24"/>
        </w:rPr>
        <w:lastRenderedPageBreak/>
        <w:t xml:space="preserve">上还因为操作失误闹了笑话。但我没有退缩，利用课余时间跟着年轻教师学用教学软件，参加线上的智慧教育培训，还把自己的课堂录下来反复回看，找出问题并改进。除此之外，我还坚持阅读教育名著，从《给教师的建议》中学习班级管理方法，从《陶行知教育名篇》中领悟“生活即教育”的理念；每周写教学反思，记录课堂上的得失。我深知，教师要想给学生一杯水，自己必须成为一条奔流不息的河，只有不断学习、不断反思、不断成长，才能跟上时代的步伐，成为学生成长路上的合格引路人。 </w:t>
      </w:r>
    </w:p>
    <w:p w14:paraId="2122664A" w14:textId="0EDADDD2" w:rsidR="00EB44E2" w:rsidRPr="00EB44E2" w:rsidRDefault="00EB44E2" w:rsidP="00EB44E2">
      <w:pPr>
        <w:spacing w:line="360" w:lineRule="auto"/>
        <w:ind w:firstLineChars="200" w:firstLine="480"/>
        <w:rPr>
          <w:rFonts w:ascii="宋体" w:eastAsia="宋体" w:hAnsi="宋体" w:hint="eastAsia"/>
          <w:sz w:val="24"/>
        </w:rPr>
      </w:pPr>
      <w:r w:rsidRPr="00EB44E2">
        <w:rPr>
          <w:rFonts w:ascii="宋体" w:eastAsia="宋体" w:hAnsi="宋体"/>
          <w:sz w:val="24"/>
        </w:rPr>
        <w:t>《教师的五重境界》让我明白，教育是一场永无止境的修行，从“教知识”到“教自己”，每一个境界都是一次蜕变。在今后的教育教学中，我将以这五重境界为指引，不忘初心，砥砺前行，在传授知识的同时，更注重培养学生的能力、唤醒学生的心灵、塑造学生的人格，也在这个过程中不断完善自我，努力成为一名让学生喜爱、让家长放心、让社会满意的教师。教育之路漫漫，吾将上下而求索，以五重境界为帆，扬起教育初心之舟，载着学生驶向更广阔的未来。</w:t>
      </w:r>
    </w:p>
    <w:p w14:paraId="5306B0AD" w14:textId="77777777" w:rsidR="00471504" w:rsidRPr="00EB44E2" w:rsidRDefault="00471504" w:rsidP="00EB44E2">
      <w:pPr>
        <w:spacing w:line="360" w:lineRule="auto"/>
        <w:rPr>
          <w:rFonts w:ascii="宋体" w:eastAsia="宋体" w:hAnsi="宋体" w:hint="eastAsia"/>
          <w:sz w:val="24"/>
        </w:rPr>
      </w:pPr>
    </w:p>
    <w:sectPr w:rsidR="00471504" w:rsidRPr="00EB4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6921F" w14:textId="77777777" w:rsidR="00480664" w:rsidRDefault="00480664" w:rsidP="00EB44E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D2E1456" w14:textId="77777777" w:rsidR="00480664" w:rsidRDefault="00480664" w:rsidP="00EB44E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F4875" w14:textId="77777777" w:rsidR="00480664" w:rsidRDefault="00480664" w:rsidP="00EB44E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5693644" w14:textId="77777777" w:rsidR="00480664" w:rsidRDefault="00480664" w:rsidP="00EB44E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68"/>
    <w:rsid w:val="000C7FE7"/>
    <w:rsid w:val="00471504"/>
    <w:rsid w:val="00480664"/>
    <w:rsid w:val="004B3E6A"/>
    <w:rsid w:val="00A86A6A"/>
    <w:rsid w:val="00B42D68"/>
    <w:rsid w:val="00B8095C"/>
    <w:rsid w:val="00D35690"/>
    <w:rsid w:val="00EB44E2"/>
    <w:rsid w:val="00EF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885EB9"/>
  <w15:chartTrackingRefBased/>
  <w15:docId w15:val="{A0C6D04A-CEE4-4C61-9B1C-5DA946E89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2D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2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2D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2D6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2D6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2D68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2D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2D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2D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D6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2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2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2D6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2D68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2D6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2D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2D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2D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2D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2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2D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2D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2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2D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2D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2D6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2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2D6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2D6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B44E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B44E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B44E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B44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1082</Words>
  <Characters>1082</Characters>
  <Application>Microsoft Office Word</Application>
  <DocSecurity>0</DocSecurity>
  <Lines>36</Lines>
  <Paragraphs>8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</dc:creator>
  <cp:keywords/>
  <dc:description/>
  <cp:lastModifiedBy>HONOR</cp:lastModifiedBy>
  <cp:revision>3</cp:revision>
  <dcterms:created xsi:type="dcterms:W3CDTF">2025-12-22T09:58:00Z</dcterms:created>
  <dcterms:modified xsi:type="dcterms:W3CDTF">2025-12-27T01:55:00Z</dcterms:modified>
</cp:coreProperties>
</file>