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/>
        <w:jc w:val="center"/>
        <w:outlineLvl w:val="9"/>
        <w:rPr>
          <w:rFonts w:hint="default" w:ascii="宋体" w:hAnsi="宋体" w:eastAsia="黑体" w:cs="宋体"/>
          <w:b/>
          <w:color w:val="F79646"/>
          <w:sz w:val="21"/>
          <w:szCs w:val="21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主题：</w:t>
      </w:r>
      <w:r>
        <w:rPr>
          <w:rFonts w:hint="eastAsia" w:ascii="黑体" w:eastAsia="黑体"/>
          <w:sz w:val="32"/>
          <w:szCs w:val="32"/>
          <w:lang w:eastAsia="zh-CN"/>
        </w:rPr>
        <w:t>“</w:t>
      </w:r>
      <w:r>
        <w:rPr>
          <w:rFonts w:hint="eastAsia" w:ascii="黑体" w:eastAsia="黑体"/>
          <w:sz w:val="32"/>
          <w:szCs w:val="32"/>
          <w:lang w:val="en-US" w:eastAsia="zh-CN"/>
        </w:rPr>
        <w:t>乐”运动，“悦”成长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/>
        <w:jc w:val="center"/>
        <w:outlineLvl w:val="9"/>
        <w:rPr>
          <w:rFonts w:hint="eastAsia" w:ascii="宋体" w:hAnsi="宋体" w:eastAsia="宋体" w:cs="宋体"/>
          <w:sz w:val="21"/>
          <w:szCs w:val="21"/>
          <w:lang w:eastAsia="zh-Hans"/>
        </w:rPr>
      </w:pPr>
      <w:r>
        <w:rPr>
          <w:rFonts w:hint="eastAsia" w:ascii="宋体" w:hAnsi="宋体" w:eastAsia="宋体" w:cs="宋体"/>
          <w:sz w:val="21"/>
          <w:szCs w:val="21"/>
          <w:lang w:eastAsia="zh-Hans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</w:t>
      </w:r>
      <w:r>
        <w:rPr>
          <w:rFonts w:hint="eastAsia" w:ascii="宋体" w:hAnsi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年1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29</w:t>
      </w:r>
      <w:r>
        <w:rPr>
          <w:rFonts w:hint="eastAsia" w:ascii="宋体" w:hAnsi="宋体" w:eastAsia="宋体" w:cs="宋体"/>
          <w:sz w:val="21"/>
          <w:szCs w:val="21"/>
        </w:rPr>
        <w:t>日—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</w:t>
      </w:r>
      <w:r>
        <w:rPr>
          <w:rFonts w:hint="eastAsia" w:ascii="宋体" w:hAnsi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年1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</w:rPr>
        <w:t>日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 xml:space="preserve">）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20" w:firstLineChars="200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 一、主题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思路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20" w:firstLineChars="200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1.主题来源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/>
          <w:color w:val="000000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色彩缤纷的滑滑梯，蜿蜒曲折的攀爬网，各式各样的球类区，到处都有孩子们运动的身影，充满了孩子们的欢声笑语。“老师，我不用扶，会爬这个平衡木啦！”“老师，看，我的沙包扔的远不远？”“我会玩羊角球啦！”……小朋友们为自己在幼儿园学会的新的运动本领激动不已。</w:t>
      </w:r>
      <w:r>
        <w:rPr>
          <w:rFonts w:hint="eastAsia" w:ascii="宋体" w:hAnsi="宋体" w:eastAsia="宋体" w:cs="宋体"/>
          <w:sz w:val="21"/>
          <w:szCs w:val="21"/>
        </w:rPr>
        <w:t>为满足幼儿对运动的兴趣和需求，增强幼儿体质，促进幼儿动作协调发展，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伴随着</w:t>
      </w:r>
      <w:r>
        <w:rPr>
          <w:rFonts w:hint="eastAsia" w:ascii="宋体" w:hAnsi="宋体" w:eastAsia="宋体" w:cs="宋体"/>
          <w:sz w:val="21"/>
          <w:szCs w:val="21"/>
        </w:rPr>
        <w:t>我园第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sz w:val="21"/>
          <w:szCs w:val="21"/>
        </w:rPr>
        <w:t>届“运动节”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的开展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我们以“乐”运动，“悦”成长为主题，和孩子们一起去领略运动的魅力吧！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《3-6岁儿童学习与发展指南》中关于教育目标的论述:促进幼儿身体正常发育和机能协调发展，增强体质，培养良好的生活习惯、卫生习惯和参加体育活动的兴趣，培养自信、友爱、勇敢、守纪律等良好品质和行为习惯。《幼儿园教育指导纲要》中指出:幼儿应大胆地进行各种身体运动，喜欢和自己的小伙伴进行玩要并具有调整自己身体运动的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5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2.幼儿经验分析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ascii="宋体" w:hAnsi="宋体" w:cs="宋体"/>
        </w:rPr>
      </w:pPr>
      <w:r>
        <w:rPr>
          <w:rFonts w:hint="eastAsia" w:ascii="宋体" w:hAnsi="宋体" w:eastAsia="宋体" w:cs="宋体"/>
          <w:sz w:val="21"/>
          <w:szCs w:val="21"/>
        </w:rPr>
        <w:t>说到运动，孩子们往往会迫不及待地说出自己喜欢的运动，但对于喜欢的理由、运动的好处以及运动节可以做些什么都是一知半解的。《3-6岁儿童学习与发展指南》指出，幼儿阶段是儿童身体发育和机能发展极为迅速的时期，运动为发展幼儿感知觉、想象力、创造力等方面提供了良好的机会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根据我班幼儿的实际情况，再结合幼儿的生长发育和体育活动规律，让孩子们在游戏中体验运动的快乐，收获健康的体魄！</w:t>
      </w:r>
    </w:p>
    <w:p>
      <w:pPr>
        <w:spacing w:line="36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在主题开展之前，为了了解孩子们对于此次关于</w:t>
      </w:r>
      <w:r>
        <w:rPr>
          <w:rFonts w:hint="eastAsia" w:ascii="宋体" w:hAnsi="宋体"/>
          <w:szCs w:val="21"/>
          <w:lang w:val="en-US" w:eastAsia="zh-CN"/>
        </w:rPr>
        <w:t>运动方面的</w:t>
      </w:r>
      <w:r>
        <w:rPr>
          <w:rFonts w:hint="eastAsia" w:ascii="宋体" w:hAnsi="宋体"/>
          <w:szCs w:val="21"/>
        </w:rPr>
        <w:t>经验的有和缺，通过日常观察谈话的方式对幼儿进行了初步的了解。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7"/>
        <w:gridCol w:w="4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7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已有经验</w:t>
            </w:r>
          </w:p>
        </w:tc>
        <w:tc>
          <w:tcPr>
            <w:tcW w:w="47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我想要知道……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14" w:hRule="atLeast"/>
        </w:trPr>
        <w:tc>
          <w:tcPr>
            <w:tcW w:w="4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1.什么是运动？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（运动是跑步。运动就是锻炼。运动是踢球。跳绳也是运动。）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68%的幼儿能够说出自己所理解的运动的相关含义。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2.运动中要注意什么？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（运动中要谦让、遵守规则、注意安全）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82%的幼儿知道运动中要保护好自己不受伤。</w:t>
            </w:r>
          </w:p>
        </w:tc>
        <w:tc>
          <w:tcPr>
            <w:tcW w:w="4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1.有哪些运动项目？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2.哪些方法进行自我保护。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3.小班幼儿可以进行哪些运动？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4.运动有什么用呢？</w:t>
            </w:r>
          </w:p>
        </w:tc>
      </w:tr>
    </w:tbl>
    <w:p>
      <w:pPr>
        <w:spacing w:line="36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1036320</wp:posOffset>
            </wp:positionH>
            <wp:positionV relativeFrom="paragraph">
              <wp:posOffset>131445</wp:posOffset>
            </wp:positionV>
            <wp:extent cx="4468495" cy="1630680"/>
            <wp:effectExtent l="6350" t="6350" r="20955" b="13970"/>
            <wp:wrapNone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>
      <w:pPr>
        <w:spacing w:line="36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36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36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36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360" w:lineRule="exact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spacing w:line="36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36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11" w:firstLineChars="196"/>
        <w:outlineLvl w:val="9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因此我们预设了《“乐”运动，“悦”成长》这一主题活动，活动根据小班幼儿的年龄特点和认知发展规律，采用情境游戏、动作示范、尝试探索等教学策略，引导幼儿通过试一试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、跳一跳、玩一玩等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跑跳钻爬等多种方法探索运动，在跑跑跳跳、做做玩玩中大胆尝试、主动参与活动、积极分享快乐，感受运动的趣味性以及肢体活动的乐趣，获得愉悦的情绪情感体验，同时发展初步的身体协调性、灵活性和动作控制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12" w:firstLineChars="196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二、主题目标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1.了解基本的运动项目，能用儿歌、绘画等多种形式表现喜爱的运动。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2.喜欢参加各项运动，掌握常见运动的基本技能，提高协调性、灵敏性，增强体质。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3.知道运动中简单的自我保护的方法，初步养成健康运动与自我保护意识。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11" w:firstLineChars="196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12" w:firstLineChars="196"/>
        <w:outlineLvl w:val="9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Hans"/>
        </w:rPr>
        <w:t>三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、主题网络图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  <w:r>
        <w:rPr>
          <w:rFonts w:hint="eastAsia" w:ascii="宋体" w:hAnsi="宋体" w:cs="宋体"/>
          <w:b w:val="0"/>
          <w:bCs w:val="0"/>
          <w:szCs w:val="21"/>
        </w:rPr>
        <w:t>（一）开展前线索图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38735</wp:posOffset>
            </wp:positionV>
            <wp:extent cx="5457825" cy="2276475"/>
            <wp:effectExtent l="0" t="0" r="3175" b="9525"/>
            <wp:wrapNone/>
            <wp:docPr id="6" name="C9F754DE-2CAD-44b6-B708-469DEB6407EB-1" descr="wps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9F754DE-2CAD-44b6-B708-469DEB6407EB-1" descr="wpsoffic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b w:val="0"/>
          <w:bCs w:val="0"/>
          <w:szCs w:val="21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304" w:bottom="124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Plantagenet Cherokee">
    <w:panose1 w:val="02020000000000000000"/>
    <w:charset w:val="00"/>
    <w:family w:val="auto"/>
    <w:pitch w:val="default"/>
    <w:sig w:usb0="80000003" w:usb1="00000000" w:usb2="00001000" w:usb3="00000000" w:csb0="200001F3" w:csb1="CDFC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ascii="楷体_GB2312" w:eastAsia="楷体_GB231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tabs>
        <w:tab w:val="left" w:pos="270"/>
        <w:tab w:val="center" w:pos="4649"/>
      </w:tabs>
      <w:jc w:val="left"/>
      <w:rPr>
        <w:rFonts w:hint="eastAsia" w:ascii="楷体_GB2312" w:hAnsi="Plantagenet Cherokee" w:eastAsia="楷体_GB2312"/>
        <w:b/>
        <w:sz w:val="21"/>
        <w:szCs w:val="21"/>
      </w:rPr>
    </w:pPr>
    <w:r>
      <w:rPr>
        <w:rFonts w:ascii="楷体_GB2312" w:eastAsia="楷体_GB2312"/>
        <w:b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7D80C"/>
    <w:rsid w:val="1FFF29CC"/>
    <w:rsid w:val="50B9156B"/>
    <w:rsid w:val="7DBF7648"/>
    <w:rsid w:val="BDFB3451"/>
    <w:rsid w:val="E93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styleId="6">
    <w:name w:val="Body Text First Indent"/>
    <w:basedOn w:val="2"/>
    <w:qFormat/>
    <w:uiPriority w:val="0"/>
    <w:pPr>
      <w:ind w:firstLine="480" w:firstLineChars="200"/>
    </w:pPr>
    <w:rPr>
      <w:rFonts w:eastAsia="宋体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customStyle="1" w:styleId="1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列1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elete val="1"/>
          </c:dLbls>
          <c:cat>
            <c:strRef>
              <c:f>Sheet1!$A$2:$A$5</c:f>
              <c:strCache>
                <c:ptCount val="4"/>
                <c:pt idx="0">
                  <c:v>运动的含义</c:v>
                </c:pt>
                <c:pt idx="1">
                  <c:v>运动中的安全</c:v>
                </c:pt>
                <c:pt idx="2">
                  <c:v>知道小班幼儿可以做的运动</c:v>
                </c:pt>
                <c:pt idx="3">
                  <c:v>运动的好处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68</c:v>
                </c:pt>
                <c:pt idx="1">
                  <c:v>82</c:v>
                </c:pt>
                <c:pt idx="2">
                  <c:v>35</c:v>
                </c:pt>
                <c:pt idx="3">
                  <c:v>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C9F754DE-2CAD-44b6-B708-469DEB6407EB-1">
      <extobjdata type="C9F754DE-2CAD-44b6-B708-469DEB6407EB" data="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3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2025-11-11T21:45:00Z</dcterms:created>
  <dc:creator>86066</dc:creator>
  <cp:lastModifiedBy>高睿</cp:lastModifiedBy>
  <dcterms:modified xsi:type="dcterms:W3CDTF">2025-12-26T17:19:10Z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KSOTemplateDocerSaveRecord">
    <vt:lpwstr>eyJoZGlkIjoiOGI4NjI5OTBmMDM1ODFlMDkzNDFlZTFiMWNhZWU5ZTMiLCJ1c2VySWQiOiIxMzIyNjk1Nzc1In0=</vt:lpwstr>
  </property>
  <property fmtid="{D5CDD505-2E9C-101B-9397-08002B2CF9AE}" pid="4" name="ICV">
    <vt:lpwstr>8A6A1F67F472692EACAA476952D43178_43</vt:lpwstr>
  </property>
</Properties>
</file>