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甜蜜蜜</w:t>
      </w:r>
    </w:p>
    <w:p w14:paraId="20A6B6A1">
      <w:pPr>
        <w:pStyle w:val="4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18509D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冬天，是一个充满温暖与甜蜜的季节。寒风凛冽的户外，与室内氤氲的香甜气息形成了鲜明对比。对于托班的宝宝们来说，“甜”是最直观、最美好的味觉体验之一——一颗糖果的欢喜，一块点心的满足，一杯热饮的温暖，都蕴含着简单而纯粹的快乐。</w:t>
      </w:r>
    </w:p>
    <w:p w14:paraId="171502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《甜蜜蜜》主题，旨在以“甜”为线索，串联起幼儿在冬季的感官体验、情感联结与生活认知。我们将引导孩子们通过看一看、闻一闻、尝一尝、做一做，探索生活中各种“甜蜜”的来源，不仅仅是味觉上的甜，更是与家人、同伴分享时的“心里甜”，是参与制作、收获成果的“成就感之甜”。</w:t>
      </w:r>
    </w:p>
    <w:p w14:paraId="4AB3D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在食育活动中，孩子们将亲手参与制作简单的冬日甜点，如冰糖葫芦、水果酸奶杯、暖暖的红薯糖水等，在安全、温馨的环境中，锻炼手部精细动作，了解食物的来源与变化，初步建立健康饮食的观念。同时，我们也将“甜蜜”的情感内涵融入其中，通过“给家人的甜蜜礼物”、“和好朋友分享甜蜜”等活动，让幼儿在感受物质甜蜜的同时，更深刻地体验分享、关爱带来的情感甜蜜。</w:t>
      </w:r>
    </w:p>
    <w:p w14:paraId="7F8A6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让我们和孩子们一起，在这个冬天，打开五感，品味“甜蜜”，创造“甜蜜”，传递“甜蜜”，让爱与温暖在甜蜜中流淌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。</w:t>
      </w:r>
    </w:p>
    <w:p w14:paraId="006A17B0">
      <w:pPr>
        <w:numPr>
          <w:ilvl w:val="0"/>
          <w:numId w:val="0"/>
        </w:numPr>
        <w:spacing w:line="360" w:lineRule="auto"/>
        <w:ind w:left="450" w:left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078D5D9F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情感联结与人际互动：在品尝、制作和分享“甜蜜”食物的过程中，愿意与老师、同伴进行互动，体验共同制作、分享食物的快乐，萌发对同伴和家人的喜爱之情。尝试用简单的语言、动作或表情表达自己的愉悦感受。</w:t>
      </w:r>
    </w:p>
    <w:p w14:paraId="47BDBD95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身体运动与自主探索：在教师的协助和指导下，通过撕、捏、搓、倒、搅拌等动作参与简单的食物制作，锻炼手部精细动作和手眼协调能力。愿意探索不同食材（如水果、红薯、白糖等）的颜色、形状、软硬等特性。</w:t>
      </w:r>
    </w:p>
    <w:p w14:paraId="412183AD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感官体验与表达表现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1"/>
        </w:rPr>
        <w:t>充分调动视觉、嗅觉、味觉、触觉，感知“甜蜜”食物的多样形态（如亮晶晶的冰糖、软糯的红薯、香甜的水果）。鼓励幼儿用简单的词汇（如“甜甜的”、“香香的”、“软软的”、“圆圆的”）或涂鸦、粘贴等方式表达自己的发现和感受。</w:t>
      </w:r>
    </w:p>
    <w:p w14:paraId="079A51DD">
      <w:pPr>
        <w:widowControl w:val="0"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生活养成与集体适应：在制作和品尝食物的过程中，学习并逐步养成餐前洗手、饭后擦嘴漱口等良好的卫生习惯。通过“甜蜜分享会”等活动，初步理解“轮流”、“分享”的意义，感受集体活动的温馨与有序，萌发初步的集体归属感。</w:t>
      </w:r>
    </w:p>
    <w:p w14:paraId="7782E2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26BDE"/>
    <w:rsid w:val="1502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2025-12-26T08:53:00Z</dcterms:created>
  <dc:creator>阁楼上的风阿姨</dc:creator>
  <cp:lastModifiedBy>阁楼上的风阿姨</cp:lastModifiedBy>
  <dcterms:modified xsi:type="dcterms:W3CDTF">2025-12-26T08:53:27Z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F21E947AC93443BA80DE03C1A61AC4E9_11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