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12.26) </w:t>
      </w:r>
    </w:p>
    <w:p w14:paraId="1CAB784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晨间点心和区域游戏</w:t>
      </w:r>
    </w:p>
    <w:p w14:paraId="18A21B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2393950</wp:posOffset>
            </wp:positionH>
            <wp:positionV relativeFrom="paragraph">
              <wp:posOffset>452755</wp:posOffset>
            </wp:positionV>
            <wp:extent cx="2139950" cy="1630680"/>
            <wp:effectExtent l="0" t="0" r="6350" b="7620"/>
            <wp:wrapTight wrapText="bothSides">
              <wp:wrapPolygon>
                <wp:start x="0" y="0"/>
                <wp:lineTo x="0" y="21364"/>
                <wp:lineTo x="21536" y="21364"/>
                <wp:lineTo x="21536" y="0"/>
                <wp:lineTo x="0" y="0"/>
              </wp:wrapPolygon>
            </wp:wrapTight>
            <wp:docPr id="5" name="图片 5" descr="C:/Users/86138/Desktop/12.26/IMG_2504.JPGIMG_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86138/Desktop/12.26/IMG_2504.JPGIMG_2504"/>
                    <pic:cNvPicPr>
                      <a:picLocks noChangeAspect="1"/>
                    </pic:cNvPicPr>
                  </pic:nvPicPr>
                  <pic:blipFill>
                    <a:blip r:embed="rId4"/>
                    <a:srcRect l="798" r="798"/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孩子们每天早晨入园后都会自主过来吃点心，每天小朋友一袋牛奶，今天我们还吃了鹌鹑蛋，还有其他点心，牛奶都是我们唔过后放在保温袋里给孩子们吃的哦。</w:t>
      </w:r>
    </w:p>
    <w:p w14:paraId="40649D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28FC87E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6F181D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E5098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BEEE8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244E0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013CB4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74FA50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吃完点心后，孩子们就根据前一天的计划开始进行区域游戏，在游戏的过程中我们会关注幼儿是否能自主选择游戏区域与材料、在游戏中是否有专注投入的表现；观察幼儿之间的合作、分享或冲突处理情况；关注幼儿在游戏中遇到困难时的应对方式；同时也会审视区域材料是否能满足幼儿的探索需求，游戏环境是否存在安全隐患，在关注幼儿的同时根据幼儿游戏情况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1E350E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EF0960D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9" name="图片 39" descr="C:/Users/86138/Desktop/12.26/IMG_2483.JPGIMG_2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2.26/IMG_2483.JPGIMG_248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0A4A1DE7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83185</wp:posOffset>
                  </wp:positionV>
                  <wp:extent cx="2254250" cy="1657985"/>
                  <wp:effectExtent l="0" t="0" r="6350" b="5715"/>
                  <wp:wrapNone/>
                  <wp:docPr id="2" name="图片 2" descr="C:/Users/86138/Desktop/12.26/IMG_2519.JPGIMG_2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2.26/IMG_2519.JPGIMG_25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DB1E7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84455</wp:posOffset>
                  </wp:positionV>
                  <wp:extent cx="2018665" cy="1635125"/>
                  <wp:effectExtent l="0" t="0" r="635" b="3175"/>
                  <wp:wrapNone/>
                  <wp:docPr id="3" name="图片 3" descr="C:/Users/86138/Desktop/12.26/IMG_2518.JPGIMG_2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2.26/IMG_2518.JPGIMG_251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51B61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10CC0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C0177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5DAC3E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D5297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3F69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CF372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7BB35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589EAE4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4" name="图片 34" descr="C:/Users/86138/Desktop/12.26/IMG_2514.JPGIMG_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2.26/IMG_2514.JPGIMG_25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99F39DC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53340</wp:posOffset>
                  </wp:positionV>
                  <wp:extent cx="2172335" cy="1628140"/>
                  <wp:effectExtent l="0" t="0" r="12065" b="10160"/>
                  <wp:wrapNone/>
                  <wp:docPr id="35" name="图片 35" descr="C:/Users/86138/Desktop/12.26/IMG_2513.JPGIMG_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2.26/IMG_2513.JPGIMG_25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A0E2C0E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58F0DF3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36" name="图片 36" descr="C:/Users/86138/Desktop/12.26/IMG_2509.JPGIMG_2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2.26/IMG_2509.JPGIMG_25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4FD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A7287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7550" cy="1514475"/>
                  <wp:effectExtent l="0" t="0" r="6350" b="9525"/>
                  <wp:docPr id="37" name="图片 37" descr="C:/Users/86138/Desktop/12.26/IMG_2508.JPGIMG_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2.26/IMG_2508.JPGIMG_25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797" r="7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550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69E09932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24380" cy="1543050"/>
                  <wp:effectExtent l="0" t="0" r="7620" b="6350"/>
                  <wp:docPr id="38" name="图片 38" descr="C:/Users/86138/Desktop/12.26/IMG_2502.JPGIMG_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2.26/IMG_2502.JPGIMG_250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823" r="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38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791BB88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15490" cy="1536065"/>
                  <wp:effectExtent l="0" t="0" r="3810" b="635"/>
                  <wp:docPr id="1" name="图片 1" descr="C:/Users/86138/Desktop/12.26/IMG_2500.JPGIMG_2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12.26/IMG_2500.JPGIMG_25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806" r="8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2250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B1D9F08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1685" cy="1563370"/>
                  <wp:effectExtent l="0" t="0" r="5715" b="11430"/>
                  <wp:docPr id="4" name="图片 4" descr="C:/Users/86138/Desktop/12.26/IMG_2498.JPGIMG_2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2.26/IMG_2498.JPGIMG_249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792" r="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685" cy="1563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21921E8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63750" cy="1572895"/>
                  <wp:effectExtent l="0" t="0" r="6350" b="1905"/>
                  <wp:docPr id="20" name="图片 20" descr="C:/Users/86138/Desktop/12.26/IMG_2496.JPGIMG_2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12.26/IMG_2496.JPGIMG_249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807" r="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7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050FBE43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57400" cy="1567815"/>
                  <wp:effectExtent l="0" t="0" r="0" b="6985"/>
                  <wp:docPr id="21" name="图片 21" descr="C:/Users/86138/Desktop/12.26/IMG_2493.JPGIMG_2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12.26/IMG_2493.JPGIMG_249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810" r="8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6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647B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3314DB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2" name="图片 22" descr="C:/Users/86138/Desktop/12.26/IMG_2492.JPGIMG_2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2.26/IMG_2492.JPGIMG_249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8AA0252">
            <w:pPr>
              <w:bidi w:val="0"/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6" name="图片 26" descr="C:/Users/86138/Desktop/12.26/IMG_2490.JPGIMG_2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2.26/IMG_2490.JPGIMG_249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47330DC5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7" name="图片 27" descr="C:/Users/86138/Desktop/12.26/IMG_2488.JPGIMG_2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2.26/IMG_2488.JPGIMG_248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666C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</w:t>
      </w: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二、户外活动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2A24A3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618" w:type="dxa"/>
          </w:tcPr>
          <w:p w14:paraId="0F65325C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8" name="图片 8" descr="C:/Users/86138/Desktop/12.26/IMG_2545.JPGIMG_2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12.26/IMG_2545.JPGIMG_254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EF467D2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97790</wp:posOffset>
                  </wp:positionV>
                  <wp:extent cx="2254250" cy="1657985"/>
                  <wp:effectExtent l="0" t="0" r="6350" b="5715"/>
                  <wp:wrapNone/>
                  <wp:docPr id="17" name="图片 17" descr="C:/Users/86138/Desktop/12.26/IMG_2543.JPGIMG_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2.26/IMG_2543.JPGIMG_25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2C5A2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53975</wp:posOffset>
                  </wp:positionV>
                  <wp:extent cx="2018665" cy="1635125"/>
                  <wp:effectExtent l="0" t="0" r="635" b="3175"/>
                  <wp:wrapNone/>
                  <wp:docPr id="18" name="图片 18" descr="C:/Users/86138/Desktop/12.26/IMG_2542.JPGIMG_2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12.26/IMG_2542.JPGIMG_254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709" r="3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1C003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ECD63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B4FE34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43A8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9107A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51D427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F2D1E1E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302F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288D459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9" name="图片 19" descr="C:/Users/86138/Desktop/12.26/IMG_2540.JPGIMG_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2.26/IMG_2540.JPGIMG_254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FDD74B5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40640</wp:posOffset>
                  </wp:positionV>
                  <wp:extent cx="2172335" cy="1628140"/>
                  <wp:effectExtent l="0" t="0" r="12065" b="10160"/>
                  <wp:wrapNone/>
                  <wp:docPr id="6" name="图片 6" descr="C:/Users/86138/Desktop/12.26/IMG_2539.JPGIMG_2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12.26/IMG_2539.JPGIMG_253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44" b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377B65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6121014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7" name="图片 7" descr="C:/Users/86138/Desktop/12.26/IMG_2536.JPGIMG_2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12.26/IMG_2536.JPGIMG_25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3063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46D0033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1" name="图片 11" descr="C:/Users/86138/Desktop/12.26/IMG_2527.JPGIMG_2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2.26/IMG_2527.JPGIMG_252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553308F1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2" name="图片 12" descr="C:/Users/86138/Desktop/12.26/IMG_2523.JPGIMG_2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2.26/IMG_2523.JPGIMG_25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097F1CD4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3" name="图片 13" descr="C:/Users/86138/Desktop/12.26/IMG_2521.JPGIMG_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12.26/IMG_2521.JPGIMG_252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5AE7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三、集体活动：美术：大海里的鱼</w:t>
      </w:r>
    </w:p>
    <w:p w14:paraId="60CEE9B1">
      <w:pPr>
        <w:spacing w:line="400" w:lineRule="exact"/>
        <w:ind w:firstLine="420" w:firstLineChars="200"/>
        <w:rPr>
          <w:rFonts w:hint="eastAsia"/>
        </w:rPr>
      </w:pPr>
      <w:r>
        <w:rPr>
          <w:rFonts w:hint="eastAsia"/>
        </w:rPr>
        <w:t>这是一节绘画活动。鱼，外形由鱼头、鱼身、鱼鳍、鱼尾等组成。大海里的鱼种类繁多，大小形状各异，有圆形的、三角形的、方形的等等，有鲨鱼等大型的鱼，也有小丑鱼这种小型的鱼。颜色也是五彩缤纷的，</w:t>
      </w:r>
      <w:r>
        <w:t>有黄色的、蓝色的、紫色的、红色的、白色的、灰色的等等</w:t>
      </w:r>
      <w:r>
        <w:rPr>
          <w:rFonts w:hint="eastAsia"/>
        </w:rPr>
        <w:t>。</w:t>
      </w:r>
      <w:r>
        <w:t>身上还有各种各样美丽的花纹，</w:t>
      </w:r>
      <w:r>
        <w:rPr>
          <w:rFonts w:hint="eastAsia"/>
        </w:rPr>
        <w:t>有条纹型的、斑点的、浑身长刺的等等。本次活动主要是让幼儿欣赏大海里的鱼，感知其形状、颜色、花纹，从而绘画出美丽的海洋鱼。</w:t>
      </w:r>
    </w:p>
    <w:tbl>
      <w:tblPr>
        <w:tblStyle w:val="7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3DFEBD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AE810B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9" name="图片 9" descr="C:/Users/86138/Desktop/12.26/5AE0D8103DE1896D6B00244A21A7CD39.png5AE0D8103DE1896D6B00244A21A7CD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12.26/5AE0D8103DE1896D6B00244A21A7CD39.png5AE0D8103DE1896D6B00244A21A7CD3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1BEFE49E">
            <w:pPr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97790</wp:posOffset>
                  </wp:positionV>
                  <wp:extent cx="2254250" cy="1657985"/>
                  <wp:effectExtent l="0" t="0" r="6350" b="5715"/>
                  <wp:wrapNone/>
                  <wp:docPr id="10" name="图片 10" descr="C:/Users/86138/Desktop/12.26/589DDEF53A812CEECA6ED0F9ACEE097E.png589DDEF53A812CEECA6ED0F9ACEE09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2.26/589DDEF53A812CEECA6ED0F9ACEE097E.png589DDEF53A812CEECA6ED0F9ACEE097E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000" b="1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3CCA070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53975</wp:posOffset>
                  </wp:positionV>
                  <wp:extent cx="2018665" cy="1635125"/>
                  <wp:effectExtent l="0" t="0" r="635" b="3175"/>
                  <wp:wrapNone/>
                  <wp:docPr id="14" name="图片 14" descr="C:/Users/86138/Desktop/12.26/68262AF3462861FD9DC9B397D1157E42.png68262AF3462861FD9DC9B397D1157E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12.26/68262AF3462861FD9DC9B397D1157E42.png68262AF3462861FD9DC9B397D1157E4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3689" r="3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163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6DEA1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D4C13D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2945CE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A0081D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DE6641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EF3FC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8BBB2A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0A2DA0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3F24671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5" name="图片 15" descr="C:/Users/86138/Desktop/12.26/374307E19275B170D490E3917997F2DC.png374307E19275B170D490E3917997F2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2.26/374307E19275B170D490E3917997F2DC.png374307E19275B170D490E3917997F2DC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76D4C1A6">
            <w:pPr>
              <w:bidi w:val="0"/>
              <w:jc w:val="both"/>
              <w:rPr>
                <w:rFonts w:hint="eastAsia"/>
                <w:lang w:val="en-US" w:eastAsia="zh-CN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40640</wp:posOffset>
                  </wp:positionV>
                  <wp:extent cx="2172335" cy="1628140"/>
                  <wp:effectExtent l="0" t="0" r="12065" b="10160"/>
                  <wp:wrapNone/>
                  <wp:docPr id="16" name="图片 16" descr="C:/Users/86138/Desktop/12.26/51757273AF16F59C69BD61AACEECE65F.png51757273AF16F59C69BD61AACEECE6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2.26/51757273AF16F59C69BD61AACEECE65F.png51757273AF16F59C69BD61AACEECE65F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58" b="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33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1A9C18B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3313" w:type="dxa"/>
          </w:tcPr>
          <w:p w14:paraId="1008220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3" name="图片 23" descr="C:/Users/86138/Desktop/12.26/A2D1AFC33C11FFBE56279927DE4FAD63.pngA2D1AFC33C11FFBE56279927DE4FAD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2.26/A2D1AFC33C11FFBE56279927DE4FAD63.pngA2D1AFC33C11FFBE56279927DE4FAD6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B1D8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2765B6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4" name="图片 24" descr="C:/Users/86138/Desktop/12.26/A2E0E83DF20A32CEDB609BD58270F03B.pngA2E0E83DF20A32CEDB609BD58270F0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12.26/A2E0E83DF20A32CEDB609BD58270F03B.pngA2E0E83DF20A32CEDB609BD58270F03B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385BA5A4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5" name="图片 25" descr="C:/Users/86138/Desktop/12.26/E2AF5474EE5A3367A2D23A48A7117E23.pngE2AF5474EE5A3367A2D23A48A7117E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2.26/E2AF5474EE5A3367A2D23A48A7117E23.pngE2AF5474EE5A3367A2D23A48A7117E2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3" w:type="dxa"/>
          </w:tcPr>
          <w:p w14:paraId="54467495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28" name="图片 28" descr="C:/Users/86138/Desktop/12.26/FEB24CEC1C4753A2E1F942F9CDDCEC59.pngFEB24CEC1C4753A2E1F942F9CDDCEC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12.26/FEB24CEC1C4753A2E1F942F9CDDCEC59.pngFEB24CEC1C4753A2E1F942F9CDDCEC5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779" r="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14E9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Times New Roman" w:hAnsi="Times New Roman" w:eastAsia="宋体" w:cs="Times New Roman"/>
          <w:b/>
          <w:bCs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>四、家园配合</w:t>
      </w:r>
    </w:p>
    <w:p w14:paraId="55805C2A">
      <w:pPr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lang w:val="en-US" w:eastAsia="zh-CN"/>
        </w:rPr>
        <w:t xml:space="preserve">  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1.人间烟火气，年味渐浓时为了庆祝，2026年的到来，感受新年新气象，在这辞旧迎新的美好时刻 </w:t>
      </w:r>
    </w:p>
    <w:p w14:paraId="271706CD">
      <w:pPr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我园将举行“萌马迎新年，童趣逛庙会”的元旦游园活动，为了本次活动能够顺利进行，请您仔细阅读以下的内容。    活动时间：20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25年12月30日（下周二）；可以为孩子穿上喜庆的服装、围巾和头饰等 。 招募2名家长志愿者参与活动，协助活动开展，在群里报名，名额有限先到先得哦～                                             </w:t>
      </w:r>
    </w:p>
    <w:p w14:paraId="15C96B9F">
      <w:pPr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期待孩子们能共同体验一个欢乐、祥和充满中国民俗的新年游园活动！感谢大家的配合 </w:t>
      </w:r>
    </w:p>
    <w:p w14:paraId="0A353B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894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2.勤洗手、多补水，常食用新鲜果蔬来增强自身免疫力；外出时科学佩戴口罩，尽量避开人群密集的公共场所；居家期间多开窗通风，保持室内空气流通，从源头切断病毒传播路径。特别提醒大家，每年按时接种流感疫苗，是预防流感最有效的手段之一。无论大人还是孩子，只要认真落实好这些防护措施，就能大大降低流感感染风险。愿大家在冬至的团圆暖意里，身康体健，安然度过这个寒冬。</w:t>
      </w: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3215675"/>
    <w:multiLevelType w:val="singleLevel"/>
    <w:tmpl w:val="C3215675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2188B"/>
    <w:rsid w:val="000530E3"/>
    <w:rsid w:val="0018196C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8C1DFC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CA1870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7D7919"/>
    <w:rsid w:val="06846D8D"/>
    <w:rsid w:val="068A7328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446CD4"/>
    <w:rsid w:val="0DAE46EF"/>
    <w:rsid w:val="0DBF68FD"/>
    <w:rsid w:val="0DCB704F"/>
    <w:rsid w:val="0E0E32B5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2737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BD3C8F"/>
    <w:rsid w:val="13F07810"/>
    <w:rsid w:val="14346E05"/>
    <w:rsid w:val="14447B5C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B15CA2"/>
    <w:rsid w:val="16E84D25"/>
    <w:rsid w:val="16EB42BE"/>
    <w:rsid w:val="17002FE4"/>
    <w:rsid w:val="17AA5F28"/>
    <w:rsid w:val="17F379D5"/>
    <w:rsid w:val="18003D99"/>
    <w:rsid w:val="18075128"/>
    <w:rsid w:val="1809321E"/>
    <w:rsid w:val="182C1032"/>
    <w:rsid w:val="18335F1D"/>
    <w:rsid w:val="1881312C"/>
    <w:rsid w:val="189D7D8B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B769E9"/>
    <w:rsid w:val="1DD51824"/>
    <w:rsid w:val="1DDD793B"/>
    <w:rsid w:val="1E1265D5"/>
    <w:rsid w:val="1E2A7DC2"/>
    <w:rsid w:val="1E777395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7356D7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784342"/>
    <w:rsid w:val="27842AFC"/>
    <w:rsid w:val="27976BEE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8C1E1E"/>
    <w:rsid w:val="29915199"/>
    <w:rsid w:val="29B669AE"/>
    <w:rsid w:val="29C9048F"/>
    <w:rsid w:val="29CB06AB"/>
    <w:rsid w:val="2A29017A"/>
    <w:rsid w:val="2A53244F"/>
    <w:rsid w:val="2A685EFA"/>
    <w:rsid w:val="2A701253"/>
    <w:rsid w:val="2A830F86"/>
    <w:rsid w:val="2A9A6965"/>
    <w:rsid w:val="2A9B01E0"/>
    <w:rsid w:val="2B0100FD"/>
    <w:rsid w:val="2B487ADA"/>
    <w:rsid w:val="2B591CE7"/>
    <w:rsid w:val="2B681F2A"/>
    <w:rsid w:val="2B6A7233"/>
    <w:rsid w:val="2B801021"/>
    <w:rsid w:val="2BAD4B9C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685C8C"/>
    <w:rsid w:val="2D880661"/>
    <w:rsid w:val="2D8F379E"/>
    <w:rsid w:val="2D9447F5"/>
    <w:rsid w:val="2DF47AA5"/>
    <w:rsid w:val="2DF545B7"/>
    <w:rsid w:val="2DFB7085"/>
    <w:rsid w:val="2E521E0D"/>
    <w:rsid w:val="2E536EC1"/>
    <w:rsid w:val="2E914BBE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58256D"/>
    <w:rsid w:val="30601421"/>
    <w:rsid w:val="30C01DA3"/>
    <w:rsid w:val="30EB518F"/>
    <w:rsid w:val="310444A3"/>
    <w:rsid w:val="311638A2"/>
    <w:rsid w:val="31224929"/>
    <w:rsid w:val="31C03854"/>
    <w:rsid w:val="31C93BB5"/>
    <w:rsid w:val="31D67EB0"/>
    <w:rsid w:val="32046CE3"/>
    <w:rsid w:val="323A7385"/>
    <w:rsid w:val="32493F71"/>
    <w:rsid w:val="325A109F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843258"/>
    <w:rsid w:val="33900270"/>
    <w:rsid w:val="33A31D51"/>
    <w:rsid w:val="33B66FA8"/>
    <w:rsid w:val="33C10429"/>
    <w:rsid w:val="33D04B10"/>
    <w:rsid w:val="33D068BE"/>
    <w:rsid w:val="33E35BA8"/>
    <w:rsid w:val="34530400"/>
    <w:rsid w:val="34943D90"/>
    <w:rsid w:val="34951FE2"/>
    <w:rsid w:val="34C105BA"/>
    <w:rsid w:val="34DF500B"/>
    <w:rsid w:val="350C3926"/>
    <w:rsid w:val="35325A82"/>
    <w:rsid w:val="3558482F"/>
    <w:rsid w:val="35690D78"/>
    <w:rsid w:val="35AB313F"/>
    <w:rsid w:val="35B2271F"/>
    <w:rsid w:val="363D46DF"/>
    <w:rsid w:val="367A0B04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873D62"/>
    <w:rsid w:val="38A00F55"/>
    <w:rsid w:val="394C4FF5"/>
    <w:rsid w:val="3962445C"/>
    <w:rsid w:val="39754190"/>
    <w:rsid w:val="39897C3B"/>
    <w:rsid w:val="39981C2C"/>
    <w:rsid w:val="39B527DE"/>
    <w:rsid w:val="39CE3835"/>
    <w:rsid w:val="39EA57E5"/>
    <w:rsid w:val="39EE5CF0"/>
    <w:rsid w:val="39FE3B90"/>
    <w:rsid w:val="3A0A0D7C"/>
    <w:rsid w:val="3A111927"/>
    <w:rsid w:val="3A1C285D"/>
    <w:rsid w:val="3A4D4C76"/>
    <w:rsid w:val="3A540249"/>
    <w:rsid w:val="3A59585F"/>
    <w:rsid w:val="3AA52853"/>
    <w:rsid w:val="3AD2116E"/>
    <w:rsid w:val="3B0357CB"/>
    <w:rsid w:val="3B373A20"/>
    <w:rsid w:val="3B423839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9F1BD6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13395"/>
    <w:rsid w:val="40D75730"/>
    <w:rsid w:val="40EB11DB"/>
    <w:rsid w:val="410A1661"/>
    <w:rsid w:val="41405083"/>
    <w:rsid w:val="417C6398"/>
    <w:rsid w:val="419D4780"/>
    <w:rsid w:val="41B7073E"/>
    <w:rsid w:val="42154762"/>
    <w:rsid w:val="42246753"/>
    <w:rsid w:val="425A293F"/>
    <w:rsid w:val="42681662"/>
    <w:rsid w:val="4272703B"/>
    <w:rsid w:val="42894808"/>
    <w:rsid w:val="42BB43CD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04463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8B55150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AD149C"/>
    <w:rsid w:val="4AC76815"/>
    <w:rsid w:val="4AC9433B"/>
    <w:rsid w:val="4B044C48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A4078B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3F70473"/>
    <w:rsid w:val="542368E7"/>
    <w:rsid w:val="54390279"/>
    <w:rsid w:val="54441035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584785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3C11E7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5D3456"/>
    <w:rsid w:val="5F7A57AC"/>
    <w:rsid w:val="5FAF7EC2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4A1D65"/>
    <w:rsid w:val="665B7213"/>
    <w:rsid w:val="66AA4BC9"/>
    <w:rsid w:val="670F7122"/>
    <w:rsid w:val="671C3244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176F91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A67764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1B615F1"/>
    <w:rsid w:val="71FD6135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330902"/>
    <w:rsid w:val="75474BDA"/>
    <w:rsid w:val="75530B22"/>
    <w:rsid w:val="7564688B"/>
    <w:rsid w:val="756C6F41"/>
    <w:rsid w:val="75892893"/>
    <w:rsid w:val="75C5557C"/>
    <w:rsid w:val="75FB71EF"/>
    <w:rsid w:val="75FC5F5A"/>
    <w:rsid w:val="75FE6CDF"/>
    <w:rsid w:val="76017D43"/>
    <w:rsid w:val="76277FE4"/>
    <w:rsid w:val="76384CDF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F91294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AE1190"/>
    <w:rsid w:val="7BB310D7"/>
    <w:rsid w:val="7BB31D47"/>
    <w:rsid w:val="7C0C5801"/>
    <w:rsid w:val="7C174657"/>
    <w:rsid w:val="7C30396B"/>
    <w:rsid w:val="7C55517F"/>
    <w:rsid w:val="7CAD65DB"/>
    <w:rsid w:val="7CDA3D0B"/>
    <w:rsid w:val="7CF77FE5"/>
    <w:rsid w:val="7D060228"/>
    <w:rsid w:val="7D2D571E"/>
    <w:rsid w:val="7D3B632D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2D0BA4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5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3">
    <w:name w:val="font11"/>
    <w:basedOn w:val="8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4">
    <w:name w:val="font21"/>
    <w:basedOn w:val="8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  <w:style w:type="character" w:customStyle="1" w:styleId="15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numbering" Target="numbering.xml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303</Words>
  <Characters>309</Characters>
  <Lines>7</Lines>
  <Paragraphs>2</Paragraphs>
  <TotalTime>13</TotalTime>
  <ScaleCrop>false</ScaleCrop>
  <LinksUpToDate>false</LinksUpToDate>
  <CharactersWithSpaces>314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2025-09-22T23:59:00Z</cp:lastPrinted>
  <dcterms:modified xsi:type="dcterms:W3CDTF">2025-12-26T05:15:37Z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DEAA5B9552E34D29B8E78D1E8F10C486_13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