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责任督学工作记录表</w:t>
      </w:r>
    </w:p>
    <w:tbl>
      <w:tblPr>
        <w:tblStyle w:val="5"/>
        <w:tblpPr w:leftFromText="180" w:rightFromText="180" w:vertAnchor="page" w:horzAnchor="margin" w:tblpX="1" w:tblpY="21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100"/>
        <w:gridCol w:w="1748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督导日期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25.12.18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督导学校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武进区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  <w:t>城东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108" w:type="dxa"/>
            <w:gridSpan w:val="4"/>
          </w:tcPr>
          <w:p>
            <w:pPr>
              <w:pStyle w:val="10"/>
              <w:numPr>
                <w:ilvl w:val="0"/>
                <w:numId w:val="0"/>
              </w:num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督导主要内容：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学校近期重点工作及成绩（管理、德育、教学、特色、文化等方面）：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1.城东小学举行党建引领先锋示范课活动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2.法治育童——城小开展宪法宣传周活动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3.城小开展了十二月主题党日暨党课活动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4.城小开展“城”载童趣，“东”享欢乐趣味运动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5.督学观摩心育课堂，全力护航童心成长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6.城小开展校安心护，心守无凌——心理委员培训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7.城东小学举行迎元旦教职工趣味运动会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8.刘康同学在2025年武进区“学宪法 讲宪法”系列活动中获三等奖！（指导老师：沈淑鸿）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9.我校学生在武进区第六届运动会青少年部田径比赛中获奖！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10.周悦悦同学在2025年武进区中小学生数字素养提升实践活动电子板报比赛中获二等奖！（指导老师：陈晓笺）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11.我校在2025年常州市中小学法治教育优秀案例评比中获二等奖！（指导老师：许文茜、牟琳、蒋建娟）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12.我校四（2）班在武进区小学中年级作文教学调研中获一等奖！（指导老师：庄如梅）</w:t>
            </w:r>
          </w:p>
          <w:p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13.李宸、王雨熙、周艺霏、林悦彤、薛珂欣同学在常州市青少年书画现场展示活动中分获小学美术、书法类三等奖！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学校规范办学情况（师德、课程设置、户外体育活动、收费规范、小学化倾向等）：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多部门通力合作，落实落细“双减”工作。学校不断优化、调整课后服务方案与作业管理制度，拓宽课后服务渠道，丰富作业形式，真正做到减负增效。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存在问题、困难及处理情况：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1.做好饭菜保温的工作，让学生吃上热饭热菜。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2.加强甲流疾病防控、校园安全宣传教育，提醒学生戴好口罩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，及时开窗通风、做好消毒工作。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108" w:type="dxa"/>
            <w:gridSpan w:val="4"/>
          </w:tcPr>
          <w:p>
            <w:pPr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对学校的意见和建议：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NlZGFiMDEyNDUzMzZkYTM0Njk0Y2ExMDcyYTE3NGEifQ=="/>
  </w:docVars>
  <w:rsids>
    <w:rsidRoot w:val="00E93098"/>
    <w:rsid w:val="0001050B"/>
    <w:rsid w:val="00043A0C"/>
    <w:rsid w:val="00057D4B"/>
    <w:rsid w:val="00074EEE"/>
    <w:rsid w:val="00107F5A"/>
    <w:rsid w:val="00145E4E"/>
    <w:rsid w:val="00152883"/>
    <w:rsid w:val="001A4460"/>
    <w:rsid w:val="001B0692"/>
    <w:rsid w:val="001D09C0"/>
    <w:rsid w:val="001D326A"/>
    <w:rsid w:val="00233467"/>
    <w:rsid w:val="00285B01"/>
    <w:rsid w:val="002B07FC"/>
    <w:rsid w:val="002D696C"/>
    <w:rsid w:val="002E4FE0"/>
    <w:rsid w:val="00300348"/>
    <w:rsid w:val="003141CD"/>
    <w:rsid w:val="0035477E"/>
    <w:rsid w:val="00396C77"/>
    <w:rsid w:val="00423199"/>
    <w:rsid w:val="00423AD6"/>
    <w:rsid w:val="00431EBE"/>
    <w:rsid w:val="00487023"/>
    <w:rsid w:val="0055071C"/>
    <w:rsid w:val="005804D3"/>
    <w:rsid w:val="005A3E26"/>
    <w:rsid w:val="0062280A"/>
    <w:rsid w:val="006242DA"/>
    <w:rsid w:val="0064690A"/>
    <w:rsid w:val="006714FE"/>
    <w:rsid w:val="00734807"/>
    <w:rsid w:val="007F19A9"/>
    <w:rsid w:val="007F3590"/>
    <w:rsid w:val="00811216"/>
    <w:rsid w:val="00892868"/>
    <w:rsid w:val="009B0BE3"/>
    <w:rsid w:val="00B67AEB"/>
    <w:rsid w:val="00BD1B7B"/>
    <w:rsid w:val="00CD4110"/>
    <w:rsid w:val="00CF2AF4"/>
    <w:rsid w:val="00D0247D"/>
    <w:rsid w:val="00D14F78"/>
    <w:rsid w:val="00D879CE"/>
    <w:rsid w:val="00DF2E77"/>
    <w:rsid w:val="00E46AF5"/>
    <w:rsid w:val="00E93098"/>
    <w:rsid w:val="00EA1A8C"/>
    <w:rsid w:val="00F82168"/>
    <w:rsid w:val="03276F2B"/>
    <w:rsid w:val="089044E8"/>
    <w:rsid w:val="0923693C"/>
    <w:rsid w:val="093E6787"/>
    <w:rsid w:val="09573215"/>
    <w:rsid w:val="0C1F7F0C"/>
    <w:rsid w:val="0DFC7990"/>
    <w:rsid w:val="0EDC48E9"/>
    <w:rsid w:val="0F466864"/>
    <w:rsid w:val="11912948"/>
    <w:rsid w:val="13B00184"/>
    <w:rsid w:val="15ED0FC5"/>
    <w:rsid w:val="161F1DCB"/>
    <w:rsid w:val="19A21CFB"/>
    <w:rsid w:val="1A2520F5"/>
    <w:rsid w:val="1ABA4FA0"/>
    <w:rsid w:val="1BA93FF1"/>
    <w:rsid w:val="23EF58F9"/>
    <w:rsid w:val="24DA34EA"/>
    <w:rsid w:val="258B3A6E"/>
    <w:rsid w:val="282C0639"/>
    <w:rsid w:val="296B502B"/>
    <w:rsid w:val="2A1D78D3"/>
    <w:rsid w:val="2E3E2C02"/>
    <w:rsid w:val="300F392F"/>
    <w:rsid w:val="31A70776"/>
    <w:rsid w:val="32987EE5"/>
    <w:rsid w:val="340E3056"/>
    <w:rsid w:val="392562FA"/>
    <w:rsid w:val="398F5C4E"/>
    <w:rsid w:val="399933BE"/>
    <w:rsid w:val="3F2451CA"/>
    <w:rsid w:val="41340493"/>
    <w:rsid w:val="421A0B54"/>
    <w:rsid w:val="44E81E3E"/>
    <w:rsid w:val="458B5734"/>
    <w:rsid w:val="472047E7"/>
    <w:rsid w:val="47570BF3"/>
    <w:rsid w:val="484B0622"/>
    <w:rsid w:val="4B3520B4"/>
    <w:rsid w:val="4CB10B61"/>
    <w:rsid w:val="4E520F73"/>
    <w:rsid w:val="524B0D7E"/>
    <w:rsid w:val="549F3A31"/>
    <w:rsid w:val="56257C17"/>
    <w:rsid w:val="580C59CB"/>
    <w:rsid w:val="5D1625F5"/>
    <w:rsid w:val="62414A5A"/>
    <w:rsid w:val="6BC97134"/>
    <w:rsid w:val="6CE21E33"/>
    <w:rsid w:val="73353B06"/>
    <w:rsid w:val="736D602F"/>
    <w:rsid w:val="743155E3"/>
    <w:rsid w:val="749679D6"/>
    <w:rsid w:val="79280DD7"/>
    <w:rsid w:val="79BB57BF"/>
    <w:rsid w:val="7A217989"/>
    <w:rsid w:val="7AF103E4"/>
    <w:rsid w:val="7BD14C15"/>
    <w:rsid w:val="7C5C0FEE"/>
    <w:rsid w:val="7E9F6AC2"/>
    <w:rsid w:val="7EC3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locked/>
    <w:uiPriority w:val="0"/>
    <w:rPr>
      <w:b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1215</Words>
  <Characters>1293</Characters>
  <Lines>0</Lines>
  <Paragraphs>0</Paragraphs>
  <TotalTime>4</TotalTime>
  <ScaleCrop>false</ScaleCrop>
  <LinksUpToDate>false</LinksUpToDate>
  <CharactersWithSpaces>1296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2018-11-22T05:50:00Z</dcterms:created>
  <dc:creator>Windows 用户</dc:creator>
  <cp:lastModifiedBy>lenovo</cp:lastModifiedBy>
  <dcterms:modified xsi:type="dcterms:W3CDTF">2025-12-26T02:55:25Z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3A55DACE31C74ACBBDCAC678B906C344</vt:lpwstr>
  </property>
  <property fmtid="{D5CDD505-2E9C-101B-9397-08002B2CF9AE}" pid="4" name="KSOTemplateDocerSaveRecord">
    <vt:lpwstr>eyJoZGlkIjoiODRmNTZiMGZjNzE4NTQyZmMxZDM5Mjk0NmFhNDA1YTIiLCJ1c2VySWQiOiIyNjYzNDk5ODcifQ==</vt:lpwstr>
  </property>
</Properties>
</file>