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41690">
      <w:pPr>
        <w:spacing w:line="300" w:lineRule="auto"/>
        <w:rPr>
          <w:rFonts w:hint="eastAsia"/>
          <w:sz w:val="24"/>
        </w:rPr>
      </w:pPr>
    </w:p>
    <w:p w14:paraId="6344BF6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13131"/>
          <w:spacing w:val="0"/>
          <w:sz w:val="24"/>
          <w:szCs w:val="24"/>
          <w:shd w:val="clear" w:fill="FFFFFF"/>
        </w:rPr>
        <w:t>礼河实验学校教师读书笔记</w:t>
      </w:r>
    </w:p>
    <w:tbl>
      <w:tblPr>
        <w:tblStyle w:val="6"/>
        <w:tblW w:w="8505" w:type="dxa"/>
        <w:tblCellSpacing w:w="0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7"/>
        <w:gridCol w:w="2143"/>
        <w:gridCol w:w="2160"/>
        <w:gridCol w:w="2175"/>
      </w:tblGrid>
      <w:tr w14:paraId="20F5F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20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EAC34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24"/>
                <w:szCs w:val="24"/>
              </w:rPr>
              <w:t>书籍或文章名称</w:t>
            </w:r>
          </w:p>
        </w:tc>
        <w:tc>
          <w:tcPr>
            <w:tcW w:w="647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2BFAC9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24"/>
                <w:szCs w:val="24"/>
              </w:rPr>
              <w:t>《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教师的五重境界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24"/>
                <w:szCs w:val="24"/>
              </w:rPr>
              <w:t>》</w:t>
            </w:r>
          </w:p>
        </w:tc>
      </w:tr>
      <w:tr w14:paraId="5C395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0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3AE5B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24"/>
                <w:szCs w:val="24"/>
              </w:rPr>
              <w:t>作      者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A90BDF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rFonts w:hint="default" w:eastAsia="宋体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万玮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7C8A09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24"/>
                <w:szCs w:val="24"/>
              </w:rPr>
              <w:t>阅 读 时 间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155897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313131"/>
                <w:spacing w:val="0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313131"/>
                <w:spacing w:val="0"/>
                <w:sz w:val="24"/>
                <w:szCs w:val="24"/>
                <w:lang w:eastAsia="zh-CN"/>
              </w:rPr>
              <w:t>年11月26日</w:t>
            </w:r>
          </w:p>
        </w:tc>
      </w:tr>
      <w:tr w14:paraId="405F5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20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0471C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24"/>
                <w:szCs w:val="24"/>
              </w:rPr>
              <w:t>教 师 姓 名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38B048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rFonts w:hint="default" w:eastAsia="宋体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姜   蕾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22ECC7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24"/>
                <w:szCs w:val="24"/>
              </w:rPr>
              <w:t>年 段、学 科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13B15D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rFonts w:hint="default" w:eastAsia="宋体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六年级语文</w:t>
            </w:r>
          </w:p>
        </w:tc>
      </w:tr>
      <w:tr w14:paraId="34662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850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4324A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24"/>
                <w:szCs w:val="24"/>
              </w:rPr>
              <w:t>精彩摘录：</w:t>
            </w:r>
          </w:p>
          <w:p w14:paraId="1FDB3A8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1. 五重境界定位：“这五重境界并无绝对的高下之分，只是代表了教师工作五个不同的方面……你以为自己在教知识，其实也在不知不觉地教人生。</w:t>
            </w:r>
          </w:p>
          <w:p w14:paraId="5C94742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2. 教状态：“我发现学生的学习成绩基本上与其学习状态成正比后，我便更执着于发掘学生的内驱力，而慢慢放弃外在的推、拉乃至拖、拽，也变得更加有耐心。”</w:t>
            </w:r>
          </w:p>
          <w:p w14:paraId="79FA61A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3. 教人生：“当我将视野从学生的学习扩大到他们的兴趣、气质、品性之后，教育的世界就更加宽广了。这个时候，我不再只是一名学科教师，而成为了一名真正的教育工作者。”</w:t>
            </w:r>
          </w:p>
          <w:p w14:paraId="4E83283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4. 教自己：“所有那些对学生提出的要求，都首先是对自己的要求。自己做到了，才有可能要求学生去做。教育不是说教，而是影响，是感染，是熏陶。”</w:t>
            </w:r>
          </w:p>
          <w:p w14:paraId="454B68B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5. 长期价值：“如果一件事短期看不到什么价值，中期不清楚，长期有益，这件事一定值得去做。教育应该关注长期价值。”</w:t>
            </w:r>
          </w:p>
          <w:p w14:paraId="3542F83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 w:firstLineChars="200"/>
              <w:jc w:val="left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6. 破框思维：“你难道不觉得这个孩子是上天派来磨炼你的吗？你一直有志向成为一名优秀的班主任，这是太好的机会！”</w:t>
            </w:r>
          </w:p>
        </w:tc>
      </w:tr>
      <w:tr w14:paraId="42A91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1" w:hRule="atLeast"/>
          <w:tblCellSpacing w:w="0" w:type="dxa"/>
        </w:trPr>
        <w:tc>
          <w:tcPr>
            <w:tcW w:w="850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7208BE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24"/>
                <w:szCs w:val="24"/>
              </w:rPr>
              <w:t>读书感悟：</w:t>
            </w:r>
          </w:p>
          <w:p w14:paraId="6A7CE44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eastAsia="宋体"/>
                <w:i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24"/>
                <w:szCs w:val="24"/>
              </w:rPr>
              <w:t>  五重境界不是“升级打怪”的线性淘汰，而是教学与育人维度的层层打开——教知识是基础，教方法是效率，教状态是动力，教人生是格局，教自己是根本。很多时候，一节好课会同时触达多个境界，关键是是否自觉。 从“知识本位”走向“生命成长”，核心是把学生当“完整的人”而非“分数载体”。教状态是唤醒内驱，教人生是点亮价值，这两步让教育从“学科教学”升级为“全人培养”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313131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24"/>
                <w:szCs w:val="24"/>
              </w:rPr>
              <w:t>“我有什么资格教学生怎样做人？”这一反问直指教育本质——教师的言行是最有力的课程。要求学生阅读，自己先成为读者；要求学生坚持，自己先做到自律。教育是“以生命影响生命”，教自己是最高境界，也是所有境界的起点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313131"/>
                <w:spacing w:val="0"/>
                <w:sz w:val="24"/>
                <w:szCs w:val="24"/>
                <w:lang w:eastAsia="zh-CN"/>
              </w:rPr>
              <w:t>。</w:t>
            </w:r>
          </w:p>
        </w:tc>
      </w:tr>
    </w:tbl>
    <w:p w14:paraId="46E1A9A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47821"/>
    <w:rsid w:val="000C0CF5"/>
    <w:rsid w:val="001942CD"/>
    <w:rsid w:val="002C135A"/>
    <w:rsid w:val="003269BD"/>
    <w:rsid w:val="0037155C"/>
    <w:rsid w:val="004B39B2"/>
    <w:rsid w:val="005F3872"/>
    <w:rsid w:val="00621A1D"/>
    <w:rsid w:val="00665205"/>
    <w:rsid w:val="006A2667"/>
    <w:rsid w:val="006F6BA3"/>
    <w:rsid w:val="007812C3"/>
    <w:rsid w:val="007C2347"/>
    <w:rsid w:val="00810DC0"/>
    <w:rsid w:val="00924A75"/>
    <w:rsid w:val="009257A4"/>
    <w:rsid w:val="00A805B4"/>
    <w:rsid w:val="00B07918"/>
    <w:rsid w:val="00B608F8"/>
    <w:rsid w:val="00B73813"/>
    <w:rsid w:val="00B77273"/>
    <w:rsid w:val="00B811A6"/>
    <w:rsid w:val="00BB7123"/>
    <w:rsid w:val="0CAE2DBE"/>
    <w:rsid w:val="171D64F4"/>
    <w:rsid w:val="180D23AF"/>
    <w:rsid w:val="1CBB7C78"/>
    <w:rsid w:val="1E397775"/>
    <w:rsid w:val="1FFD18F6"/>
    <w:rsid w:val="2471704B"/>
    <w:rsid w:val="2A3D6AA4"/>
    <w:rsid w:val="33B820C3"/>
    <w:rsid w:val="3DE7708F"/>
    <w:rsid w:val="4AD343BB"/>
    <w:rsid w:val="50B118FE"/>
    <w:rsid w:val="559C2718"/>
    <w:rsid w:val="5A00738A"/>
    <w:rsid w:val="5C1E73B6"/>
    <w:rsid w:val="5D747821"/>
    <w:rsid w:val="62B0421E"/>
    <w:rsid w:val="66B174C1"/>
    <w:rsid w:val="6DE57C9B"/>
    <w:rsid w:val="6EA550D3"/>
    <w:rsid w:val="7A316FB5"/>
    <w:rsid w:val="7E4753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2D64B3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TML Definition"/>
    <w:basedOn w:val="8"/>
    <w:qFormat/>
    <w:uiPriority w:val="0"/>
  </w:style>
  <w:style w:type="character" w:styleId="12">
    <w:name w:val="HTML Variable"/>
    <w:basedOn w:val="8"/>
    <w:qFormat/>
    <w:uiPriority w:val="0"/>
  </w:style>
  <w:style w:type="character" w:styleId="13">
    <w:name w:val="Hyperlink"/>
    <w:basedOn w:val="8"/>
    <w:qFormat/>
    <w:uiPriority w:val="0"/>
    <w:rPr>
      <w:color w:val="2D64B3"/>
      <w:u w:val="none"/>
    </w:rPr>
  </w:style>
  <w:style w:type="character" w:styleId="14">
    <w:name w:val="HTML Code"/>
    <w:basedOn w:val="8"/>
    <w:uiPriority w:val="0"/>
    <w:rPr>
      <w:rFonts w:hint="default" w:ascii="Arial" w:hAnsi="Arial" w:cs="Arial"/>
      <w:sz w:val="20"/>
    </w:rPr>
  </w:style>
  <w:style w:type="character" w:styleId="15">
    <w:name w:val="HTML Cite"/>
    <w:basedOn w:val="8"/>
    <w:qFormat/>
    <w:uiPriority w:val="0"/>
  </w:style>
  <w:style w:type="character" w:styleId="16">
    <w:name w:val="HTML Keyboard"/>
    <w:basedOn w:val="8"/>
    <w:qFormat/>
    <w:uiPriority w:val="0"/>
    <w:rPr>
      <w:rFonts w:hint="eastAsia" w:ascii="Arial" w:hAnsi="Arial" w:cs="Arial"/>
      <w:sz w:val="20"/>
    </w:rPr>
  </w:style>
  <w:style w:type="character" w:styleId="17">
    <w:name w:val="HTML Sample"/>
    <w:basedOn w:val="8"/>
    <w:qFormat/>
    <w:uiPriority w:val="0"/>
    <w:rPr>
      <w:rFonts w:hint="default" w:ascii="Arial" w:hAnsi="Arial" w:cs="Arial"/>
    </w:rPr>
  </w:style>
  <w:style w:type="character" w:customStyle="1" w:styleId="18">
    <w:name w:val="页眉 Char"/>
    <w:basedOn w:val="8"/>
    <w:link w:val="4"/>
    <w:uiPriority w:val="0"/>
    <w:rPr>
      <w:kern w:val="2"/>
      <w:sz w:val="18"/>
      <w:szCs w:val="18"/>
    </w:rPr>
  </w:style>
  <w:style w:type="character" w:customStyle="1" w:styleId="19">
    <w:name w:val="页脚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718</Words>
  <Characters>723</Characters>
  <Lines>6</Lines>
  <Paragraphs>1</Paragraphs>
  <TotalTime>45</TotalTime>
  <ScaleCrop>false</ScaleCrop>
  <LinksUpToDate>false</LinksUpToDate>
  <CharactersWithSpaces>750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2019-09-04T13:01:00Z</dcterms:created>
  <dc:creator>zcx</dc:creator>
  <cp:lastModifiedBy>jianglei</cp:lastModifiedBy>
  <dcterms:modified xsi:type="dcterms:W3CDTF">2025-12-24T01:33:01Z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eyJoZGlkIjoiM2Q1MGMwMjg0NWVlMDBiYzk2MTMwNjg3MzE5YzM1MGYiLCJ1c2VySWQiOiIxMTI1OTQ0NDQzIn0=</vt:lpwstr>
  </property>
  <property fmtid="{D5CDD505-2E9C-101B-9397-08002B2CF9AE}" pid="4" name="ICV">
    <vt:lpwstr>7D2F7CF038CD4F11B82B7B41CA97D69C_13</vt:lpwstr>
  </property>
</Properties>
</file>