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eastAsia="黑体"/>
          <w:sz w:val="21"/>
          <w:szCs w:val="21"/>
          <w:lang w:eastAsia="zh-CN"/>
        </w:rPr>
      </w:pPr>
      <w:r>
        <w:rPr>
          <w:rStyle w:val="7"/>
          <w:rFonts w:hint="eastAsia" w:ascii="黑体" w:eastAsia="黑体" w:cs="黑体"/>
          <w:sz w:val="31"/>
          <w:szCs w:val="31"/>
        </w:rPr>
        <w:t>马小幸语文闯关加油站</w:t>
      </w:r>
      <w:r>
        <w:rPr>
          <w:rStyle w:val="7"/>
          <w:rFonts w:hint="eastAsia" w:ascii="黑体" w:eastAsia="黑体" w:cs="黑体"/>
          <w:sz w:val="31"/>
          <w:szCs w:val="31"/>
          <w:lang w:val="en-US" w:eastAsia="zh-CN"/>
        </w:rPr>
        <w:t>之</w:t>
      </w:r>
      <w:r>
        <w:rPr>
          <w:rStyle w:val="7"/>
          <w:rFonts w:hint="eastAsia" w:ascii="黑体" w:eastAsia="黑体" w:cs="黑体"/>
          <w:sz w:val="31"/>
          <w:szCs w:val="31"/>
          <w:lang w:eastAsia="zh-CN"/>
        </w:rPr>
        <w:t>“</w:t>
      </w:r>
      <w:r>
        <w:rPr>
          <w:rStyle w:val="7"/>
          <w:rFonts w:hint="eastAsia" w:ascii="黑体" w:eastAsia="黑体" w:cs="黑体"/>
          <w:sz w:val="31"/>
          <w:szCs w:val="31"/>
          <w:lang w:val="en-US" w:eastAsia="zh-CN"/>
        </w:rPr>
        <w:t>书香班级</w:t>
      </w:r>
      <w:r>
        <w:rPr>
          <w:rStyle w:val="7"/>
          <w:rFonts w:hint="eastAsia" w:ascii="黑体" w:eastAsia="黑体" w:cs="黑体"/>
          <w:sz w:val="31"/>
          <w:szCs w:val="31"/>
          <w:lang w:eastAsia="zh-CN"/>
        </w:rPr>
        <w:t>”</w:t>
      </w:r>
    </w:p>
    <w:tbl>
      <w:tblPr>
        <w:tblStyle w:val="5"/>
        <w:tblW w:w="39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2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92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auto"/>
              <w:ind w:right="480"/>
              <w:jc w:val="center"/>
              <w:textAlignment w:val="auto"/>
              <w:rPr>
                <w:sz w:val="24"/>
                <w:szCs w:val="24"/>
              </w:rPr>
            </w:pPr>
            <w:bookmarkStart w:id="0" w:name="OLE_LINK2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2002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auto"/>
              <w:ind w:right="48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both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both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80" w:firstLineChars="200"/>
              <w:jc w:val="both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both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80" w:firstLineChars="200"/>
              <w:jc w:val="both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990D07"/>
    <w:rsid w:val="002621F8"/>
    <w:rsid w:val="006520C5"/>
    <w:rsid w:val="00DB2C1C"/>
    <w:rsid w:val="0548373E"/>
    <w:rsid w:val="054A5687"/>
    <w:rsid w:val="08395BF6"/>
    <w:rsid w:val="13A1505A"/>
    <w:rsid w:val="179F63EA"/>
    <w:rsid w:val="1C990D07"/>
    <w:rsid w:val="26F96D81"/>
    <w:rsid w:val="315F58CA"/>
    <w:rsid w:val="3AA43685"/>
    <w:rsid w:val="3C296761"/>
    <w:rsid w:val="441557E3"/>
    <w:rsid w:val="4C1F10AB"/>
    <w:rsid w:val="4E1A511A"/>
    <w:rsid w:val="54EB1353"/>
    <w:rsid w:val="5F223FFF"/>
    <w:rsid w:val="6C6E1FB1"/>
    <w:rsid w:val="6F5D2708"/>
    <w:rsid w:val="757A75F0"/>
    <w:rsid w:val="78D075FF"/>
    <w:rsid w:val="7DD46B40"/>
    <w:rsid w:val="7E7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2018-01-16T01:09:00Z</dcterms:created>
  <dc:creator>Administrator</dc:creator>
  <cp:lastModifiedBy>mian</cp:lastModifiedBy>
  <dcterms:modified xsi:type="dcterms:W3CDTF">2025-12-26T06:13:58Z</dcterms:modified>
  <dc:title>课外阅读竞赛成绩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A75471EB210143BC96C33264B9A89D73</vt:lpwstr>
  </property>
</Properties>
</file>