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D2F02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一位体育老师的操场悟道</w:t>
      </w:r>
    </w:p>
    <w:p w14:paraId="779D53DC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礼河实验学校   袁伟平</w:t>
      </w:r>
    </w:p>
    <w:p w14:paraId="35566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初读《教师的五重境界》时，我正坐在操场边的长椅上，看着孩子们在阳光下奔跑。作为一名小学体育老师，我曾一度困惑：在语数外主导的校园评价体系中，体育教师的价值何在？这本书如同一道光，照亮了我职业道路上的迷雾，让我重新审视自己的角色与使命。</w:t>
      </w:r>
    </w:p>
    <w:p w14:paraId="47714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第一重境界：教知识——从“立正稍息”到运动技能</w:t>
      </w:r>
    </w:p>
    <w:p w14:paraId="5844B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作为一名体育老师，我的“知识”不是公式定理，而是运动技能和健康常识。在最初的教学生涯中，我把重点放在技术动作的传授上：如何正确地投掷沙包，如何完成前滚翻，如何掌握跳绳的节奏。</w:t>
      </w:r>
    </w:p>
    <w:p w14:paraId="727BD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书中指出，教知识是教师最基本的职责，但不应止步于此。我渐渐意识到，如果仅仅追求动作的规范性，体育课就会变得机械而乏味。那些协调性较差的孩子会在反复失败中丧失信心，而那些运动能力强的孩子则可能因缺乏挑战而感到无聊。</w:t>
      </w:r>
    </w:p>
    <w:p w14:paraId="2264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开始调整教学方法，将技能分解为更小的步骤，为不同能力水平的孩子设计差异化的练习。一个不会跳绳的孩子，可以从摇绳开始；一个不敢前滚翻的孩子，可以先练习团身滚动。当孩子们在自己的基础上取得进步时，我看到了他们眼中闪烁的光芒——那是对自我能力的肯定，比任何标准动作都更珍贵。</w:t>
      </w:r>
    </w:p>
    <w:p w14:paraId="0C55D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第二重境界：教方法——运动中的思维与策略</w:t>
      </w:r>
    </w:p>
    <w:p w14:paraId="5EA8E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《教师的五重境界》强调，优秀的教师不仅要传授知识，更要教会学生学习的方法。在体育教学中，“方法”意味着运动策略、自我调节和问题解决能力。</w:t>
      </w:r>
    </w:p>
    <w:p w14:paraId="494F2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设计了一系列“运动思维课”。在一场小型足球比赛中，我不再只是讲解传球技巧，而是引导孩子们思考：什么时候应该传球？什么时候应该带球突破？如何观察对手的防守漏洞？我们甚至用战术板讨论阵型变化，孩子们惊讶地发现，体育不仅仅是身体的较量，更是智慧的博弈。</w:t>
      </w:r>
    </w:p>
    <w:p w14:paraId="3BA1C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让我触动的是小明同学的变化。这个原本在体育课上总是退缩的男孩，在一次战术讨论中提出了一个独特的防守建议。当我采纳并实施后，球队成功阻止了对方的进攻。那一刻，小明眼中闪耀的自信，让我深刻理解到：当孩子们学会思考运动中的问题，体育便成为培养思维能力的绝佳平台。</w:t>
      </w:r>
    </w:p>
    <w:p w14:paraId="5EDE9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第三重境界：教状态——操场上的心流体验</w:t>
      </w:r>
    </w:p>
    <w:p w14:paraId="42B10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“教状态”是《教师的五重境界》中的关键转折点。作者认为，教师应当帮助学生进入最佳的学习状态。在体育领域，这种状态可以理解为“心流体验”——那种全神贯注、忘记时间流逝的运动状态。</w:t>
      </w:r>
    </w:p>
    <w:p w14:paraId="25E85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尝试改变课堂氛围。不再用哨声和命令控制每一分钟，而是创造更多自主探索的空间。我引入“自由活动角”，孩子们可以选择自己感兴趣的运动项目；我减少集体统一练习的时间，增加小组合作和游戏化学习。</w:t>
      </w:r>
    </w:p>
    <w:p w14:paraId="62195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次篮球课上，我观察到小雅同学完全沉浸在投篮练习中。她已经连续练习了二十分钟，额头上满是汗水，但脸上却带着平静而专注的表情。她没有注意到下课铃声，也没有在意自己投中了多少球，只是不断地调整姿势、出手、观察轨迹。这正是心流状态的表现——运动本身成为了目的，而非达到某种标准的手段。</w:t>
      </w:r>
    </w:p>
    <w:p w14:paraId="17D41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意识到，作为体育老师，我最重要的任务之一是帮助孩子们找到这种状态：在奔跑中感受风的轻抚，在跳跃中体验身体的释放，在团队合作中享受默契的喜悦。这种状态不仅提升运动表现，更培养了他们专注、坚持的品质。</w:t>
      </w:r>
    </w:p>
    <w:p w14:paraId="15A0B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第四重境界：教人生——体育课中的品格锻造</w:t>
      </w:r>
    </w:p>
    <w:p w14:paraId="1ACB5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《教师的五重境界》指出，教育的最高层次是教人生。体育作为学校教育的重要组成部分，在品格锻造方面有着不可替代的作用。</w:t>
      </w:r>
    </w:p>
    <w:p w14:paraId="02627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在教学中融入了更多品格教育元素。一次长跑训练中，小强在最后一圈明显体力不支，几个同学自发地放慢速度，陪他一起跑完全程。我没有提前安排这样的“帮助”，而是孩子们自发的行为。我抓住这个机会，和全班讨论了“团队精神”与“运动家精神”的区别——前者是互相帮助完成目标，后者是在尊重规则的前提下追求卓越。</w:t>
      </w:r>
    </w:p>
    <w:p w14:paraId="6F6D9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体育比赛中的挫折教育尤为宝贵。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当孩子们</w:t>
      </w:r>
      <w:r>
        <w:rPr>
          <w:rFonts w:hint="eastAsia" w:ascii="宋体" w:hAnsi="宋体" w:eastAsia="宋体" w:cs="宋体"/>
          <w:sz w:val="24"/>
          <w:szCs w:val="24"/>
        </w:rPr>
        <w:t>在接力赛中因交接棒失误而失去夺冠机会。孩子们非常沮丧，有的甚至流下眼泪。我没有简单地安慰他们，而是引导他们分析失误原因，思考如何将失败转化为成长的机会。</w:t>
      </w:r>
    </w:p>
    <w:p w14:paraId="0BCF0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第五重境界：教自己——体育教师的专业成长与生命自觉</w:t>
      </w:r>
    </w:p>
    <w:p w14:paraId="63971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《教师的五重境界》最后一章谈到“教自己”，即教师的自我成长与生命自觉。这一境界对我启发最深。作为体育教师，我们需要不断突破对自身角色的刻板认知。</w:t>
      </w:r>
    </w:p>
    <w:p w14:paraId="150D8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更重要的是，我开始反思自己的教育哲学。体育教育的最终目标是什么？是培养运动员吗？是提高体质测试成绩吗？还是有着更深层的意义？</w:t>
      </w:r>
    </w:p>
    <w:p w14:paraId="784E9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个雨天，我们只能在室内活动。我临时设计了一个“信任行走”游戏：一个孩子蒙上眼睛，由另一个孩子用语言引导穿越障碍。活动结束后，孩子们分享感受时，小静说：“当我什么都看不见，完全依靠同伴的指引时，我学会了信任。”小军说：“当我负责引导别人时，我感到了责任。”</w:t>
      </w:r>
    </w:p>
    <w:p w14:paraId="4B95B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那一刻，我豁然开朗：体育教育的本质是通过身体活动促进人的全面发展。我们教孩子运动技能，但更教他们通过身体认识自我、建立关系、理解世界。体育课是孩子们学习合作与竞争、体验成功与挫折、发现身体潜能与限制的独特空间。</w:t>
      </w:r>
    </w:p>
    <w:p w14:paraId="4AE71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结语：操场上的生命花园</w:t>
      </w:r>
    </w:p>
    <w:p w14:paraId="70744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读完《教师的五重境界》，我漫步在清晨的操场上，看着露珠在草叶上闪烁。这片操场不再仅仅是运动场所，而是一个生命花园——孩子们在这里锻炼身体，也在这里塑造品格；在这里学习技能，也在这里发现自我。</w:t>
      </w:r>
    </w:p>
    <w:p w14:paraId="0B0F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体育教师的工作常常被误解为“带孩子玩玩”，但《教师的五重境界》让我坚信，我们的角色至关重要。我们站在知识与体验的交界处，在动与静的平衡中，引导孩子们理解一个基本真理：身心健康是人生一切的基石。</w:t>
      </w:r>
    </w:p>
    <w:p w14:paraId="73F81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一次示范动作，都是方法的传递；每一次鼓励呐喊，都是状态的激发；每一次规则讲解，都是价值观的播种；每一次反思改进，都是自我的成长。体育教师，同样走在“教知识、教方法、教状态、教人生、教自己”的五重境界之路上。</w:t>
      </w:r>
    </w:p>
    <w:p w14:paraId="2D100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今，当我吹响哨子，看着孩子们奔向操场，我知道，我不仅仅在上一堂体育课，更在参与一个个生命的成长。而《教师的五重境界》就像一盏明灯，照亮着这条平凡而伟大的教育之路，让我在操场上找到了作为一名教师的全部意义与价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358CC"/>
    <w:rsid w:val="025C1016"/>
    <w:rsid w:val="117E0FD2"/>
    <w:rsid w:val="16D927DD"/>
    <w:rsid w:val="1D1C3424"/>
    <w:rsid w:val="22F358CC"/>
    <w:rsid w:val="2AC670C5"/>
    <w:rsid w:val="2E7A61FC"/>
    <w:rsid w:val="64522995"/>
    <w:rsid w:val="7639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2583</Words>
  <Characters>2583</Characters>
  <Lines>0</Lines>
  <Paragraphs>0</Paragraphs>
  <TotalTime>7</TotalTime>
  <ScaleCrop>false</ScaleCrop>
  <LinksUpToDate>false</LinksUpToDate>
  <CharactersWithSpaces>2583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2025-12-24T02:39:00Z</dcterms:created>
  <dc:creator>真的爱你</dc:creator>
  <cp:lastModifiedBy>真的爱你</cp:lastModifiedBy>
  <dcterms:modified xsi:type="dcterms:W3CDTF">2025-12-24T03:12:54Z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E474A68D16AF4391B55687BD6F8B7FA4_11</vt:lpwstr>
  </property>
  <property fmtid="{D5CDD505-2E9C-101B-9397-08002B2CF9AE}" pid="4" name="KSOTemplateDocerSaveRecord">
    <vt:lpwstr>eyJoZGlkIjoiZDk1NGE1M2FkMzc3N2NiNjcwMjUxNjkyNjZmY2Q2OGUiLCJ1c2VySWQiOiI0NTM4NTE3MzEifQ==</vt:lpwstr>
  </property>
</Properties>
</file>