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2025.12.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5    星期四   天气：晴 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2人请假。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黄宇泽、万泓呈、戴金轩、白宇阳、吴璟逸、张存熙、朱子元、郭闻政、赵永辰、郭旭、刘熠赫、万昱舒、高研、范诗婷、陈佳玥、孙若黎、王以沫、蒲书瑶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能自主进教室、尝试绕好水杯带、签到并根据自己的兴趣选择区域游戏。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1" name="图片 1" descr="/Users/qyhu/Downloads/12.25/IMG_5078.jpgIMG_5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2.25/IMG_5078.jpgIMG_507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7395" cy="1514475"/>
                  <wp:effectExtent l="0" t="0" r="14605" b="9525"/>
                  <wp:docPr id="11" name="图片 11" descr="/Users/qyhu/Downloads/12.25/IMG_5079.jpgIMG_5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2.25/IMG_5079.jpgIMG_50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5" r="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1460"/>
                  <wp:effectExtent l="0" t="0" r="5080" b="2540"/>
                  <wp:docPr id="12" name="图片 12" descr="/Users/qyhu/Downloads/12.25/IMG_5080.jpgIMG_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2.25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5" r="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E856A">
        <w:trPr>
          <w:trHeight w:val="2457" w:hRule="atLeast"/>
        </w:trPr>
        <w:tc>
          <w:tcPr>
            <w:tcW w:w="3376" w:type="dxa"/>
            <w:vAlign w:val="top"/>
          </w:tcPr>
          <w:p w14:paraId="1ECE949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5" name="图片 5" descr="/Users/qyhu/Downloads/12.25/IMG_5082.jpgIMG_5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12.25/IMG_5082.jpgIMG_50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2C98C07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6" name="图片 6" descr="/Users/qyhu/Downloads/12.25/IMG_5085.jpgIMG_5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12.25/IMG_5085.jpgIMG_50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21DEF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7" name="图片 7" descr="/Users/qyhu/Downloads/12.25/IMG_5087.jpgIMG_5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12.25/IMG_5087.jpgIMG_50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牛奶、豆沙包、坚果拼盘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。宝贝们在提醒下能自主进行吃早点、漱口、擦嘴巴，吃完后能与同伴一起进行桌面游戏。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26" name="图片 26" descr="/Users/qyhu/Downloads/12.25/IMG_5081.jpg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2.25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0095" cy="1524000"/>
                  <wp:effectExtent l="0" t="0" r="1905" b="0"/>
                  <wp:docPr id="38" name="图片 38" descr="/Users/qyhu/Downloads/12.25/IMG_5089.jpgIMG_5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12.25/IMG_5089.jpgIMG_50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5645" cy="1490345"/>
                  <wp:effectExtent l="0" t="0" r="20955" b="8255"/>
                  <wp:docPr id="39" name="图片 39" descr="/Users/qyhu/Downloads/12.25/IMG_5095.jpgIMG_5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qyhu/Downloads/12.25/IMG_5095.jpgIMG_509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3949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区域游戏篇：</w:t>
      </w:r>
    </w:p>
    <w:p w14:paraId="3542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今天宝贝们根据自己想法选择游戏区域，并能专注玩自己的游戏。</w:t>
      </w:r>
    </w:p>
    <w:tbl>
      <w:tblPr>
        <w:tblStyle w:val="6"/>
        <w:tblpPr w:leftFromText="180" w:rightFromText="180" w:vertAnchor="text" w:horzAnchor="page" w:tblpX="1077" w:tblpY="52"/>
        <w:tblOverlap w:val="never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33DB2D23">
        <w:trPr>
          <w:trHeight w:val="2457" w:hRule="atLeast"/>
        </w:trPr>
        <w:tc>
          <w:tcPr>
            <w:tcW w:w="3416" w:type="dxa"/>
            <w:vAlign w:val="top"/>
          </w:tcPr>
          <w:p w14:paraId="4F2B8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12.25/IMG_5097.jpgIMG_5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12.25/IMG_5097.jpgIMG_50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CFDD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12.25/IMG_5099.jpgIMG_5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12.25/IMG_5099.jpgIMG_50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7DC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4" name="图片 34" descr="/Users/qyhu/Downloads/12.25/IMG_5104.jpgIMG_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12.25/IMG_5104.jpgIMG_51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8D5F69">
        <w:trPr>
          <w:trHeight w:val="2457" w:hRule="atLeast"/>
        </w:trPr>
        <w:tc>
          <w:tcPr>
            <w:tcW w:w="3416" w:type="dxa"/>
            <w:vAlign w:val="top"/>
          </w:tcPr>
          <w:p w14:paraId="0352ECF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5" name="图片 35" descr="/Users/qyhu/Downloads/12.25/IMG_5094.jpgIMG_5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qyhu/Downloads/12.25/IMG_5094.jpgIMG_509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77BCE8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6" name="图片 36" descr="/Users/qyhu/Downloads/12.25/IMG_5118.jpgIMG_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qyhu/Downloads/12.25/IMG_5118.jpgIMG_51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525A60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7" name="图片 37" descr="/Users/qyhu/Downloads/12.25/IMG_5096.jpgIMG_5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qyhu/Downloads/12.25/IMG_5096.jpgIMG_50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33B1DF">
        <w:trPr>
          <w:trHeight w:val="2457" w:hRule="atLeast"/>
        </w:trPr>
        <w:tc>
          <w:tcPr>
            <w:tcW w:w="3416" w:type="dxa"/>
            <w:vAlign w:val="top"/>
          </w:tcPr>
          <w:p w14:paraId="139BEEC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" name="图片 4" descr="/Users/qyhu/Downloads/12.25/IMG_5114.jpgIMG_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12.25/IMG_5114.jpgIMG_51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6BAF1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9" name="图片 19" descr="/Users/qyhu/Downloads/12.25/IMG_5120.jpgIMG_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12.25/IMG_5120.jpgIMG_51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65AF751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0" name="图片 20" descr="/Users/qyhu/Downloads/12.25/IMG_5123.jpgIMG_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qyhu/Downloads/12.25/IMG_5123.jpgIMG_51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D7933B">
        <w:trPr>
          <w:trHeight w:val="2457" w:hRule="atLeast"/>
        </w:trPr>
        <w:tc>
          <w:tcPr>
            <w:tcW w:w="3416" w:type="dxa"/>
            <w:vAlign w:val="top"/>
          </w:tcPr>
          <w:p w14:paraId="3F2A80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8" name="图片 8" descr="/Users/qyhu/Downloads/12.25/IMG_5124.jpgIMG_5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12.25/IMG_5124.jpgIMG_51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9A2CDE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9" name="图片 9" descr="/Users/qyhu/Downloads/12.25/IMG_5101.jpgIMG_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12.25/IMG_5101.jpgIMG_510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5AB4310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0" name="图片 10" descr="/Users/qyhu/Downloads/12.25/IMG_5103.jpgIMG_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12.25/IMG_5103.jpgIMG_51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ADBB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36D0FF31">
        <w:tc>
          <w:tcPr>
            <w:tcW w:w="9514" w:type="dxa"/>
            <w:vAlign w:val="top"/>
          </w:tcPr>
          <w:p w14:paraId="5274EB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益智区：丁奕辰、白宇阳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玩《长尾巴火车》，他们根据小火车车厢上的孔插上小木棍并套上合适的积木；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周昕妤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玩《情景拼图》；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孙若黎、吴璧岑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玩《开心农场》；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黄宇泽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玩《水果糖葫芦》；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朱子元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玩《水果找一找》。</w:t>
            </w:r>
          </w:p>
        </w:tc>
      </w:tr>
      <w:tr w14:paraId="03F0E034">
        <w:tc>
          <w:tcPr>
            <w:tcW w:w="9514" w:type="dxa"/>
            <w:vAlign w:val="top"/>
          </w:tcPr>
          <w:p w14:paraId="1B35E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建构区：陆悠悠、高研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在地垫上搭建《动物园》；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万泓呈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在桌面上玩轨道积木。</w:t>
            </w:r>
          </w:p>
        </w:tc>
      </w:tr>
      <w:tr w14:paraId="7F4D36CB">
        <w:tc>
          <w:tcPr>
            <w:tcW w:w="9514" w:type="dxa"/>
            <w:shd w:val="clear" w:color="auto" w:fill="auto"/>
            <w:vAlign w:val="top"/>
          </w:tcPr>
          <w:p w14:paraId="1140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美工区：陈佳玥、王清羽、郭闻政、吴璟逸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在桌面用太空泥制作小人、雪花、蜘蛛等；万昱舒、包星允在自然材料区拼摆《曼陀罗》。</w:t>
            </w:r>
          </w:p>
        </w:tc>
      </w:tr>
      <w:tr w14:paraId="2EA44B02">
        <w:tc>
          <w:tcPr>
            <w:tcW w:w="9514" w:type="dxa"/>
            <w:shd w:val="clear" w:color="auto" w:fill="auto"/>
            <w:vAlign w:val="top"/>
          </w:tcPr>
          <w:p w14:paraId="54E42C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图书区：王以沫、刘熠赫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自主阅读绘本。</w:t>
            </w:r>
          </w:p>
        </w:tc>
      </w:tr>
      <w:tr w14:paraId="0627D2C7">
        <w:tc>
          <w:tcPr>
            <w:tcW w:w="9514" w:type="dxa"/>
            <w:shd w:val="clear" w:color="auto" w:fill="auto"/>
            <w:vAlign w:val="top"/>
          </w:tcPr>
          <w:p w14:paraId="123F06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生活区：蒲书瑶、范诗婷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分别玩《堆雪人》、《五感花朵》。</w:t>
            </w:r>
          </w:p>
        </w:tc>
      </w:tr>
      <w:tr w14:paraId="01E227AB">
        <w:tc>
          <w:tcPr>
            <w:tcW w:w="9514" w:type="dxa"/>
            <w:shd w:val="clear" w:color="auto" w:fill="auto"/>
            <w:vAlign w:val="top"/>
          </w:tcPr>
          <w:p w14:paraId="55D103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娃娃家：郭旭、张存熙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在娃娃家照顾宝宝和喝茶。</w:t>
            </w:r>
          </w:p>
        </w:tc>
      </w:tr>
      <w:tr w14:paraId="53F970DC">
        <w:tc>
          <w:tcPr>
            <w:tcW w:w="9514" w:type="dxa"/>
            <w:shd w:val="clear" w:color="auto" w:fill="auto"/>
            <w:vAlign w:val="top"/>
          </w:tcPr>
          <w:p w14:paraId="75716C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娃娃家（厨房）：王禹洲、赵永辰、钟苡橙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在娃娃家厨房烧饭。</w:t>
            </w:r>
          </w:p>
        </w:tc>
      </w:tr>
    </w:tbl>
    <w:p w14:paraId="6F2E03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个别孩子在区域间穿梭，没有深度参与区域游戏。</w:t>
      </w:r>
    </w:p>
    <w:p w14:paraId="25653B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四、户外活动篇：</w:t>
      </w:r>
    </w:p>
    <w:p w14:paraId="7379AD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今天孩子们在生态区的梅花桩运动。</w:t>
      </w: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08A875C1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1DF7DC6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13" name="图片 13" descr="/Users/qyhu/Downloads/12.25/IMG_5129.jpgIMG_5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12.25/IMG_5129.jpgIMG_512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4A0503E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82090"/>
                  <wp:effectExtent l="0" t="0" r="5080" b="16510"/>
                  <wp:docPr id="14" name="图片 14" descr="/Users/qyhu/Downloads/12.25/IMG_5131.jpgIMG_5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12.25/IMG_5131.jpgIMG_513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9F20ED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2150" cy="1471930"/>
                  <wp:effectExtent l="0" t="0" r="19050" b="1270"/>
                  <wp:docPr id="15" name="图片 15" descr="/Users/qyhu/Downloads/12.25/IMG_5133.jpgIMG_5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12.25/IMG_5133.jpgIMG_513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170B6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AC16DD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6" name="图片 16" descr="/Users/qyhu/Downloads/12.25/IMG_5136.jpgIMG_5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qyhu/Downloads/12.25/IMG_5136.jpgIMG_513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4C971EE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4055" cy="1447165"/>
                  <wp:effectExtent l="0" t="0" r="17145" b="635"/>
                  <wp:docPr id="17" name="图片 17" descr="/Users/qyhu/Downloads/12.25/IMG_5138.jpgIMG_5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12.25/IMG_5138.jpgIMG_513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889" b="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E79DC9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1040" cy="1478280"/>
                  <wp:effectExtent l="0" t="0" r="10160" b="20320"/>
                  <wp:docPr id="18" name="图片 18" descr="/Users/qyhu/Downloads/12.25/IMG_5139.jpgIMG_5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qyhu/Downloads/12.25/IMG_5139.jpgIMG_513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A374C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270EF7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2" name="图片 22" descr="/Users/qyhu/Downloads/12.25/IMG_5143.jpgIMG_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qyhu/Downloads/12.25/IMG_5143.jpgIMG_514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D947DA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3" name="图片 23" descr="/Users/qyhu/Downloads/12.25/IMG_5146.jpgIMG_5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qyhu/Downloads/12.25/IMG_5146.jpgIMG_514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9E9BE5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4" name="图片 24" descr="/Users/qyhu/Downloads/12.25/IMG_5135.jpgIMG_5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qyhu/Downloads/12.25/IMG_5135.jpgIMG_513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数学：图形宝宝找朋友</w:t>
      </w:r>
    </w:p>
    <w:p w14:paraId="0BA0F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角形是由三条直线所围成的平面图形，有三个角，形状像山一样；正方形由四条直线围成，形状方方的；圆形没有角，并且摸上去很光滑。本次活动是让幼儿在观察这些图形的基础上描述图形的特征，并用线将相同的图形连起来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CN"/>
        </w:rPr>
        <w:t>丁奕辰、王禹洲、黄宇泽、万泓呈、戴金轩、白宇阳、吴璟逸、张存熙、朱子元、郭闻政、赵永辰、郭旭、刘熠赫、万昱舒、高研、范诗婷、陈佳玥、孙若黎、王以沫、蒲书瑶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u w:val="none"/>
          <w:lang w:val="en-US" w:eastAsia="zh-CN"/>
        </w:rPr>
        <w:t>进一步认识圆形、方形、三角形的特征，并能用语言加以描述；在操作环节中，孩子们能用线把相同的形状连起来，并体验活动的快乐。</w:t>
      </w: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083C4C1F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2.25/IMG_5152.jpgIMG_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2.25/IMG_5152.jpgIMG_515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1990" cy="1464310"/>
                  <wp:effectExtent l="0" t="0" r="3810" b="8890"/>
                  <wp:docPr id="3" name="图片 3" descr="/Users/qyhu/Downloads/12.25/IMG_5157.JPGIMG_5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2.25/IMG_5157.JPGIMG_515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5485" cy="1481455"/>
                  <wp:effectExtent l="0" t="0" r="5715" b="17145"/>
                  <wp:docPr id="21" name="图片 21" descr="/Users/qyhu/Downloads/12.25/IMG_5162.JPGIMG_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2.25/IMG_5162.JPGIMG_516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57BE8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39BBFB0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8" name="图片 28" descr="/Users/qyhu/Downloads/12.25/IMG_5166.JPGIMG_5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12.25/IMG_5166.JPGIMG_516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E1DE17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9" name="图片 29" descr="/Users/qyhu/Downloads/12.25/IMG_5167.JPGIMG_5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qyhu/Downloads/12.25/IMG_5167.JPGIMG_516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AEB7F9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30" name="图片 30" descr="/Users/qyhu/Downloads/12.25/IMG_5170.JPGIMG_5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qyhu/Downloads/12.25/IMG_5170.JPGIMG_517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海苔饭、虾仁滑蛋、青菜炒蘑菇、猪肚鸡汤。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皮蛋瘦肉粥。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金桔、牛奶枣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王禹洲、黄宇泽、戴金轩、吴璟逸、张存熙、赵永辰、郭旭、刘熠赫、万昱舒、高研、范诗婷、陈佳玥、王以沫、王清羽、钟苡橙、马欣雨、陈锦瑜、陆悠悠、周昕妤、包星允、吴璧岑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自主将饭、菜、汤全部吃完。</w:t>
      </w:r>
    </w:p>
    <w:p w14:paraId="25317A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丁奕辰、白宇阳、朱子元、郭闻政、孙若黎、蒲书瑶、杨岑玥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蔬菜剩下一点。</w:t>
      </w:r>
    </w:p>
    <w:p w14:paraId="40ABF3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361"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BE2D36"/>
    <w:multiLevelType w:val="singleLevel"/>
    <w:tmpl w:val="F7BE2D3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doNotDisplayPageBoundaries w:val="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7D2712"/>
    <w:rsid w:val="5FEFEC5B"/>
    <w:rsid w:val="6CFB62EB"/>
    <w:rsid w:val="ED3C4FB4"/>
    <w:rsid w:val="FADBAF8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customStyle="1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2007</Words>
  <Characters>2018</Characters>
  <Lines>10</Lines>
  <Paragraphs>2</Paragraphs>
  <TotalTime>14</TotalTime>
  <ScaleCrop>false</ScaleCrop>
  <LinksUpToDate>false</LinksUpToDate>
  <CharactersWithSpaces>2037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2022-01-25T05:02:00Z</dcterms:created>
  <dc:creator>batman</dc:creator>
  <cp:lastModifiedBy>撰冩沵莪哋嬡</cp:lastModifiedBy>
  <cp:lastPrinted>2022-02-17T02:36:00Z</cp:lastPrinted>
  <dcterms:modified xsi:type="dcterms:W3CDTF">2025-12-25T21:37:33Z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FFFAC3B098B23552523A4D6992AAE86B_43</vt:lpwstr>
  </property>
</Properties>
</file>