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w:t>
      </w:r>
      <w:bookmarkStart w:id="0" w:name="_GoBack"/>
      <w:bookmarkEnd w:id="0"/>
      <w:r>
        <w:rPr>
          <w:rFonts w:hint="eastAsia" w:ascii="黑体" w:eastAsia="黑体"/>
          <w:sz w:val="32"/>
          <w:szCs w:val="32"/>
        </w:rPr>
        <w:t>：快乐六个宝</w:t>
      </w:r>
    </w:p>
    <w:p w14:paraId="013BF3F1">
      <w:pPr>
        <w:spacing w:line="360" w:lineRule="exact"/>
        <w:jc w:val="center"/>
        <w:rPr>
          <w:rFonts w:ascii="宋体" w:hAnsi="宋体" w:eastAsia="宋体" w:cs="宋体"/>
          <w:szCs w:val="21"/>
        </w:rPr>
      </w:pPr>
      <w:r>
        <w:rPr>
          <w:rFonts w:hint="eastAsia" w:ascii="宋体" w:hAnsi="宋体" w:eastAsia="宋体" w:cs="宋体"/>
          <w:szCs w:val="21"/>
        </w:rPr>
        <w:t>（时间：2024年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日——202</w:t>
      </w:r>
      <w:r>
        <w:rPr>
          <w:rFonts w:hint="eastAsia" w:ascii="宋体" w:hAnsi="宋体" w:eastAsia="宋体" w:cs="宋体"/>
          <w:szCs w:val="21"/>
          <w:lang w:val="en-US" w:eastAsia="zh-CN"/>
        </w:rPr>
        <w:t>5</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日，共</w:t>
      </w:r>
      <w:r>
        <w:rPr>
          <w:rFonts w:hint="eastAsia" w:ascii="宋体" w:hAnsi="宋体" w:eastAsia="宋体" w:cs="宋体"/>
          <w:szCs w:val="21"/>
          <w:lang w:val="en-US" w:eastAsia="zh-CN"/>
        </w:rPr>
        <w:t>四</w:t>
      </w:r>
      <w:r>
        <w:rPr>
          <w:rFonts w:hint="eastAsia" w:ascii="宋体" w:hAnsi="宋体" w:eastAsia="宋体" w:cs="宋体"/>
          <w:szCs w:val="21"/>
        </w:rPr>
        <w:t>周）</w:t>
      </w: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和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小班孩子对眼、耳、鼻、口、手、脚有一些粗浅的认识，他们能说出眼睛、鼻子、嘴等器官，能指出身体各部位，也玩过关于身体的音乐小游戏和手指游戏等。</w:t>
      </w:r>
      <w:r>
        <w:rPr>
          <w:rFonts w:hint="eastAsia" w:ascii="宋体" w:hAnsi="宋体" w:eastAsia="宋体" w:cs="宋体"/>
          <w:color w:val="000000"/>
          <w:sz w:val="21"/>
          <w:szCs w:val="21"/>
        </w:rPr>
        <w:t>孩子们对事物的认识不仅仅通过眼睛、耳朵、嘴巴、鼻子，他们的手和脚也起着很大的作用，</w:t>
      </w:r>
      <w:r>
        <w:rPr>
          <w:rFonts w:hint="eastAsia" w:ascii="宋体" w:hAnsi="宋体" w:eastAsia="宋体" w:cs="宋体"/>
          <w:color w:val="000000"/>
          <w:sz w:val="21"/>
          <w:szCs w:val="21"/>
          <w:lang w:val="en-US" w:eastAsia="zh-CN"/>
        </w:rPr>
        <w:t>在谈话中我们得知：</w:t>
      </w:r>
      <w:r>
        <w:rPr>
          <w:rFonts w:hint="eastAsia" w:ascii="宋体" w:hAnsi="宋体" w:eastAsia="宋体" w:cs="宋体"/>
          <w:color w:val="000000"/>
          <w:sz w:val="21"/>
          <w:szCs w:val="21"/>
        </w:rPr>
        <w:t>85%的孩子能够说出小手、小脚的外形特征，90%的孩子都能说出小手、小脚的作用，比如小手可以用来吃饭、玩玩具、做手指游戏等，小脚可以用来走路、跑步、玩户外游戏等等。</w:t>
      </w:r>
      <w:r>
        <w:rPr>
          <w:rFonts w:hint="eastAsia" w:ascii="宋体" w:hAnsi="宋体" w:eastAsia="宋体" w:cs="宋体"/>
          <w:szCs w:val="21"/>
          <w:lang w:val="en-US" w:eastAsia="zh-CN"/>
        </w:rPr>
        <w:t>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359D0AFD">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1.能在生活中积极用多种感官探究事物，能用较准确的语言（结合冷、暖、光滑等形容词）表达自身感受与发现。</w:t>
      </w:r>
    </w:p>
    <w:p w14:paraId="424D0D5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2.能大胆想象，用自己喜爱的方式开展美术创作；喜欢聆听音乐，能跟随熟悉的音乐做出对应的肢体动作。</w:t>
      </w:r>
    </w:p>
    <w:p w14:paraId="0CF3AFCE">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3.积极参与走、跑、跳、手膝爬等体育活动，锻炼下肢力量，提升身体的平衡性与灵敏性。</w:t>
      </w:r>
    </w:p>
    <w:p w14:paraId="39E210E4">
      <w:pPr>
        <w:spacing w:line="360" w:lineRule="exact"/>
        <w:ind w:firstLine="420" w:firstLineChars="200"/>
        <w:rPr>
          <w:rFonts w:hint="eastAsia"/>
        </w:rPr>
      </w:pP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6C599919">
      <w:pPr>
        <w:spacing w:line="360" w:lineRule="exact"/>
        <w:rPr>
          <w:rFonts w:hint="eastAsia"/>
        </w:rPr>
      </w:pPr>
    </w:p>
    <w:p w14:paraId="74DCACA7">
      <w:pPr>
        <w:spacing w:line="360" w:lineRule="exact"/>
        <w:rPr>
          <w:rFonts w:hint="eastAsia"/>
        </w:rPr>
      </w:pPr>
    </w:p>
    <w:p w14:paraId="35306B89">
      <w:pPr>
        <w:spacing w:line="360" w:lineRule="exact"/>
        <w:rPr>
          <w:rFonts w:hint="eastAsia"/>
        </w:rPr>
      </w:pPr>
    </w:p>
    <w:p w14:paraId="6205BD93">
      <w:pPr>
        <w:spacing w:line="360" w:lineRule="exact"/>
        <w:rPr>
          <w:rFonts w:hint="eastAsia"/>
        </w:rPr>
      </w:pPr>
    </w:p>
    <w:p w14:paraId="74696191">
      <w:pPr>
        <w:spacing w:line="360" w:lineRule="exact"/>
        <w:rPr>
          <w:rFonts w:hint="default" w:ascii="宋体" w:hAnsi="宋体" w:eastAsia="宋体" w:cs="宋体"/>
          <w:szCs w:val="21"/>
          <w:lang w:val="en-US" w:eastAsia="zh-CN"/>
        </w:rPr>
      </w:pPr>
    </w:p>
    <w:sectPr>
      <w:pgSz w:w="11906" w:h="16838"/>
      <w:pgMar w:top="1417" w:right="1304" w:bottom="1247" w:left="1304"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545FDE"/>
    <w:rsid w:val="00022710"/>
    <w:rsid w:val="00025DBE"/>
    <w:rsid w:val="00047399"/>
    <w:rsid w:val="00082F1C"/>
    <w:rsid w:val="000921DF"/>
    <w:rsid w:val="000951B0"/>
    <w:rsid w:val="00163053"/>
    <w:rsid w:val="00176A37"/>
    <w:rsid w:val="001A4292"/>
    <w:rsid w:val="001F14D0"/>
    <w:rsid w:val="001F45F3"/>
    <w:rsid w:val="00203755"/>
    <w:rsid w:val="0021309B"/>
    <w:rsid w:val="00273FBE"/>
    <w:rsid w:val="002E50E1"/>
    <w:rsid w:val="003454DD"/>
    <w:rsid w:val="00401736"/>
    <w:rsid w:val="004048D8"/>
    <w:rsid w:val="0046558B"/>
    <w:rsid w:val="004B1FED"/>
    <w:rsid w:val="004B6E9E"/>
    <w:rsid w:val="00530A72"/>
    <w:rsid w:val="00531FCD"/>
    <w:rsid w:val="00545FDE"/>
    <w:rsid w:val="0055589A"/>
    <w:rsid w:val="005D54A3"/>
    <w:rsid w:val="00632842"/>
    <w:rsid w:val="00645F1B"/>
    <w:rsid w:val="006747A2"/>
    <w:rsid w:val="00695E00"/>
    <w:rsid w:val="006C0BD7"/>
    <w:rsid w:val="006C7A7C"/>
    <w:rsid w:val="007342A3"/>
    <w:rsid w:val="00777F16"/>
    <w:rsid w:val="00790907"/>
    <w:rsid w:val="007D48B7"/>
    <w:rsid w:val="00827B32"/>
    <w:rsid w:val="0084316D"/>
    <w:rsid w:val="00863EAE"/>
    <w:rsid w:val="00893D70"/>
    <w:rsid w:val="008A19A8"/>
    <w:rsid w:val="008C3330"/>
    <w:rsid w:val="008C6645"/>
    <w:rsid w:val="008D6B38"/>
    <w:rsid w:val="009A7A46"/>
    <w:rsid w:val="009C2394"/>
    <w:rsid w:val="009C6C95"/>
    <w:rsid w:val="009E0C50"/>
    <w:rsid w:val="00A17B57"/>
    <w:rsid w:val="00A36B22"/>
    <w:rsid w:val="00A660E9"/>
    <w:rsid w:val="00AE589D"/>
    <w:rsid w:val="00B754BF"/>
    <w:rsid w:val="00B803D1"/>
    <w:rsid w:val="00C2101F"/>
    <w:rsid w:val="00C34B5F"/>
    <w:rsid w:val="00C44952"/>
    <w:rsid w:val="00CF4270"/>
    <w:rsid w:val="00D1760E"/>
    <w:rsid w:val="00D62374"/>
    <w:rsid w:val="00D73A12"/>
    <w:rsid w:val="00DB0578"/>
    <w:rsid w:val="00DC3117"/>
    <w:rsid w:val="00E26872"/>
    <w:rsid w:val="00E556A7"/>
    <w:rsid w:val="00E8136A"/>
    <w:rsid w:val="00EE2E6D"/>
    <w:rsid w:val="00F43E91"/>
    <w:rsid w:val="00F652E7"/>
    <w:rsid w:val="00F91FE4"/>
    <w:rsid w:val="00FB14A6"/>
    <w:rsid w:val="00FB5C5A"/>
    <w:rsid w:val="092B00F0"/>
    <w:rsid w:val="1CC7132A"/>
    <w:rsid w:val="1FF57075"/>
    <w:rsid w:val="268D04F3"/>
    <w:rsid w:val="37CE45B8"/>
    <w:rsid w:val="37FEF469"/>
    <w:rsid w:val="3DDE0F5F"/>
    <w:rsid w:val="3ED14940"/>
    <w:rsid w:val="4DFD0476"/>
    <w:rsid w:val="4FFF635C"/>
    <w:rsid w:val="57EDB011"/>
    <w:rsid w:val="5DF6CCAC"/>
    <w:rsid w:val="5F9D4D78"/>
    <w:rsid w:val="655D77A4"/>
    <w:rsid w:val="753D9B49"/>
    <w:rsid w:val="77E7DAB6"/>
    <w:rsid w:val="7EF25D4F"/>
    <w:rsid w:val="D075F1B8"/>
    <w:rsid w:val="E5F887CE"/>
    <w:rsid w:val="F4D7DDA6"/>
    <w:rsid w:val="FEDBC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大标宋简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framePr w:hSpace="180" w:wrap="around" w:vAnchor="text" w:hAnchor="page" w:xAlign="center" w:y="621"/>
      <w:suppressOverlap/>
    </w:pPr>
    <w:rPr>
      <w:rFonts w:eastAsia="宋体"/>
    </w:rPr>
  </w:style>
  <w:style w:type="character" w:styleId="9">
    <w:name w:val="Hyperlink"/>
    <w:basedOn w:val="8"/>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xingyu</Company>
  <Pages>2</Pages>
  <Words>808</Words>
  <Characters>820</Characters>
  <Lines>29</Lines>
  <Paragraphs>8</Paragraphs>
  <TotalTime>1</TotalTime>
  <ScaleCrop>false</ScaleCrop>
  <LinksUpToDate>false</LinksUpToDate>
  <CharactersWithSpaces>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2024-11-15T15:59:00Z</dcterms:created>
  <dc:creator>王尧(采购部)</dc:creator>
  <cp:lastModifiedBy>∞后来时光里的背影ˇ</cp:lastModifiedBy>
  <dcterms:modified xsi:type="dcterms:W3CDTF">2025-12-24T00:17:48Z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7727D68ABF795961D3416D67922A187A_43</vt:lpwstr>
  </property>
  <property fmtid="{D5CDD505-2E9C-101B-9397-08002B2CF9AE}" pid="4" name="KSOTemplateDocerSaveRecord">
    <vt:lpwstr>eyJoZGlkIjoiMTk1MTJkNWRiMjgxZWU1MjZiZTM1NWU4ZWFkZDQ4MDIiLCJ1c2VySWQiOiI0MzkxNjE2ODEifQ==</vt:lpwstr>
  </property>
</Properties>
</file>