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A3E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为梯，育桃李芬芳</w:t>
      </w:r>
    </w:p>
    <w:p w14:paraId="39CB97B8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——读《教师的五重境界》有感</w:t>
      </w:r>
    </w:p>
    <w:p w14:paraId="1A04BC14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姜舒艳  礼河实验学校</w:t>
      </w:r>
    </w:p>
    <w:p w14:paraId="440F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是一场温暖的修行，教师则是这场修行中的追光者。近期研读《教师的五重境界》一书，我仿佛在教育的迷雾中找到了清晰的航向，书中对教师成长不同阶段的剖析，既贴合教育实践的真实肌理，又饱含对教育本质的深刻洞察。从“教知识”到“教方法”，从“教状态”到“教人生”，最终抵达“教自己”的至高境界，每一层境界的跨越，都是教师与学生相互成就、自我淬炼的过程。结合自身多年的教育教学实践，我对书中的理念有了更为真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体悟，也对“何为好老师”“如何做好教育”有了更清晰的认知。</w:t>
      </w:r>
    </w:p>
    <w:p w14:paraId="5DF6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知识”是教师的立身之本，也是我教育生涯的起点。初登讲台时，我的核心目标便是将课本上的知识点准确、清晰地传授给学生。为了上好每一节课，我会花费大量时间钻研教材、撰写教案，将知识点梳理成条理清晰的框架，课堂上则力求语言精准、逻辑严谨，确保学生能听懂、记住。在讲授数学公式时，我会反复推导；在讲解语文课文时，我会逐字逐句分析。彼时的我，坚信“熟能生巧”，通过大量的习题练习和知识点默写，让学生在考试中取得理想的成绩，便是我对教育成功的朴素理解。</w:t>
      </w:r>
    </w:p>
    <w:p w14:paraId="0EE4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然而，一次偶然的经历让我开始反思这种“唯知识论”的教学模式。班里有一位学生，平时作业认真、知识点记忆牢固，但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遇到</w:t>
      </w:r>
      <w:r>
        <w:rPr>
          <w:rFonts w:hint="eastAsia" w:ascii="宋体" w:hAnsi="宋体" w:eastAsia="宋体" w:cs="宋体"/>
          <w:sz w:val="24"/>
          <w:szCs w:val="24"/>
        </w:rPr>
        <w:t>灵活运用的题目便束手无策，甚至产生了厌学情绪。我找他谈心，他委屈地说：“老师，我记了很多知识点，但不知道怎么用，感觉学习好难。”这句话像一记警钟，让我意识到，只“教知识”的教育是片面的，如同只给学生一堆砖瓦，却没教会他们如何搭建房屋。《教师的五重境界》中提到，“教知识”只是教师的基础境界，真正的教育不仅要让学生“知其然”，更要让他们“知其所以然”。此后，我开始调整教学策略，在讲解知识点时，不再局限于课本内容，而是多问几个“为什么”，引导学生探究知识的来源和本质。在数学课堂上，我会结合生活实例设计问题，让学生明白公式在实际生活中的应用价值；在语文课堂上，我会组织小组讨论，让学生自主探究课文的主旨内涵。当学生主动提出疑问、积极思考解决方案时，我看到了他们眼中绽放的光芒，这也让我深刻体会到，教育的意义不仅在于知识的传递，更在于思维的启迪。</w:t>
      </w:r>
    </w:p>
    <w:p w14:paraId="2026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教学经验的积累，我逐渐从“教知识”向“教方法”过渡，这也是《教师的五重境界》中强调的第二重境界。我深知，授人以鱼不如授人以渔，掌握科学的学习方法，能让学生终身受益。在语文学习中，针对学生阅读能力薄弱的问题，我总结出“精读+泛读”的阅读方法，引导学生在精读中分析文章结构、品味语言特色，在泛读中拓宽知识面、积累素材；在写作教学中，我会传授“审题立意、选材构思、语言表达”的三步写作法，并结合优秀范文进行讲解，让学生学会举一反三。同时，我还注重培养学生的自主学习能力，指导他们制定学习计划、整理错题本、学会反思总结。曾经有一位基础薄弱的学生，在掌握了科学的学习方法后，学习效率大幅提高，成绩也稳步提升，他在日记中写道：“老师，谢谢您教会我怎么学习，现在我觉得学习不再是一件痛苦的事了。”这句话让我倍感欣慰，也让我更加坚信，“教方法”是助力学生成长的关键一步。</w:t>
      </w:r>
    </w:p>
    <w:p w14:paraId="3677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在教育实践的不断探索中，我发现，比“教方法”更重要的，是“教状态”，这便是书中的第三重境界。教育的本质是心灵的唤醒，只有让学生处于积极、乐观、自信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学习状态，才能真正激发他们的学习潜能。班里有一位性格内向的学生，上课从不主动发言，即使被点名回答问题，也总是支支吾吾、缺乏自信。我没有批评她，而是主动关注她的每一个小进步，在她完成作业时及时给予肯定，在她偶尔举手时立即点名，并对她的回答给予鼓励和引导。我还在班级里组织了“小组合作学习”活动，让她在小组中担任简单的角色，逐渐培养她的沟通能力和自信心。慢慢地，她开始主动举手发言，脸上也露出了灿烂的笑容，学习成绩也有了明显的进步。</w:t>
      </w:r>
    </w:p>
    <w:p w14:paraId="0CF93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《教师的五重境界》中写道：“教育的最高境界是唤醒学生内心的力量。”在教学中，我深刻体会到这句话的内涵。当学生处于积极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学习状态时，他们会主动探索、乐于思考，学习便会成为一种自觉的行为。因此，我始终坚持用欣赏的眼光看待学生，用鼓励的语言激励学生，努力为学生营造一个轻松、愉悦、包容的学习氛围。在课堂上，我会多给予学生肯定和赞美，即使学生回答错误，也会先肯定他们的勇气，再引导他们改正错误；在课后，我会主动与学生沟通交流，了解他们的思想动态和学习困惑，做他们的良师益友。我坚信，只有当学生感受到被尊重、被关爱时，他们才能真正敞开心扉，积极投入到学习中去。</w:t>
      </w:r>
    </w:p>
    <w:p w14:paraId="795A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对教育本质的深入理解，我开始向“教人生”的第四重境界迈进。教育不仅仅是知识的传递、方法的传授、状态的引导，更要引导学生树立正确的人生观、价值观和世界观。作为教师，我们不仅要教学生如何学习，更要教他们如何做人。在日常教学中，我会结合课文内容和生活实例，对学生进行思想品德教育。在讲解《雷锋叔叔，你在哪里》一课时，我会引导学生学习雷锋助人为乐的精神，鼓励他们在生活中主动帮助他人；在遇到学生之间发生矛盾时，我会引导他们学会换位思考、宽容待人；在班级管理中，我会培养学生的责任意识和集体荣誉感，让他们明白个人与集体的关系。</w:t>
      </w:r>
    </w:p>
    <w:p w14:paraId="3BA4B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我始终认为，教师的一言一行都在潜移默化地影响着学生。因此，我严格要求自己，以身作则，用自己的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言谈举止</w:t>
      </w:r>
      <w:r>
        <w:rPr>
          <w:rFonts w:hint="eastAsia" w:ascii="宋体" w:hAnsi="宋体" w:eastAsia="宋体" w:cs="宋体"/>
          <w:sz w:val="24"/>
          <w:szCs w:val="24"/>
        </w:rPr>
        <w:t>为学生树立良好的榜样。我会主动捡起地上的垃圾，引导学生养成爱护环境的好习惯；我会按时上课、认真批改作业，让学生明白敬业的重要性；我会尊重每一位学生，让学生学会尊重他人。有一次，班里的学生看到我主动帮助生病的同学送水、买药，之后便有越来越多的学生主动关心帮助同学，班级氛围变得更加温暖和谐。这让我深刻体会到，“教人生”不需要空洞的道理，只需教师用实际行动去影响、去带动，便能在学生心中播下真善美的种子。</w:t>
      </w:r>
    </w:p>
    <w:p w14:paraId="09E4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追逐教育境界的过程中，我逐渐明白，“教自己”才是教师成长的终极追求，也是《教师的五重境界》中最为核心的一重境界。教师要想教好学生，首先要不断提升自己、完善自己。教育是一门不断发展的艺术，只有持续学习、不断反思，才能跟上时代的步伐，适应教育的发展需求。多年来，我始终坚持阅读教育名著、关注教育前沿动态，积极参加各类教研活动和培训学习，不断提升自己的专业素养和教学能力。在阅读中，我汲取教育智慧；在教研中，我碰撞教学火花；在反思中，我总结教学经验。</w:t>
      </w:r>
    </w:p>
    <w:p w14:paraId="59B6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，我也注重自我反思和自我成长。每节课后，我都会反思自己的教学过程，总结优点和不足，思考如何改进教学方法、提高教学效率；在与学生的相处中，我也会反思自己的言行举止，是否真正做到了尊重学生、关爱学生。通过不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自我反思和自我提升，我不仅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成为</w:t>
      </w:r>
      <w:r>
        <w:rPr>
          <w:rFonts w:hint="eastAsia" w:ascii="宋体" w:hAnsi="宋体" w:eastAsia="宋体" w:cs="宋体"/>
          <w:sz w:val="24"/>
          <w:szCs w:val="24"/>
        </w:rPr>
        <w:t>更好的教师，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也成了</w:t>
      </w:r>
      <w:r>
        <w:rPr>
          <w:rFonts w:hint="eastAsia" w:ascii="宋体" w:hAnsi="宋体" w:eastAsia="宋体" w:cs="宋体"/>
          <w:sz w:val="24"/>
          <w:szCs w:val="24"/>
        </w:rPr>
        <w:t>更好的自己。我深知，只有教师不断成长，才能为学生的成长提供更好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引导和支持；只有教师拥有丰盈的内心，才能滋养学生的心灵。</w:t>
      </w:r>
    </w:p>
    <w:p w14:paraId="1BD0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《教师的五重境界》一书，如同经历了一场深刻的教育修行。它让我清晰地看到了自己在教育道路上的成长轨迹，也让我明确了未来的努力方向。教育之路漫漫，吾将上下而求索。在今后的教育教学实践中，我将以《教师的五重境界》为指引，不断跨越成长阶梯，从“教知识”到“教方法”，从“教状态”到“教人生”，最终在“教自己”的过程中实现自我价值。我将始终怀揣对教育的热爱与敬畏，用爱心、耐心和责任心，陪伴每一位学生成长，用专业与坚守，书写属于自己的教育华章，让教育的光芒照亮每一个孩子的未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9E1"/>
    <w:rsid w:val="4EE051F8"/>
    <w:rsid w:val="6F1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3007</Words>
  <Characters>3007</Characters>
  <Lines>0</Lines>
  <Paragraphs>0</Paragraphs>
  <TotalTime>7</TotalTime>
  <ScaleCrop>false</ScaleCrop>
  <LinksUpToDate>false</LinksUpToDate>
  <CharactersWithSpaces>3007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2025-12-22T08:55:00Z</dcterms:created>
  <dc:creator>可以啊</dc:creator>
  <cp:lastModifiedBy>Administrator</cp:lastModifiedBy>
  <dcterms:modified xsi:type="dcterms:W3CDTF">2025-12-24T03:57:27Z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5B5A2302AE7143939AF25557012F8287_13</vt:lpwstr>
  </property>
  <property fmtid="{D5CDD505-2E9C-101B-9397-08002B2CF9AE}" pid="4" name="KSOTemplateDocerSaveRecord">
    <vt:lpwstr>eyJoZGlkIjoiMjE5OWY2ZWJlZGRmMjA1NzQ1NDEzMjQ3YTYxYmU2OTgifQ==</vt:lpwstr>
  </property>
</Properties>
</file>