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C580" w14:textId="77777777" w:rsidR="00F66DAF" w:rsidRDefault="00640981">
      <w:pPr>
        <w:ind w:firstLineChars="0" w:firstLine="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教学</w:t>
      </w:r>
      <w:r>
        <w:rPr>
          <w:b/>
          <w:bCs/>
          <w:sz w:val="28"/>
          <w:szCs w:val="28"/>
        </w:rPr>
        <w:t>设计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709"/>
        <w:gridCol w:w="1842"/>
        <w:gridCol w:w="709"/>
        <w:gridCol w:w="1559"/>
      </w:tblGrid>
      <w:tr w:rsidR="00F66DAF" w14:paraId="6C19AE5A" w14:textId="77777777">
        <w:tc>
          <w:tcPr>
            <w:tcW w:w="8647" w:type="dxa"/>
            <w:gridSpan w:val="6"/>
            <w:shd w:val="clear" w:color="auto" w:fill="CCCCCC"/>
            <w:vAlign w:val="center"/>
          </w:tcPr>
          <w:p w14:paraId="19EE7560" w14:textId="77777777" w:rsidR="00F66DAF" w:rsidRDefault="00640981">
            <w:pPr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bookmarkStart w:id="0" w:name="_Hlk46248128"/>
            <w:bookmarkStart w:id="1" w:name="_Hlk46248145"/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>
              <w:rPr>
                <w:rFonts w:hint="eastAsia"/>
                <w:sz w:val="21"/>
                <w:szCs w:val="21"/>
              </w:rPr>
              <w:t>课程基本信息</w:t>
            </w:r>
          </w:p>
        </w:tc>
      </w:tr>
      <w:tr w:rsidR="00F66DAF" w14:paraId="00F10018" w14:textId="77777777">
        <w:trPr>
          <w:trHeight w:val="470"/>
        </w:trPr>
        <w:tc>
          <w:tcPr>
            <w:tcW w:w="1135" w:type="dxa"/>
            <w:shd w:val="clear" w:color="auto" w:fill="auto"/>
            <w:vAlign w:val="center"/>
          </w:tcPr>
          <w:p w14:paraId="3042A1AA" w14:textId="77777777" w:rsidR="00F66DAF" w:rsidRDefault="00640981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40D10D" w14:textId="77777777" w:rsidR="00F66DAF" w:rsidRDefault="00640981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A08E7A" w14:textId="77777777" w:rsidR="00F66DAF" w:rsidRDefault="00640981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86C559" w14:textId="3F17B13B" w:rsidR="00F66DAF" w:rsidRDefault="00893DF1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</w:t>
            </w:r>
            <w:r w:rsidR="00640981"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4DB7CE" w14:textId="77777777" w:rsidR="00F66DAF" w:rsidRDefault="00640981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9136D2" w14:textId="0DF776E9" w:rsidR="00F66DAF" w:rsidRDefault="00DB7C2A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秋季</w:t>
            </w:r>
          </w:p>
        </w:tc>
      </w:tr>
      <w:tr w:rsidR="00F66DAF" w14:paraId="4C2D7AE6" w14:textId="77777777">
        <w:trPr>
          <w:trHeight w:val="501"/>
        </w:trPr>
        <w:tc>
          <w:tcPr>
            <w:tcW w:w="1135" w:type="dxa"/>
            <w:shd w:val="clear" w:color="auto" w:fill="auto"/>
            <w:vAlign w:val="center"/>
          </w:tcPr>
          <w:p w14:paraId="389D381D" w14:textId="77777777" w:rsidR="00F66DAF" w:rsidRDefault="00640981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14:paraId="027E8E80" w14:textId="05C3FA58" w:rsidR="00F66DAF" w:rsidRDefault="00FC0A8C">
            <w:pPr>
              <w:ind w:firstLineChars="0" w:firstLine="0"/>
              <w:rPr>
                <w:rFonts w:hint="eastAsia"/>
                <w:i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热气球</w:t>
            </w:r>
          </w:p>
        </w:tc>
      </w:tr>
      <w:tr w:rsidR="00F66DAF" w14:paraId="49EAA3A0" w14:textId="77777777">
        <w:tc>
          <w:tcPr>
            <w:tcW w:w="1135" w:type="dxa"/>
            <w:shd w:val="clear" w:color="auto" w:fill="auto"/>
          </w:tcPr>
          <w:p w14:paraId="07D09E74" w14:textId="77777777" w:rsidR="00F66DAF" w:rsidRDefault="00640981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教科书</w:t>
            </w:r>
          </w:p>
        </w:tc>
        <w:tc>
          <w:tcPr>
            <w:tcW w:w="7512" w:type="dxa"/>
            <w:gridSpan w:val="5"/>
            <w:shd w:val="clear" w:color="auto" w:fill="auto"/>
          </w:tcPr>
          <w:p w14:paraId="695B8AE6" w14:textId="0B86A774" w:rsidR="00F66DAF" w:rsidRDefault="00640981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书  名：义务教育教科书 科学 </w:t>
            </w:r>
            <w:r w:rsidR="00FC0A8C">
              <w:rPr>
                <w:rFonts w:hint="eastAsia"/>
                <w:sz w:val="21"/>
                <w:szCs w:val="21"/>
              </w:rPr>
              <w:t>三</w:t>
            </w:r>
            <w:r>
              <w:rPr>
                <w:rFonts w:hint="eastAsia"/>
                <w:sz w:val="21"/>
                <w:szCs w:val="21"/>
              </w:rPr>
              <w:t>年级</w:t>
            </w:r>
            <w:r w:rsidR="00FC0A8C">
              <w:rPr>
                <w:rFonts w:hint="eastAsia"/>
                <w:sz w:val="21"/>
                <w:szCs w:val="21"/>
              </w:rPr>
              <w:t>上</w:t>
            </w:r>
            <w:r>
              <w:rPr>
                <w:rFonts w:hint="eastAsia"/>
                <w:sz w:val="21"/>
                <w:szCs w:val="21"/>
              </w:rPr>
              <w:t>册</w:t>
            </w:r>
          </w:p>
          <w:p w14:paraId="77EC93AF" w14:textId="0E006EC4" w:rsidR="00F66DAF" w:rsidRDefault="00640981">
            <w:pPr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出版社：江苏凤凰教育出版社               出版日期：202</w:t>
            </w:r>
            <w:r w:rsidR="00FC0A8C"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FC0A8C"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</w:tr>
      <w:bookmarkEnd w:id="0"/>
      <w:bookmarkEnd w:id="1"/>
      <w:tr w:rsidR="00F66DAF" w14:paraId="4DAF4BD6" w14:textId="77777777">
        <w:tc>
          <w:tcPr>
            <w:tcW w:w="8647" w:type="dxa"/>
            <w:gridSpan w:val="6"/>
            <w:shd w:val="clear" w:color="auto" w:fill="D9D9D9"/>
          </w:tcPr>
          <w:p w14:paraId="4993FF20" w14:textId="77777777" w:rsidR="00F66DAF" w:rsidRDefault="00640981">
            <w:pPr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教学目标</w:t>
            </w:r>
          </w:p>
        </w:tc>
      </w:tr>
      <w:tr w:rsidR="00F66DAF" w14:paraId="33B548F7" w14:textId="77777777">
        <w:tc>
          <w:tcPr>
            <w:tcW w:w="8647" w:type="dxa"/>
            <w:gridSpan w:val="6"/>
            <w:shd w:val="clear" w:color="auto" w:fill="auto"/>
          </w:tcPr>
          <w:p w14:paraId="241F4222" w14:textId="1433339D" w:rsidR="00196AEA" w:rsidRPr="00196AEA" w:rsidRDefault="00A34231" w:rsidP="00196AEA">
            <w:pPr>
              <w:ind w:firstLine="42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 w:rsidR="00196AEA" w:rsidRPr="00196AEA">
              <w:rPr>
                <w:rFonts w:hint="eastAsia"/>
                <w:sz w:val="21"/>
                <w:szCs w:val="21"/>
              </w:rPr>
              <w:t>能用实验或示意图说明热空气性质和冷热空气的垂直运动规律。</w:t>
            </w:r>
          </w:p>
          <w:p w14:paraId="5E38D603" w14:textId="29935511" w:rsidR="00196AEA" w:rsidRPr="00196AEA" w:rsidRDefault="00196AEA" w:rsidP="00196AEA">
            <w:pPr>
              <w:ind w:firstLine="42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 w:rsidRPr="00196AEA">
              <w:rPr>
                <w:rFonts w:hint="eastAsia"/>
                <w:sz w:val="21"/>
                <w:szCs w:val="21"/>
              </w:rPr>
              <w:t>能验证对热空气上升运动原因的猜想，解释热气球上升现象。</w:t>
            </w:r>
          </w:p>
          <w:p w14:paraId="45770BC1" w14:textId="0DFD5D7C" w:rsidR="00196AEA" w:rsidRPr="00196AEA" w:rsidRDefault="00196AEA" w:rsidP="00196AEA">
            <w:pPr>
              <w:ind w:firstLine="42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 w:rsidRPr="00196AEA">
              <w:rPr>
                <w:rFonts w:hint="eastAsia"/>
                <w:sz w:val="21"/>
                <w:szCs w:val="21"/>
              </w:rPr>
              <w:t>会制作简易热气球，会测量同体积冷热空气质量。</w:t>
            </w:r>
          </w:p>
          <w:p w14:paraId="2F3C3475" w14:textId="07CC1786" w:rsidR="00F66DAF" w:rsidRDefault="00196AEA" w:rsidP="00196AEA">
            <w:pPr>
              <w:ind w:firstLine="42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 w:rsidRPr="00196AEA">
              <w:rPr>
                <w:rFonts w:hint="eastAsia"/>
                <w:sz w:val="21"/>
                <w:szCs w:val="21"/>
              </w:rPr>
              <w:t>意识到某种现象是有原因的，科学可以造福人类。</w:t>
            </w:r>
          </w:p>
        </w:tc>
      </w:tr>
      <w:tr w:rsidR="00F66DAF" w14:paraId="0B603A25" w14:textId="77777777">
        <w:tc>
          <w:tcPr>
            <w:tcW w:w="8647" w:type="dxa"/>
            <w:gridSpan w:val="6"/>
            <w:shd w:val="clear" w:color="auto" w:fill="D9D9D9"/>
          </w:tcPr>
          <w:p w14:paraId="4CBD0B1D" w14:textId="77777777" w:rsidR="00F66DAF" w:rsidRDefault="00640981">
            <w:pPr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教学内容</w:t>
            </w:r>
          </w:p>
        </w:tc>
      </w:tr>
      <w:tr w:rsidR="00F66DAF" w14:paraId="0FA8BEF0" w14:textId="77777777">
        <w:tc>
          <w:tcPr>
            <w:tcW w:w="8647" w:type="dxa"/>
            <w:gridSpan w:val="6"/>
            <w:shd w:val="clear" w:color="auto" w:fill="auto"/>
          </w:tcPr>
          <w:p w14:paraId="05A3526B" w14:textId="77777777" w:rsidR="00F66DAF" w:rsidRDefault="00640981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教学重点：</w:t>
            </w:r>
          </w:p>
          <w:p w14:paraId="2E477A41" w14:textId="63A4503E" w:rsidR="00A34231" w:rsidRDefault="00A34231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  <w:r w:rsidR="00196AEA" w:rsidRPr="00196AEA">
              <w:rPr>
                <w:rFonts w:hint="eastAsia"/>
                <w:sz w:val="21"/>
                <w:szCs w:val="21"/>
              </w:rPr>
              <w:t>制作热气球，认识热空气性质和空气的垂直运动规律。</w:t>
            </w:r>
          </w:p>
          <w:p w14:paraId="69A1DA32" w14:textId="77777777" w:rsidR="00F66DAF" w:rsidRDefault="00640981">
            <w:pPr>
              <w:ind w:firstLineChars="0" w:firstLine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</w:t>
            </w:r>
          </w:p>
          <w:p w14:paraId="013CAC40" w14:textId="327FA4C2" w:rsidR="00F66DAF" w:rsidRDefault="00196AEA">
            <w:pPr>
              <w:ind w:firstLine="420"/>
              <w:jc w:val="left"/>
              <w:rPr>
                <w:rFonts w:hint="eastAsia"/>
                <w:sz w:val="21"/>
                <w:szCs w:val="21"/>
              </w:rPr>
            </w:pPr>
            <w:r w:rsidRPr="00196AEA">
              <w:rPr>
                <w:rFonts w:hint="eastAsia"/>
                <w:sz w:val="21"/>
                <w:szCs w:val="21"/>
              </w:rPr>
              <w:t>解释热气球为什么会上升。</w:t>
            </w:r>
          </w:p>
        </w:tc>
      </w:tr>
      <w:tr w:rsidR="00F66DAF" w14:paraId="563AEDC9" w14:textId="77777777">
        <w:tc>
          <w:tcPr>
            <w:tcW w:w="8647" w:type="dxa"/>
            <w:gridSpan w:val="6"/>
            <w:shd w:val="clear" w:color="auto" w:fill="D9D9D9"/>
          </w:tcPr>
          <w:p w14:paraId="57B1ACB1" w14:textId="77777777" w:rsidR="00F66DAF" w:rsidRDefault="00640981">
            <w:pPr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教学过程</w:t>
            </w:r>
          </w:p>
        </w:tc>
      </w:tr>
      <w:tr w:rsidR="00F66DAF" w14:paraId="6A9EFB9C" w14:textId="77777777">
        <w:trPr>
          <w:trHeight w:val="4171"/>
        </w:trPr>
        <w:tc>
          <w:tcPr>
            <w:tcW w:w="8647" w:type="dxa"/>
            <w:gridSpan w:val="6"/>
            <w:shd w:val="clear" w:color="auto" w:fill="auto"/>
          </w:tcPr>
          <w:p w14:paraId="2DC11455" w14:textId="510F4CEB" w:rsidR="00F66DAF" w:rsidRDefault="00640981">
            <w:pPr>
              <w:ind w:leftChars="87" w:left="209" w:firstLineChars="100" w:firstLine="211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一、</w:t>
            </w:r>
            <w:r w:rsidR="00A34231">
              <w:rPr>
                <w:rFonts w:hint="eastAsia"/>
                <w:b/>
                <w:bCs/>
                <w:sz w:val="21"/>
                <w:szCs w:val="21"/>
              </w:rPr>
              <w:t>创设情境，聚焦研究主题</w:t>
            </w:r>
          </w:p>
          <w:p w14:paraId="6335D253" w14:textId="09B0900C" w:rsidR="00F66DAF" w:rsidRDefault="00640981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 w:rsidR="00A34231" w:rsidRPr="00A34231">
              <w:rPr>
                <w:rFonts w:hint="eastAsia"/>
                <w:sz w:val="21"/>
                <w:szCs w:val="21"/>
              </w:rPr>
              <w:t>出示热气球图片</w:t>
            </w:r>
            <w:r w:rsidR="00D349EC">
              <w:rPr>
                <w:rFonts w:hint="eastAsia"/>
                <w:sz w:val="21"/>
                <w:szCs w:val="21"/>
              </w:rPr>
              <w:t>，交流</w:t>
            </w:r>
            <w:r w:rsidR="00A34231" w:rsidRPr="00A34231">
              <w:rPr>
                <w:rFonts w:hint="eastAsia"/>
                <w:sz w:val="21"/>
                <w:szCs w:val="21"/>
              </w:rPr>
              <w:t>：这是什么？</w:t>
            </w:r>
            <w:r w:rsidR="00D349EC">
              <w:rPr>
                <w:rFonts w:hint="eastAsia"/>
                <w:sz w:val="21"/>
                <w:szCs w:val="21"/>
              </w:rPr>
              <w:t>你对热气球有哪些了解呢？</w:t>
            </w:r>
          </w:p>
          <w:p w14:paraId="22D2A501" w14:textId="500CC250" w:rsidR="00F66DAF" w:rsidRPr="00D349EC" w:rsidRDefault="00640981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 w:rsidR="00D349EC" w:rsidRPr="00D349EC">
              <w:rPr>
                <w:rFonts w:hint="eastAsia"/>
                <w:sz w:val="21"/>
                <w:szCs w:val="21"/>
              </w:rPr>
              <w:t>讲述：热气球由球囊、吊篮、加热装置三部分构成。它是一种飞行器，可用于气象观测、旅游观光等活动。</w:t>
            </w:r>
          </w:p>
          <w:p w14:paraId="0610CB98" w14:textId="7119B091" w:rsidR="00F66DAF" w:rsidRDefault="00640981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 w:rsidR="00D349EC">
              <w:rPr>
                <w:rFonts w:hint="eastAsia"/>
                <w:sz w:val="21"/>
                <w:szCs w:val="21"/>
              </w:rPr>
              <w:t>提问：</w:t>
            </w:r>
            <w:r w:rsidR="00D349EC" w:rsidRPr="00D349EC">
              <w:rPr>
                <w:rFonts w:hint="eastAsia"/>
                <w:sz w:val="21"/>
                <w:szCs w:val="21"/>
              </w:rPr>
              <w:t>热气球是如何升空的？</w:t>
            </w:r>
          </w:p>
          <w:p w14:paraId="4D5F2A7C" w14:textId="626F9CC5" w:rsidR="00F66DAF" w:rsidRDefault="00640981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 w:rsidR="00782639" w:rsidRPr="00782639">
              <w:rPr>
                <w:rFonts w:hint="eastAsia"/>
                <w:sz w:val="21"/>
                <w:szCs w:val="21"/>
              </w:rPr>
              <w:t>讲述：为了搞清楚这个问题，我们可以模拟制作一个热气球。</w:t>
            </w:r>
          </w:p>
          <w:p w14:paraId="3AEFD73C" w14:textId="77777777" w:rsidR="00D7611F" w:rsidRDefault="00D7611F">
            <w:pPr>
              <w:ind w:firstLine="422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 w:rsidRPr="00D7611F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二、由表及里：探究热气球上升的秘密</w:t>
            </w:r>
          </w:p>
          <w:p w14:paraId="43CA0658" w14:textId="7FA5C390" w:rsidR="00D7611F" w:rsidRPr="00D7611F" w:rsidRDefault="00D7611F" w:rsidP="00D7611F">
            <w:pPr>
              <w:ind w:firstLine="420"/>
              <w:rPr>
                <w:rFonts w:hint="eastAsia"/>
                <w:sz w:val="21"/>
                <w:szCs w:val="21"/>
              </w:rPr>
            </w:pPr>
            <w:r w:rsidRPr="00D7611F">
              <w:rPr>
                <w:rFonts w:hint="eastAsia"/>
                <w:sz w:val="21"/>
                <w:szCs w:val="21"/>
              </w:rPr>
              <w:t>1.出示材料：底部有通风孔的热气球纸筒、点燃的蜡烛、塑料袋。</w:t>
            </w:r>
          </w:p>
          <w:p w14:paraId="606B7672" w14:textId="75F00A95" w:rsidR="0035177E" w:rsidRPr="00D7611F" w:rsidRDefault="00D7611F" w:rsidP="0035177E">
            <w:pPr>
              <w:ind w:firstLine="420"/>
              <w:rPr>
                <w:rFonts w:hint="eastAsia"/>
                <w:sz w:val="21"/>
                <w:szCs w:val="21"/>
              </w:rPr>
            </w:pPr>
            <w:r w:rsidRPr="00D7611F">
              <w:rPr>
                <w:rFonts w:hint="eastAsia"/>
                <w:sz w:val="21"/>
                <w:szCs w:val="21"/>
              </w:rPr>
              <w:t>2.提问：怎样利用这几种材料让“热气球”升空呢？</w:t>
            </w:r>
            <w:r w:rsidR="0035177E" w:rsidRPr="00D7611F">
              <w:rPr>
                <w:rFonts w:hint="eastAsia"/>
                <w:sz w:val="21"/>
                <w:szCs w:val="21"/>
              </w:rPr>
              <w:t xml:space="preserve"> </w:t>
            </w:r>
            <w:r w:rsidR="0035177E">
              <w:rPr>
                <w:rFonts w:hint="eastAsia"/>
                <w:sz w:val="21"/>
                <w:szCs w:val="21"/>
              </w:rPr>
              <w:t>（小组讨论，学生交流）</w:t>
            </w:r>
          </w:p>
          <w:p w14:paraId="067A5187" w14:textId="054B25D5" w:rsidR="0035177E" w:rsidRDefault="00640981" w:rsidP="0035177E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 w:rsidR="0035177E" w:rsidRPr="0035177E">
              <w:rPr>
                <w:rFonts w:hint="eastAsia"/>
                <w:sz w:val="21"/>
                <w:szCs w:val="21"/>
              </w:rPr>
              <w:t>谈话：</w:t>
            </w:r>
            <w:r w:rsidR="00DB7C2A">
              <w:rPr>
                <w:rFonts w:hint="eastAsia"/>
                <w:sz w:val="21"/>
                <w:szCs w:val="21"/>
              </w:rPr>
              <w:t>你可</w:t>
            </w:r>
            <w:r w:rsidR="0035177E" w:rsidRPr="0035177E">
              <w:rPr>
                <w:rFonts w:hint="eastAsia"/>
                <w:sz w:val="21"/>
                <w:szCs w:val="21"/>
              </w:rPr>
              <w:t>真厉害，考虑的真全面。我们一起再明确下具体的实验步骤吧！</w:t>
            </w:r>
          </w:p>
          <w:p w14:paraId="6784A321" w14:textId="45AD22B9" w:rsidR="00F66DAF" w:rsidRDefault="00640981" w:rsidP="0035177E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 w:rsidR="0035177E">
              <w:rPr>
                <w:rFonts w:hint="eastAsia"/>
                <w:sz w:val="21"/>
                <w:szCs w:val="21"/>
              </w:rPr>
              <w:t>提问</w:t>
            </w:r>
            <w:r w:rsidR="0035177E" w:rsidRPr="0035177E">
              <w:rPr>
                <w:rFonts w:hint="eastAsia"/>
                <w:sz w:val="21"/>
                <w:szCs w:val="21"/>
              </w:rPr>
              <w:t>：实验中还需要特别注意些什么呢？</w:t>
            </w:r>
            <w:r w:rsidR="0035177E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学生</w:t>
            </w:r>
            <w:r w:rsidR="0035177E">
              <w:rPr>
                <w:rFonts w:hint="eastAsia"/>
                <w:sz w:val="21"/>
                <w:szCs w:val="21"/>
              </w:rPr>
              <w:t>交流注意事项）</w:t>
            </w:r>
          </w:p>
          <w:p w14:paraId="3F289C18" w14:textId="514ADB81" w:rsidR="0035177E" w:rsidRDefault="0035177E" w:rsidP="0035177E">
            <w:pPr>
              <w:ind w:firstLine="420"/>
              <w:rPr>
                <w:rFonts w:hint="eastAsia"/>
                <w:sz w:val="21"/>
                <w:szCs w:val="21"/>
              </w:rPr>
            </w:pPr>
            <w:r w:rsidRPr="0035177E">
              <w:rPr>
                <w:rFonts w:hint="eastAsia"/>
                <w:sz w:val="21"/>
                <w:szCs w:val="21"/>
              </w:rPr>
              <w:t>5.师补充：边实验边填写记录单。</w:t>
            </w:r>
          </w:p>
          <w:p w14:paraId="3190A534" w14:textId="7381ACE2" w:rsidR="0035177E" w:rsidRPr="0035177E" w:rsidRDefault="0035177E" w:rsidP="0035177E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6.小组实验。</w:t>
            </w:r>
          </w:p>
          <w:p w14:paraId="559392C2" w14:textId="2E2A7354" w:rsidR="0035177E" w:rsidRPr="0035177E" w:rsidRDefault="0035177E" w:rsidP="0035177E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 w:rsidRPr="0035177E">
              <w:rPr>
                <w:rFonts w:hint="eastAsia"/>
                <w:sz w:val="21"/>
                <w:szCs w:val="21"/>
              </w:rPr>
              <w:t>.谈话：大家都成功的让热气球升空了，实验过程中你有哪些发现呢?</w:t>
            </w:r>
          </w:p>
          <w:p w14:paraId="3E6B8980" w14:textId="4DFF4172" w:rsidR="0035177E" w:rsidRDefault="0035177E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 w:rsidR="00640981"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学生交流实验发现。</w:t>
            </w:r>
          </w:p>
          <w:p w14:paraId="6C12B7F7" w14:textId="56824D90" w:rsidR="0035177E" w:rsidRDefault="0035177E">
            <w:pPr>
              <w:ind w:firstLine="420"/>
              <w:rPr>
                <w:rFonts w:hint="eastAsia"/>
                <w:sz w:val="21"/>
                <w:szCs w:val="21"/>
              </w:rPr>
            </w:pPr>
            <w:r w:rsidRPr="0035177E"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追问</w:t>
            </w:r>
            <w:r w:rsidRPr="0035177E">
              <w:rPr>
                <w:rFonts w:hint="eastAsia"/>
                <w:sz w:val="21"/>
                <w:szCs w:val="21"/>
              </w:rPr>
              <w:t>：那为什么热空气就会使热气球上升呢？</w:t>
            </w:r>
            <w:r w:rsidR="00093A1A">
              <w:rPr>
                <w:rFonts w:hint="eastAsia"/>
                <w:sz w:val="21"/>
                <w:szCs w:val="21"/>
              </w:rPr>
              <w:t>（学生猜想）</w:t>
            </w:r>
          </w:p>
          <w:p w14:paraId="2771796D" w14:textId="2F4F3C97" w:rsidR="00093A1A" w:rsidRPr="0035177E" w:rsidRDefault="00093A1A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 w:rsidRPr="00093A1A">
              <w:rPr>
                <w:rFonts w:hint="eastAsia"/>
                <w:sz w:val="21"/>
                <w:szCs w:val="21"/>
              </w:rPr>
              <w:t>提问：那怎么样验证空气加热之后会变轻呢？</w:t>
            </w:r>
          </w:p>
          <w:p w14:paraId="619295B4" w14:textId="77777777" w:rsidR="00093A1A" w:rsidRPr="00093A1A" w:rsidRDefault="00093A1A" w:rsidP="00093A1A">
            <w:pPr>
              <w:ind w:firstLine="420"/>
              <w:rPr>
                <w:rFonts w:hint="eastAsia"/>
                <w:sz w:val="21"/>
                <w:szCs w:val="21"/>
              </w:rPr>
            </w:pPr>
            <w:r w:rsidRPr="00093A1A">
              <w:rPr>
                <w:rFonts w:hint="eastAsia"/>
                <w:sz w:val="21"/>
                <w:szCs w:val="21"/>
              </w:rPr>
              <w:t>9.师：你真会学以致用，借助学过的知识来解决今天的难题。我们分别称量加热前后的集气瓶来比较同体积冷热空气的质量。接下让我们一起来看一看吧！（播放演示实验）。</w:t>
            </w:r>
          </w:p>
          <w:p w14:paraId="1542C228" w14:textId="77777777" w:rsidR="00093A1A" w:rsidRDefault="00093A1A" w:rsidP="00093A1A">
            <w:pPr>
              <w:ind w:firstLine="420"/>
              <w:rPr>
                <w:rFonts w:hint="eastAsia"/>
                <w:sz w:val="21"/>
                <w:szCs w:val="21"/>
              </w:rPr>
            </w:pPr>
            <w:r w:rsidRPr="00093A1A">
              <w:rPr>
                <w:rFonts w:hint="eastAsia"/>
                <w:sz w:val="21"/>
                <w:szCs w:val="21"/>
              </w:rPr>
              <w:t>10.谈话：现在将你的发现记录下来，填写在实验记录单2中。谁来分享？</w:t>
            </w:r>
          </w:p>
          <w:p w14:paraId="71E4E381" w14:textId="36A8A22C" w:rsidR="00093A1A" w:rsidRDefault="00093A1A" w:rsidP="00093A1A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11.学生交流实验发现。</w:t>
            </w:r>
          </w:p>
          <w:p w14:paraId="69962503" w14:textId="28838ACA" w:rsidR="00093A1A" w:rsidRDefault="00093A1A" w:rsidP="00093A1A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12.小结：</w:t>
            </w:r>
            <w:r w:rsidRPr="00093A1A">
              <w:rPr>
                <w:rFonts w:hint="eastAsia"/>
                <w:sz w:val="21"/>
                <w:szCs w:val="21"/>
              </w:rPr>
              <w:t>虽然冷热空气的差值很细微，但实验结果表明：同体积的热空气确实比冷空气更轻。</w:t>
            </w:r>
          </w:p>
          <w:p w14:paraId="3E6128F9" w14:textId="0839EE0C" w:rsidR="00093A1A" w:rsidRDefault="00093A1A" w:rsidP="00093A1A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13.谈话：</w:t>
            </w:r>
            <w:r w:rsidRPr="00093A1A">
              <w:rPr>
                <w:rFonts w:hint="eastAsia"/>
                <w:sz w:val="21"/>
                <w:szCs w:val="21"/>
              </w:rPr>
              <w:t>空气看不见也摸不着，其实它有很多空气微粒组成。</w:t>
            </w:r>
            <w:r>
              <w:rPr>
                <w:rFonts w:hint="eastAsia"/>
                <w:sz w:val="21"/>
                <w:szCs w:val="21"/>
              </w:rPr>
              <w:t>（引出空气微粒模型）</w:t>
            </w:r>
          </w:p>
          <w:p w14:paraId="64852D01" w14:textId="604564B4" w:rsidR="00093A1A" w:rsidRDefault="00093A1A" w:rsidP="00093A1A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 w:rsidRPr="00093A1A">
              <w:rPr>
                <w:rFonts w:hint="eastAsia"/>
                <w:sz w:val="21"/>
                <w:szCs w:val="21"/>
              </w:rPr>
              <w:t>师：</w:t>
            </w:r>
            <w:r w:rsidR="00DB7C2A">
              <w:rPr>
                <w:rFonts w:hint="eastAsia"/>
                <w:sz w:val="21"/>
                <w:szCs w:val="21"/>
              </w:rPr>
              <w:t>我们</w:t>
            </w:r>
            <w:r w:rsidRPr="00093A1A">
              <w:rPr>
                <w:rFonts w:hint="eastAsia"/>
                <w:sz w:val="21"/>
                <w:szCs w:val="21"/>
              </w:rPr>
              <w:t>一起来比一比和数一数。</w:t>
            </w:r>
          </w:p>
          <w:p w14:paraId="6E31B86B" w14:textId="77777777" w:rsidR="00093A1A" w:rsidRDefault="00093A1A" w:rsidP="00093A1A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15.小结：通过空气微粒模型同样证明，</w:t>
            </w:r>
            <w:r w:rsidRPr="00093A1A">
              <w:rPr>
                <w:rFonts w:hint="eastAsia"/>
                <w:sz w:val="21"/>
                <w:szCs w:val="21"/>
              </w:rPr>
              <w:t>同体积的热空气确实比冷空气更轻。</w:t>
            </w:r>
          </w:p>
          <w:p w14:paraId="72FACA98" w14:textId="04B1CFAA" w:rsidR="00093A1A" w:rsidRDefault="00093A1A" w:rsidP="00093A1A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16.谈话：</w:t>
            </w:r>
            <w:r w:rsidRPr="00093A1A">
              <w:rPr>
                <w:rFonts w:hint="eastAsia"/>
                <w:sz w:val="21"/>
                <w:szCs w:val="21"/>
              </w:rPr>
              <w:t>通过亲自模拟热气球升空，用两种方法比较了同体积冷热空气的质量，现在你能解释热气球为什么会升空吗？</w:t>
            </w:r>
          </w:p>
          <w:p w14:paraId="0A9D5DA0" w14:textId="01785451" w:rsidR="00093A1A" w:rsidRDefault="00093A1A" w:rsidP="00093A1A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17.总结：</w:t>
            </w:r>
            <w:r w:rsidRPr="00093A1A">
              <w:rPr>
                <w:rFonts w:hint="eastAsia"/>
                <w:sz w:val="21"/>
                <w:szCs w:val="21"/>
              </w:rPr>
              <w:t>空气受热后，体积会膨胀，由于同体积的热空气略轻于冷空气，因此会上升。</w:t>
            </w:r>
          </w:p>
          <w:p w14:paraId="441AFC73" w14:textId="3DC9123C" w:rsidR="00093A1A" w:rsidRPr="00093A1A" w:rsidRDefault="00093A1A">
            <w:pPr>
              <w:ind w:firstLine="422"/>
              <w:rPr>
                <w:rFonts w:hint="eastAsia"/>
                <w:b/>
                <w:bCs/>
                <w:sz w:val="21"/>
                <w:szCs w:val="21"/>
              </w:rPr>
            </w:pPr>
            <w:r w:rsidRPr="00093A1A">
              <w:rPr>
                <w:rFonts w:hint="eastAsia"/>
                <w:b/>
                <w:bCs/>
                <w:sz w:val="21"/>
                <w:szCs w:val="21"/>
              </w:rPr>
              <w:t>三、强化概念：探究热空气下降的秘密</w:t>
            </w:r>
          </w:p>
          <w:p w14:paraId="1609AC24" w14:textId="7C3338FA" w:rsidR="00F66DAF" w:rsidRDefault="00640981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1.谈话：</w:t>
            </w:r>
            <w:r w:rsidR="00093A1A" w:rsidRPr="00093A1A">
              <w:rPr>
                <w:rFonts w:hint="eastAsia"/>
                <w:sz w:val="21"/>
                <w:szCs w:val="21"/>
              </w:rPr>
              <w:t>人们的热气球之旅结束之后，怎样安全着陆呢？我们通过</w:t>
            </w:r>
            <w:r w:rsidR="00093A1A">
              <w:rPr>
                <w:rFonts w:hint="eastAsia"/>
                <w:sz w:val="21"/>
                <w:szCs w:val="21"/>
              </w:rPr>
              <w:t>冷热瓶烟流</w:t>
            </w:r>
            <w:r w:rsidR="00093A1A" w:rsidRPr="00093A1A">
              <w:rPr>
                <w:rFonts w:hint="eastAsia"/>
                <w:sz w:val="21"/>
                <w:szCs w:val="21"/>
              </w:rPr>
              <w:t>实验来研究。</w:t>
            </w:r>
          </w:p>
          <w:p w14:paraId="67BB262B" w14:textId="77777777" w:rsidR="005A7B7E" w:rsidRDefault="00640981" w:rsidP="005A7B7E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 w:rsidR="005A7B7E" w:rsidRPr="005A7B7E">
              <w:rPr>
                <w:rFonts w:hint="eastAsia"/>
                <w:sz w:val="21"/>
                <w:szCs w:val="21"/>
              </w:rPr>
              <w:t>出示图片</w:t>
            </w:r>
            <w:r w:rsidR="005A7B7E">
              <w:rPr>
                <w:rFonts w:hint="eastAsia"/>
                <w:sz w:val="21"/>
                <w:szCs w:val="21"/>
              </w:rPr>
              <w:t>：冷瓶和充满烟的热瓶。</w:t>
            </w:r>
            <w:r w:rsidR="005A7B7E" w:rsidRPr="005A7B7E">
              <w:rPr>
                <w:rFonts w:hint="eastAsia"/>
                <w:sz w:val="21"/>
                <w:szCs w:val="21"/>
              </w:rPr>
              <w:t>思考：</w:t>
            </w:r>
          </w:p>
          <w:p w14:paraId="471AFA1E" w14:textId="6E241F1F" w:rsidR="005A7B7E" w:rsidRPr="005A7B7E" w:rsidRDefault="005A7B7E" w:rsidP="005A7B7E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（1）</w:t>
            </w:r>
            <w:r w:rsidRPr="005A7B7E">
              <w:rPr>
                <w:rFonts w:hint="eastAsia"/>
                <w:sz w:val="21"/>
                <w:szCs w:val="21"/>
              </w:rPr>
              <w:t>将充满烟的热瓶倒放在冷瓶上，抽掉塑料片，烟会怎样流动？这说明什么？</w:t>
            </w:r>
          </w:p>
          <w:p w14:paraId="69093887" w14:textId="3571A361" w:rsidR="00F66DAF" w:rsidRDefault="005A7B7E" w:rsidP="005A7B7E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（2）</w:t>
            </w:r>
            <w:r w:rsidRPr="005A7B7E">
              <w:rPr>
                <w:rFonts w:hint="eastAsia"/>
                <w:sz w:val="21"/>
                <w:szCs w:val="21"/>
              </w:rPr>
              <w:t>将热瓶与冷瓶上下对调，烟会怎样流动？这说明什么？</w:t>
            </w:r>
          </w:p>
          <w:p w14:paraId="58867CCE" w14:textId="768558D4" w:rsidR="00FB3D39" w:rsidRDefault="00FB3D39" w:rsidP="005A7B7E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3.学生预测，用箭头标出冷热空气的流动方向。</w:t>
            </w:r>
          </w:p>
          <w:p w14:paraId="49A2A31A" w14:textId="61C87576" w:rsidR="005A7B7E" w:rsidRDefault="00FB3D39" w:rsidP="005A7B7E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5A7B7E"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观看</w:t>
            </w:r>
            <w:r w:rsidR="005A7B7E">
              <w:rPr>
                <w:rFonts w:hint="eastAsia"/>
                <w:sz w:val="21"/>
                <w:szCs w:val="21"/>
              </w:rPr>
              <w:t>演示实验。</w:t>
            </w:r>
          </w:p>
          <w:p w14:paraId="10BB222F" w14:textId="1307A32F" w:rsidR="005A7B7E" w:rsidRDefault="00FB3D39" w:rsidP="005A7B7E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5A7B7E">
              <w:rPr>
                <w:rFonts w:hint="eastAsia"/>
                <w:sz w:val="21"/>
                <w:szCs w:val="21"/>
              </w:rPr>
              <w:t>.学生填写实验记录单并交流发现。</w:t>
            </w:r>
          </w:p>
          <w:p w14:paraId="7A614AEF" w14:textId="0D5C749E" w:rsidR="005A7B7E" w:rsidRPr="005A7B7E" w:rsidRDefault="00FB3D39" w:rsidP="005A7B7E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 w:rsidR="005A7B7E">
              <w:rPr>
                <w:rFonts w:hint="eastAsia"/>
                <w:sz w:val="21"/>
                <w:szCs w:val="21"/>
              </w:rPr>
              <w:t>.</w:t>
            </w:r>
            <w:r w:rsidR="005A7B7E" w:rsidRPr="005A7B7E">
              <w:rPr>
                <w:rFonts w:hint="eastAsia"/>
                <w:sz w:val="21"/>
                <w:szCs w:val="21"/>
              </w:rPr>
              <w:t>小结：热空气会上升，</w:t>
            </w:r>
            <w:r w:rsidR="005A7B7E">
              <w:rPr>
                <w:rFonts w:hint="eastAsia"/>
                <w:sz w:val="21"/>
                <w:szCs w:val="21"/>
              </w:rPr>
              <w:t>不会下降；</w:t>
            </w:r>
            <w:r w:rsidR="005A7B7E" w:rsidRPr="005A7B7E">
              <w:rPr>
                <w:rFonts w:hint="eastAsia"/>
                <w:sz w:val="21"/>
                <w:szCs w:val="21"/>
              </w:rPr>
              <w:t>冷空气会下沉</w:t>
            </w:r>
            <w:r w:rsidR="005A7B7E">
              <w:rPr>
                <w:rFonts w:hint="eastAsia"/>
                <w:sz w:val="21"/>
                <w:szCs w:val="21"/>
              </w:rPr>
              <w:t>，不会上升</w:t>
            </w:r>
            <w:r w:rsidR="005A7B7E" w:rsidRPr="005A7B7E">
              <w:rPr>
                <w:rFonts w:hint="eastAsia"/>
                <w:sz w:val="21"/>
                <w:szCs w:val="21"/>
              </w:rPr>
              <w:t>。</w:t>
            </w:r>
          </w:p>
          <w:p w14:paraId="0184BB0C" w14:textId="2BA936FA" w:rsidR="005A7B7E" w:rsidRPr="005A7B7E" w:rsidRDefault="00FB3D39" w:rsidP="005A7B7E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 w:rsidR="005A7B7E">
              <w:rPr>
                <w:rFonts w:hint="eastAsia"/>
                <w:sz w:val="21"/>
                <w:szCs w:val="21"/>
              </w:rPr>
              <w:t>.</w:t>
            </w:r>
            <w:r w:rsidR="005A7B7E" w:rsidRPr="005A7B7E">
              <w:rPr>
                <w:rFonts w:hint="eastAsia"/>
                <w:sz w:val="21"/>
                <w:szCs w:val="21"/>
              </w:rPr>
              <w:t>提问：你知道怎样让热气球安全下降了吗？</w:t>
            </w:r>
          </w:p>
          <w:p w14:paraId="1E5EC53D" w14:textId="6F468642" w:rsidR="005A7B7E" w:rsidRDefault="00FB3D39" w:rsidP="005A7B7E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 w:rsidR="005A7B7E" w:rsidRPr="005A7B7E">
              <w:rPr>
                <w:rFonts w:hint="eastAsia"/>
                <w:sz w:val="21"/>
                <w:szCs w:val="21"/>
              </w:rPr>
              <w:t>.</w:t>
            </w:r>
            <w:r w:rsidR="009612A2">
              <w:rPr>
                <w:rFonts w:hint="eastAsia"/>
                <w:sz w:val="21"/>
                <w:szCs w:val="21"/>
              </w:rPr>
              <w:t>总结：适当关闭加热装置，让周围空气温度降低，热气球就会下降。</w:t>
            </w:r>
          </w:p>
          <w:p w14:paraId="5907FCB3" w14:textId="77777777" w:rsidR="006A1415" w:rsidRDefault="006A1415">
            <w:pPr>
              <w:ind w:firstLine="422"/>
              <w:rPr>
                <w:rFonts w:hint="eastAsia"/>
                <w:b/>
                <w:bCs/>
                <w:sz w:val="21"/>
                <w:szCs w:val="21"/>
              </w:rPr>
            </w:pPr>
            <w:r w:rsidRPr="006A1415">
              <w:rPr>
                <w:rFonts w:hint="eastAsia"/>
                <w:b/>
                <w:bCs/>
                <w:sz w:val="21"/>
                <w:szCs w:val="21"/>
              </w:rPr>
              <w:lastRenderedPageBreak/>
              <w:t>四、联系实际：促进知识迁移应用</w:t>
            </w:r>
          </w:p>
          <w:p w14:paraId="23B897E6" w14:textId="488D42AF" w:rsidR="006A1415" w:rsidRPr="006A1415" w:rsidRDefault="006A1415" w:rsidP="006A1415"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 w:rsidRPr="006A1415">
              <w:rPr>
                <w:rFonts w:hint="eastAsia"/>
                <w:sz w:val="21"/>
                <w:szCs w:val="21"/>
              </w:rPr>
              <w:t>小结：冷空气和热空气性质不同，利用空气垂直方向的运动规律人们发明了热气球。今天我们通过几个小实验，知道了同体积的热空气比冷空气略轻；热空气会上升，冷空气会下降，从而探究出热气球上升和下降的秘密。</w:t>
            </w:r>
          </w:p>
          <w:p w14:paraId="0D394F2C" w14:textId="266455FE" w:rsidR="007B3D91" w:rsidRPr="00DB7C2A" w:rsidRDefault="006A1415" w:rsidP="00DB7C2A">
            <w:pPr>
              <w:ind w:firstLine="420"/>
              <w:rPr>
                <w:rFonts w:hint="eastAsia"/>
                <w:sz w:val="21"/>
                <w:szCs w:val="21"/>
              </w:rPr>
            </w:pPr>
            <w:r w:rsidRPr="006A1415">
              <w:rPr>
                <w:rFonts w:hint="eastAsia"/>
                <w:sz w:val="21"/>
                <w:szCs w:val="21"/>
              </w:rPr>
              <w:t>2.作业：课后，请</w:t>
            </w:r>
            <w:r w:rsidR="00DB7C2A">
              <w:rPr>
                <w:rFonts w:hint="eastAsia"/>
                <w:sz w:val="21"/>
                <w:szCs w:val="21"/>
              </w:rPr>
              <w:t>你</w:t>
            </w:r>
            <w:r w:rsidRPr="006A1415">
              <w:rPr>
                <w:rFonts w:hint="eastAsia"/>
                <w:sz w:val="21"/>
                <w:szCs w:val="21"/>
              </w:rPr>
              <w:t>思考热气球的原理在生活中还有哪些应用？期待你的分享。</w:t>
            </w:r>
          </w:p>
        </w:tc>
      </w:tr>
    </w:tbl>
    <w:p w14:paraId="70278B73" w14:textId="77777777" w:rsidR="00F66DAF" w:rsidRDefault="00F66DAF">
      <w:pPr>
        <w:ind w:firstLineChars="0" w:firstLine="0"/>
        <w:jc w:val="left"/>
        <w:rPr>
          <w:rFonts w:hint="eastAsia"/>
          <w:sz w:val="21"/>
          <w:szCs w:val="21"/>
        </w:rPr>
      </w:pPr>
    </w:p>
    <w:sectPr w:rsidR="00F66D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AE67" w14:textId="77777777" w:rsidR="001A3D67" w:rsidRDefault="001A3D6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6002A9B" w14:textId="77777777" w:rsidR="001A3D67" w:rsidRDefault="001A3D6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9A09" w14:textId="77777777" w:rsidR="00F66DAF" w:rsidRDefault="00F66DAF">
    <w:pPr>
      <w:pStyle w:val="a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2E53" w14:textId="77777777" w:rsidR="00F66DAF" w:rsidRDefault="00F66DAF">
    <w:pPr>
      <w:pStyle w:val="a7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433B" w14:textId="77777777" w:rsidR="00F66DAF" w:rsidRDefault="00F66DAF">
    <w:pPr>
      <w:pStyle w:val="a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C515" w14:textId="77777777" w:rsidR="001A3D67" w:rsidRDefault="001A3D67">
      <w:pPr>
        <w:rPr>
          <w:rFonts w:hint="eastAsia"/>
        </w:rPr>
      </w:pPr>
      <w:r>
        <w:separator/>
      </w:r>
    </w:p>
  </w:footnote>
  <w:footnote w:type="continuationSeparator" w:id="0">
    <w:p w14:paraId="6A6D1E5B" w14:textId="77777777" w:rsidR="001A3D67" w:rsidRDefault="001A3D6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8D8F" w14:textId="77777777" w:rsidR="00F66DAF" w:rsidRDefault="00F66DAF">
    <w:pPr>
      <w:pStyle w:val="a9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CEFB" w14:textId="77777777" w:rsidR="00F66DAF" w:rsidRDefault="00F66DAF">
    <w:pPr>
      <w:pStyle w:val="a9"/>
      <w:ind w:firstLineChars="0" w:firstLine="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1D34" w14:textId="77777777" w:rsidR="00F66DAF" w:rsidRDefault="00F66DAF">
    <w:pPr>
      <w:pStyle w:val="a9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mNjkzNTY0Y2IwZTJlOTI2ODkwZWZlOTAzMjc2ZTkifQ=="/>
  </w:docVars>
  <w:rsids>
    <w:rsidRoot w:val="00307394"/>
    <w:rsid w:val="99DE17C1"/>
    <w:rsid w:val="ADEFBA76"/>
    <w:rsid w:val="C7FD5BB1"/>
    <w:rsid w:val="CFFF9F45"/>
    <w:rsid w:val="DEDA33F6"/>
    <w:rsid w:val="E3FE0F70"/>
    <w:rsid w:val="FDD788E1"/>
    <w:rsid w:val="00012BEE"/>
    <w:rsid w:val="00093A1A"/>
    <w:rsid w:val="000E10D1"/>
    <w:rsid w:val="000E451F"/>
    <w:rsid w:val="000F67C8"/>
    <w:rsid w:val="00105397"/>
    <w:rsid w:val="0015159D"/>
    <w:rsid w:val="00154AFF"/>
    <w:rsid w:val="00171EA8"/>
    <w:rsid w:val="001743E6"/>
    <w:rsid w:val="00184CD8"/>
    <w:rsid w:val="00196AEA"/>
    <w:rsid w:val="001A0502"/>
    <w:rsid w:val="001A3D67"/>
    <w:rsid w:val="001B18E1"/>
    <w:rsid w:val="001E1F17"/>
    <w:rsid w:val="00261C4B"/>
    <w:rsid w:val="00286725"/>
    <w:rsid w:val="002D4D61"/>
    <w:rsid w:val="00307394"/>
    <w:rsid w:val="0032211B"/>
    <w:rsid w:val="00331231"/>
    <w:rsid w:val="00346A85"/>
    <w:rsid w:val="0035177E"/>
    <w:rsid w:val="00352B2A"/>
    <w:rsid w:val="00365D92"/>
    <w:rsid w:val="00377E19"/>
    <w:rsid w:val="00390752"/>
    <w:rsid w:val="003A4230"/>
    <w:rsid w:val="003D4BE4"/>
    <w:rsid w:val="003E276E"/>
    <w:rsid w:val="003F356B"/>
    <w:rsid w:val="00402ABD"/>
    <w:rsid w:val="00410348"/>
    <w:rsid w:val="00412C5C"/>
    <w:rsid w:val="0044033A"/>
    <w:rsid w:val="00443BBF"/>
    <w:rsid w:val="00455B23"/>
    <w:rsid w:val="00457A19"/>
    <w:rsid w:val="00461EEB"/>
    <w:rsid w:val="004643AB"/>
    <w:rsid w:val="0047682F"/>
    <w:rsid w:val="004A0905"/>
    <w:rsid w:val="004A2B0C"/>
    <w:rsid w:val="004B0B1A"/>
    <w:rsid w:val="004B392D"/>
    <w:rsid w:val="004B5540"/>
    <w:rsid w:val="004D0BFB"/>
    <w:rsid w:val="004E15B1"/>
    <w:rsid w:val="00503E7B"/>
    <w:rsid w:val="00504675"/>
    <w:rsid w:val="00526949"/>
    <w:rsid w:val="0055702A"/>
    <w:rsid w:val="005633AD"/>
    <w:rsid w:val="0059665D"/>
    <w:rsid w:val="005A7B7E"/>
    <w:rsid w:val="005C455D"/>
    <w:rsid w:val="005F06CF"/>
    <w:rsid w:val="005F0831"/>
    <w:rsid w:val="005F2027"/>
    <w:rsid w:val="005F5A0C"/>
    <w:rsid w:val="00600E3C"/>
    <w:rsid w:val="00614477"/>
    <w:rsid w:val="00640981"/>
    <w:rsid w:val="006638F1"/>
    <w:rsid w:val="006654BF"/>
    <w:rsid w:val="006A1415"/>
    <w:rsid w:val="006E049A"/>
    <w:rsid w:val="006F240F"/>
    <w:rsid w:val="00706D77"/>
    <w:rsid w:val="00782639"/>
    <w:rsid w:val="00784FE0"/>
    <w:rsid w:val="007926C3"/>
    <w:rsid w:val="00793DB7"/>
    <w:rsid w:val="007B3D91"/>
    <w:rsid w:val="007D7260"/>
    <w:rsid w:val="007E6BD5"/>
    <w:rsid w:val="008100E3"/>
    <w:rsid w:val="00822EE1"/>
    <w:rsid w:val="00860F43"/>
    <w:rsid w:val="00881483"/>
    <w:rsid w:val="008925E0"/>
    <w:rsid w:val="00893DF1"/>
    <w:rsid w:val="008A189A"/>
    <w:rsid w:val="008B2D69"/>
    <w:rsid w:val="009612A2"/>
    <w:rsid w:val="009613BC"/>
    <w:rsid w:val="009E41CA"/>
    <w:rsid w:val="009E4CD8"/>
    <w:rsid w:val="00A020FD"/>
    <w:rsid w:val="00A3318A"/>
    <w:rsid w:val="00A34231"/>
    <w:rsid w:val="00A34375"/>
    <w:rsid w:val="00A36F51"/>
    <w:rsid w:val="00A4157E"/>
    <w:rsid w:val="00A416C7"/>
    <w:rsid w:val="00A65CCA"/>
    <w:rsid w:val="00A706C4"/>
    <w:rsid w:val="00A76337"/>
    <w:rsid w:val="00A803F8"/>
    <w:rsid w:val="00A93EDA"/>
    <w:rsid w:val="00AF08FE"/>
    <w:rsid w:val="00B40D42"/>
    <w:rsid w:val="00B61602"/>
    <w:rsid w:val="00B6674A"/>
    <w:rsid w:val="00B6753A"/>
    <w:rsid w:val="00B75672"/>
    <w:rsid w:val="00B92007"/>
    <w:rsid w:val="00BB406A"/>
    <w:rsid w:val="00C17CDB"/>
    <w:rsid w:val="00C653C6"/>
    <w:rsid w:val="00C83DBE"/>
    <w:rsid w:val="00CE5A5D"/>
    <w:rsid w:val="00CE6863"/>
    <w:rsid w:val="00CE74F8"/>
    <w:rsid w:val="00CE7AF7"/>
    <w:rsid w:val="00D159B9"/>
    <w:rsid w:val="00D2626A"/>
    <w:rsid w:val="00D26E61"/>
    <w:rsid w:val="00D33220"/>
    <w:rsid w:val="00D349EC"/>
    <w:rsid w:val="00D40BF1"/>
    <w:rsid w:val="00D74650"/>
    <w:rsid w:val="00D7611F"/>
    <w:rsid w:val="00D85478"/>
    <w:rsid w:val="00DB7C2A"/>
    <w:rsid w:val="00DD7C07"/>
    <w:rsid w:val="00DF723A"/>
    <w:rsid w:val="00E04791"/>
    <w:rsid w:val="00E115AC"/>
    <w:rsid w:val="00E502CC"/>
    <w:rsid w:val="00E6116A"/>
    <w:rsid w:val="00E746E1"/>
    <w:rsid w:val="00E9743E"/>
    <w:rsid w:val="00EB6D79"/>
    <w:rsid w:val="00EE4A9A"/>
    <w:rsid w:val="00EE6FEC"/>
    <w:rsid w:val="00F0794E"/>
    <w:rsid w:val="00F13BF9"/>
    <w:rsid w:val="00F51AF2"/>
    <w:rsid w:val="00F62827"/>
    <w:rsid w:val="00F66DAF"/>
    <w:rsid w:val="00F67E07"/>
    <w:rsid w:val="00F73B5F"/>
    <w:rsid w:val="00F82B0B"/>
    <w:rsid w:val="00FB3D39"/>
    <w:rsid w:val="00FC0A8C"/>
    <w:rsid w:val="00FC7B4F"/>
    <w:rsid w:val="00FD0705"/>
    <w:rsid w:val="00FE0393"/>
    <w:rsid w:val="00FE4D68"/>
    <w:rsid w:val="00FF33E6"/>
    <w:rsid w:val="044926C0"/>
    <w:rsid w:val="05191440"/>
    <w:rsid w:val="05AB4A74"/>
    <w:rsid w:val="06D14A59"/>
    <w:rsid w:val="06D82ECD"/>
    <w:rsid w:val="0C5D7E5C"/>
    <w:rsid w:val="0CEA7E9C"/>
    <w:rsid w:val="114D2BCB"/>
    <w:rsid w:val="1A053B6C"/>
    <w:rsid w:val="1BB4665A"/>
    <w:rsid w:val="1F5A6AC1"/>
    <w:rsid w:val="2B522666"/>
    <w:rsid w:val="31592A40"/>
    <w:rsid w:val="35016557"/>
    <w:rsid w:val="35CB208A"/>
    <w:rsid w:val="36A67856"/>
    <w:rsid w:val="37C93AD5"/>
    <w:rsid w:val="385B179B"/>
    <w:rsid w:val="3C346466"/>
    <w:rsid w:val="3D6C31F2"/>
    <w:rsid w:val="3EA7C042"/>
    <w:rsid w:val="3F0E7FDD"/>
    <w:rsid w:val="3F853C97"/>
    <w:rsid w:val="482456C4"/>
    <w:rsid w:val="485B6C01"/>
    <w:rsid w:val="49256A9E"/>
    <w:rsid w:val="4B387624"/>
    <w:rsid w:val="4BCD2292"/>
    <w:rsid w:val="4C4B5F84"/>
    <w:rsid w:val="519D0418"/>
    <w:rsid w:val="51F11BA1"/>
    <w:rsid w:val="5842527A"/>
    <w:rsid w:val="5CD34A42"/>
    <w:rsid w:val="5D850596"/>
    <w:rsid w:val="5EF86B4F"/>
    <w:rsid w:val="5FCE9989"/>
    <w:rsid w:val="64042E16"/>
    <w:rsid w:val="646A232C"/>
    <w:rsid w:val="647C3238"/>
    <w:rsid w:val="666128AD"/>
    <w:rsid w:val="66D601D0"/>
    <w:rsid w:val="67620BD5"/>
    <w:rsid w:val="6B727D45"/>
    <w:rsid w:val="70211F6E"/>
    <w:rsid w:val="71C6118E"/>
    <w:rsid w:val="76BE1FCB"/>
    <w:rsid w:val="77395BF4"/>
    <w:rsid w:val="77FDB64B"/>
    <w:rsid w:val="79745AF5"/>
    <w:rsid w:val="79DCB79A"/>
    <w:rsid w:val="79F00F06"/>
    <w:rsid w:val="7FFFF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7C7DB"/>
  <w15:docId w15:val="{3584904A-87EE-4A6B-A2D4-AD4DC631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rFonts w:ascii="宋体" w:eastAsia="宋体" w:hAnsi="宋体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rFonts w:ascii="宋体" w:eastAsia="宋体" w:hAnsi="宋体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宋体" w:eastAsia="宋体" w:hAnsi="宋体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eastAsia="宋体" w:hAnsi="宋体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宋体" w:eastAsia="宋体" w:hAnsi="宋体" w:cs="Times New Roman"/>
      <w:sz w:val="24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宋体" w:eastAsia="宋体" w:hAnsi="宋体" w:cs="Times New Roman"/>
      <w:b/>
      <w:bCs/>
      <w:sz w:val="24"/>
      <w:szCs w:val="24"/>
    </w:rPr>
  </w:style>
  <w:style w:type="paragraph" w:styleId="af0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3</Pages>
  <Words>748</Words>
  <Characters>763</Characters>
  <Application>Microsoft Office Word</Application>
  <DocSecurity>0</DocSecurity>
  <Lines>34</Lines>
  <Paragraphs>50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Shoumei Yao</dc:creator>
  <cp:lastModifiedBy>亚玲 孙</cp:lastModifiedBy>
  <cp:revision>12</cp:revision>
  <cp:lastPrinted>2021-07-15T19:25:00Z</cp:lastPrinted>
  <dcterms:created xsi:type="dcterms:W3CDTF">2025-07-19T09:44:00Z</dcterms:created>
  <dcterms:modified xsi:type="dcterms:W3CDTF">2025-07-24T10:51:00Z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8825323C56FAA372637E8366332B8B62_42</vt:lpwstr>
  </property>
  <property fmtid="{D5CDD505-2E9C-101B-9397-08002B2CF9AE}" pid="4" name="KSOTemplateDocerSaveRecord">
    <vt:lpwstr>eyJoZGlkIjoiNGVkMjYwMDk2ZDIzNzFiYTg5NjNkOTU1NDk1YmQxMWIiLCJ1c2VySWQiOiI0MTQ4NzE4MjMifQ==</vt:lpwstr>
  </property>
</Properties>
</file>