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79CFF7A3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小一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动态</w:t>
      </w:r>
    </w:p>
    <w:p w14:paraId="30F32B0D">
      <w:pPr>
        <w:jc w:val="center"/>
        <w:rPr>
          <w:rFonts w:hint="default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12/23</w:t>
      </w:r>
    </w:p>
    <w:p w14:paraId="7BD8915A"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 w14:paraId="27391FD9"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30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5人请假</w:t>
      </w:r>
    </w:p>
    <w:p w14:paraId="5F7B5C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0750243E">
      <w:pPr>
        <w:ind w:firstLine="640" w:firstLineChars="200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0"/>
          <w:sz w:val="32"/>
          <w:szCs w:val="32"/>
          <w:u w:val="none"/>
          <w:lang w:val="en-US" w:eastAsia="zh-CN"/>
        </w:rPr>
        <w:t>我们宝贝每天都能开心入园哦！大部分宝贝能早早入园且主动打招呼、整理物品哦！希望能一如既往地保持！</w:t>
      </w:r>
    </w:p>
    <w:p w14:paraId="70A517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二、地震演练</w:t>
      </w:r>
    </w:p>
    <w:p w14:paraId="4E28E5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kern w:val="0"/>
          <w:sz w:val="32"/>
          <w:szCs w:val="32"/>
        </w:rPr>
        <w:t>为了使幼儿了解地震发生时的应急避震知识，掌握应对地震发生时采取的防护措施和方法，最大限度地降低地震带来的损失，</w:t>
      </w:r>
      <w:r>
        <w:rPr>
          <w:rFonts w:hint="eastAsia" w:ascii="楷体" w:hAnsi="楷体" w:eastAsia="楷体" w:cs="楷体"/>
          <w:kern w:val="0"/>
          <w:sz w:val="32"/>
          <w:szCs w:val="32"/>
          <w:lang w:val="en-US" w:eastAsia="zh-CN"/>
        </w:rPr>
        <w:t>我们开展了本次防震安全活动</w:t>
      </w:r>
      <w:r>
        <w:rPr>
          <w:rFonts w:hint="eastAsia" w:ascii="楷体" w:hAnsi="楷体" w:eastAsia="楷体" w:cs="楷体"/>
          <w:b w:val="0"/>
          <w:bCs/>
          <w:sz w:val="32"/>
          <w:szCs w:val="32"/>
          <w:lang w:val="en-US" w:eastAsia="zh-CN"/>
        </w:rPr>
        <w:t>，学习自救和互救的方法。</w:t>
      </w:r>
    </w:p>
    <w:tbl>
      <w:tblPr>
        <w:tblStyle w:val="7"/>
        <w:tblpPr w:leftFromText="180" w:rightFromText="180" w:vertAnchor="text" w:horzAnchor="page" w:tblpX="1337" w:tblpY="259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5"/>
        <w:gridCol w:w="3120"/>
        <w:gridCol w:w="3135"/>
      </w:tblGrid>
      <w:tr w14:paraId="09A53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7" w:hRule="atLeast"/>
        </w:trPr>
        <w:tc>
          <w:tcPr>
            <w:tcW w:w="3345" w:type="dxa"/>
            <w:vAlign w:val="center"/>
          </w:tcPr>
          <w:p w14:paraId="48F26F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189865</wp:posOffset>
                  </wp:positionV>
                  <wp:extent cx="1832610" cy="1375410"/>
                  <wp:effectExtent l="0" t="0" r="11430" b="11430"/>
                  <wp:wrapNone/>
                  <wp:docPr id="3" name="图片 3" descr="C:/Users/30324/Desktop/新建文件夹 (4)/00E73E8AABD537AEF444CD8603A14947.JPG00E73E8AABD537AEF444CD8603A14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4)/00E73E8AABD537AEF444CD8603A14947.JPG00E73E8AABD537AEF444CD8603A149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6F637E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216535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新建文件夹 (4)/948CC4C635B1F2D5A0E087297A871176.JPG948CC4C635B1F2D5A0E087297A871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4)/948CC4C635B1F2D5A0E087297A871176.JPG948CC4C635B1F2D5A0E087297A87117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7C5F6E5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新建文件夹 (4)/6EBE42DFCF8A9329B5B0C23C3F98F145.JPG6EBE42DFCF8A9329B5B0C23C3F98F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4)/6EBE42DFCF8A9329B5B0C23C3F98F145.JPG6EBE42DFCF8A9329B5B0C23C3F98F1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6545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1" w:hRule="atLeast"/>
        </w:trPr>
        <w:tc>
          <w:tcPr>
            <w:tcW w:w="9600" w:type="dxa"/>
            <w:gridSpan w:val="3"/>
            <w:vAlign w:val="center"/>
          </w:tcPr>
          <w:p w14:paraId="0969D3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宝贝们听到防震警报声，立马躲在桌子底下并用手保护脑袋！</w:t>
            </w:r>
          </w:p>
        </w:tc>
      </w:tr>
      <w:tr w14:paraId="30A1FE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7" w:hRule="atLeast"/>
        </w:trPr>
        <w:tc>
          <w:tcPr>
            <w:tcW w:w="3345" w:type="dxa"/>
            <w:vAlign w:val="center"/>
          </w:tcPr>
          <w:p w14:paraId="34CFC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-95885</wp:posOffset>
                  </wp:positionV>
                  <wp:extent cx="1832610" cy="1375410"/>
                  <wp:effectExtent l="0" t="0" r="11430" b="11430"/>
                  <wp:wrapNone/>
                  <wp:docPr id="9" name="图片 9" descr="C:/Users/30324/Desktop/新建文件夹 (4)/947D28E2795EFA472AD43502857176CD.JPG947D28E2795EFA472AD43502857176C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 (4)/947D28E2795EFA472AD43502857176CD.JPG947D28E2795EFA472AD43502857176C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21B714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-78740</wp:posOffset>
                  </wp:positionV>
                  <wp:extent cx="1832610" cy="1375410"/>
                  <wp:effectExtent l="0" t="0" r="11430" b="11430"/>
                  <wp:wrapNone/>
                  <wp:docPr id="10" name="图片 10" descr="C:/Users/30324/Desktop/新建文件夹 (4)/1B086ACB3941FC548525265C87420ABA.JPG1B086ACB3941FC548525265C87420A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 (4)/1B086ACB3941FC548525265C87420ABA.JPG1B086ACB3941FC548525265C87420ABA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4ACC70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-12065</wp:posOffset>
                  </wp:positionV>
                  <wp:extent cx="1832610" cy="1375410"/>
                  <wp:effectExtent l="0" t="0" r="11430" b="11430"/>
                  <wp:wrapNone/>
                  <wp:docPr id="12" name="图片 12" descr="C:/Users/30324/Desktop/新建文件夹 (4)/4A18213080B6BD8AABCD656758AE12C8.JPG4A18213080B6BD8AABCD656758AE12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4)/4A18213080B6BD8AABCD656758AE12C8.JPG4A18213080B6BD8AABCD656758AE12C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93A74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7" w:hRule="atLeast"/>
        </w:trPr>
        <w:tc>
          <w:tcPr>
            <w:tcW w:w="9600" w:type="dxa"/>
            <w:gridSpan w:val="3"/>
            <w:vAlign w:val="center"/>
          </w:tcPr>
          <w:p w14:paraId="77760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警报声停止后，孩子们一起跑到空旷的操场！</w:t>
            </w:r>
          </w:p>
        </w:tc>
      </w:tr>
      <w:tr w14:paraId="7BC304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7" w:hRule="atLeast"/>
        </w:trPr>
        <w:tc>
          <w:tcPr>
            <w:tcW w:w="3345" w:type="dxa"/>
            <w:vAlign w:val="center"/>
          </w:tcPr>
          <w:p w14:paraId="36872A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-34925</wp:posOffset>
                  </wp:positionV>
                  <wp:extent cx="1832610" cy="1375410"/>
                  <wp:effectExtent l="0" t="0" r="11430" b="11430"/>
                  <wp:wrapNone/>
                  <wp:docPr id="14" name="图片 14" descr="C:/Users/30324/Desktop/新建文件夹 (4)/062992888DE3F2AC6A5B10CE81D4CB23.JPG062992888DE3F2AC6A5B10CE81D4CB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新建文件夹 (4)/062992888DE3F2AC6A5B10CE81D4CB23.JPG062992888DE3F2AC6A5B10CE81D4CB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4D31265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24130</wp:posOffset>
                  </wp:positionV>
                  <wp:extent cx="1832610" cy="1375410"/>
                  <wp:effectExtent l="0" t="0" r="11430" b="11430"/>
                  <wp:wrapNone/>
                  <wp:docPr id="16" name="图片 16" descr="C:/Users/30324/Desktop/新建文件夹 (4)/047C7AEA9CB71622E5C08F269118E4FE.JPG047C7AEA9CB71622E5C08F269118E4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4)/047C7AEA9CB71622E5C08F269118E4FE.JPG047C7AEA9CB71622E5C08F269118E4FE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003920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-127635</wp:posOffset>
                  </wp:positionV>
                  <wp:extent cx="1832610" cy="1375410"/>
                  <wp:effectExtent l="0" t="0" r="11430" b="11430"/>
                  <wp:wrapNone/>
                  <wp:docPr id="17" name="图片 17" descr="C:/Users/30324/Desktop/新建文件夹 (4)/856DC8B9818DB6E6D0ACCC7DCCE58994.JPG856DC8B9818DB6E6D0ACCC7DCCE58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 (4)/856DC8B9818DB6E6D0ACCC7DCCE58994.JPG856DC8B9818DB6E6D0ACCC7DCCE5899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7E28E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4" w:hRule="atLeast"/>
        </w:trPr>
        <w:tc>
          <w:tcPr>
            <w:tcW w:w="9600" w:type="dxa"/>
            <w:gridSpan w:val="3"/>
            <w:vAlign w:val="center"/>
          </w:tcPr>
          <w:p w14:paraId="5E9629C8"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防震演练结束后，我们共同了解防震知识！</w:t>
            </w:r>
          </w:p>
        </w:tc>
      </w:tr>
    </w:tbl>
    <w:p w14:paraId="17A82F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三、运动时光</w:t>
      </w:r>
    </w:p>
    <w:p w14:paraId="5D90BE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000000"/>
          <w:spacing w:val="0"/>
          <w:sz w:val="32"/>
          <w:szCs w:val="32"/>
          <w:shd w:val="clear" w:fill="FFFFFF"/>
        </w:rPr>
        <w:t>小班滑滑梯运动贴合《3-6岁儿童学习与发展指南》健康领域目标，有效发展幼儿大肌肉动作，提升身体平衡与协调能力。活动注重安全引导，渗透规则教育，让幼儿在自主游戏中增强自我保护意识，同时感受同伴互动的乐趣，促进身心和谐发展。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！</w:t>
      </w:r>
    </w:p>
    <w:tbl>
      <w:tblPr>
        <w:tblStyle w:val="7"/>
        <w:tblpPr w:leftFromText="180" w:rightFromText="180" w:vertAnchor="text" w:horzAnchor="page" w:tblpX="1337" w:tblpY="259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5"/>
        <w:gridCol w:w="3120"/>
        <w:gridCol w:w="3135"/>
      </w:tblGrid>
      <w:tr w14:paraId="631188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3" w:hRule="atLeast"/>
        </w:trPr>
        <w:tc>
          <w:tcPr>
            <w:tcW w:w="3345" w:type="dxa"/>
            <w:vAlign w:val="center"/>
          </w:tcPr>
          <w:p w14:paraId="768353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127635</wp:posOffset>
                  </wp:positionH>
                  <wp:positionV relativeFrom="paragraph">
                    <wp:posOffset>-5715</wp:posOffset>
                  </wp:positionV>
                  <wp:extent cx="1832610" cy="1375410"/>
                  <wp:effectExtent l="0" t="0" r="11430" b="11430"/>
                  <wp:wrapNone/>
                  <wp:docPr id="1" name="图片 1" descr="C:/Users/30324/Desktop/新建文件夹 (4)/IMG_3702.JPGIMG_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4)/IMG_3702.JPGIMG_37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7B0821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8255</wp:posOffset>
                  </wp:positionV>
                  <wp:extent cx="1832610" cy="1375410"/>
                  <wp:effectExtent l="0" t="0" r="11430" b="11430"/>
                  <wp:wrapNone/>
                  <wp:docPr id="2" name="图片 2" descr="C:/Users/30324/Desktop/新建文件夹 (4)/IMG_3706.JPGIMG_3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30324/Desktop/新建文件夹 (4)/IMG_3706.JPGIMG_370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10CBDC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新建文件夹 (4)/IMG_3709.JPGIMG_3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4)/IMG_3709.JPGIMG_370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D7F4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6" w:hRule="atLeast"/>
        </w:trPr>
        <w:tc>
          <w:tcPr>
            <w:tcW w:w="9600" w:type="dxa"/>
            <w:gridSpan w:val="3"/>
            <w:vAlign w:val="center"/>
          </w:tcPr>
          <w:p w14:paraId="6F894A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宝贝们手脚并用，正享受着滑滑梯带来的快乐！</w:t>
            </w:r>
          </w:p>
        </w:tc>
      </w:tr>
      <w:tr w14:paraId="3D7A60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3" w:hRule="atLeast"/>
        </w:trPr>
        <w:tc>
          <w:tcPr>
            <w:tcW w:w="9600" w:type="dxa"/>
            <w:gridSpan w:val="3"/>
            <w:vAlign w:val="center"/>
          </w:tcPr>
          <w:p w14:paraId="2B4F7D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3388360</wp:posOffset>
                  </wp:positionH>
                  <wp:positionV relativeFrom="paragraph">
                    <wp:posOffset>124460</wp:posOffset>
                  </wp:positionV>
                  <wp:extent cx="1832610" cy="1375410"/>
                  <wp:effectExtent l="0" t="0" r="11430" b="11430"/>
                  <wp:wrapNone/>
                  <wp:docPr id="8" name="图片 8" descr="C:/Users/30324/Desktop/新建文件夹 (4)/IMG_3711.JPGIMG_3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4)/IMG_3711.JPGIMG_371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1118870</wp:posOffset>
                  </wp:positionH>
                  <wp:positionV relativeFrom="paragraph">
                    <wp:posOffset>117475</wp:posOffset>
                  </wp:positionV>
                  <wp:extent cx="1832610" cy="1375410"/>
                  <wp:effectExtent l="0" t="0" r="11430" b="11430"/>
                  <wp:wrapNone/>
                  <wp:docPr id="6" name="图片 6" descr="C:/Users/30324/Desktop/新建文件夹 (4)/IMG_3704.JPGIMG_3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4)/IMG_3704.JPGIMG_370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C392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bookmarkStart w:id="0" w:name="_GoBack"/>
            <w:bookmarkEnd w:id="0"/>
          </w:p>
        </w:tc>
      </w:tr>
      <w:tr w14:paraId="4AAC40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9600" w:type="dxa"/>
            <w:gridSpan w:val="3"/>
            <w:vAlign w:val="center"/>
          </w:tcPr>
          <w:p w14:paraId="08CE9AB6"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宝贝们不仅能结伴游戏，而且能遵守游戏规则！给你们点赞！</w:t>
            </w:r>
          </w:p>
        </w:tc>
      </w:tr>
    </w:tbl>
    <w:p w14:paraId="131756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 w14:paraId="46416C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1.本周天气较冷，来离园路上注意保暖！防止感冒哦！</w:t>
      </w:r>
    </w:p>
    <w:p w14:paraId="03E0BE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 xml:space="preserve">    2.在园每天都能自己穿衣服、挂衣服、穿鞋子等，希望在家爸爸妈妈继续引导孩子自己的事情自己做哦！</w:t>
      </w:r>
    </w:p>
    <w:p w14:paraId="64ED40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2C61E8B-DA53-4D48-A94B-7FA3E137A78A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C0286125-AE82-423A-BE39-9354065027C1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4EC9941A-1284-4AF6-A339-C5E8AF661C7B}"/>
  </w:font>
  <w:font w:name="微软雅黑">
    <w:panose1 w:val="020B0503020204020204"/>
    <w:charset w:val="86"/>
    <w:family w:val="roman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6445E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5F4BA9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2554A3D"/>
    <w:rsid w:val="02A54B2F"/>
    <w:rsid w:val="03034FA9"/>
    <w:rsid w:val="037C3835"/>
    <w:rsid w:val="038A1B1E"/>
    <w:rsid w:val="03B34112"/>
    <w:rsid w:val="047A39D5"/>
    <w:rsid w:val="047C185E"/>
    <w:rsid w:val="04FC1F07"/>
    <w:rsid w:val="0503104C"/>
    <w:rsid w:val="05F872A7"/>
    <w:rsid w:val="073700E5"/>
    <w:rsid w:val="089800A1"/>
    <w:rsid w:val="08B400CE"/>
    <w:rsid w:val="08CE4499"/>
    <w:rsid w:val="09531A76"/>
    <w:rsid w:val="09D0764F"/>
    <w:rsid w:val="0AE36680"/>
    <w:rsid w:val="0BB81E48"/>
    <w:rsid w:val="0C273780"/>
    <w:rsid w:val="0C74232E"/>
    <w:rsid w:val="0D700477"/>
    <w:rsid w:val="0DF50F19"/>
    <w:rsid w:val="0E542A90"/>
    <w:rsid w:val="0EB3632D"/>
    <w:rsid w:val="0FC36A98"/>
    <w:rsid w:val="10F055AB"/>
    <w:rsid w:val="119D31FE"/>
    <w:rsid w:val="11C54320"/>
    <w:rsid w:val="127C300E"/>
    <w:rsid w:val="147A2925"/>
    <w:rsid w:val="14ED238D"/>
    <w:rsid w:val="161D3A9F"/>
    <w:rsid w:val="16280F6D"/>
    <w:rsid w:val="17DF240E"/>
    <w:rsid w:val="18474CA6"/>
    <w:rsid w:val="18D52ECE"/>
    <w:rsid w:val="1953639C"/>
    <w:rsid w:val="1B281F85"/>
    <w:rsid w:val="1B596331"/>
    <w:rsid w:val="1B5F1304"/>
    <w:rsid w:val="1B826015"/>
    <w:rsid w:val="1BA9494E"/>
    <w:rsid w:val="1C8C163C"/>
    <w:rsid w:val="1DBF5EA2"/>
    <w:rsid w:val="1DE60019"/>
    <w:rsid w:val="1E072E62"/>
    <w:rsid w:val="1E137458"/>
    <w:rsid w:val="1EB9523C"/>
    <w:rsid w:val="1EBF5D63"/>
    <w:rsid w:val="1F1545CE"/>
    <w:rsid w:val="1F294B2A"/>
    <w:rsid w:val="1F377FF3"/>
    <w:rsid w:val="1F464F4E"/>
    <w:rsid w:val="1FBE6A14"/>
    <w:rsid w:val="2023248F"/>
    <w:rsid w:val="202C459A"/>
    <w:rsid w:val="21C034D9"/>
    <w:rsid w:val="22C12B26"/>
    <w:rsid w:val="23D557D6"/>
    <w:rsid w:val="23E73325"/>
    <w:rsid w:val="2406098A"/>
    <w:rsid w:val="24345A6E"/>
    <w:rsid w:val="25906231"/>
    <w:rsid w:val="26436BD4"/>
    <w:rsid w:val="26981B61"/>
    <w:rsid w:val="26A1116C"/>
    <w:rsid w:val="26F7690B"/>
    <w:rsid w:val="27744FCD"/>
    <w:rsid w:val="29032443"/>
    <w:rsid w:val="29074A73"/>
    <w:rsid w:val="2A5C57A7"/>
    <w:rsid w:val="2AB2275F"/>
    <w:rsid w:val="2AE2376A"/>
    <w:rsid w:val="2DAB3FC8"/>
    <w:rsid w:val="2DDC0B49"/>
    <w:rsid w:val="2ED7364E"/>
    <w:rsid w:val="2ED973C6"/>
    <w:rsid w:val="2FF4615F"/>
    <w:rsid w:val="300D3B42"/>
    <w:rsid w:val="3069477A"/>
    <w:rsid w:val="31695DD2"/>
    <w:rsid w:val="31952D45"/>
    <w:rsid w:val="323D5BFB"/>
    <w:rsid w:val="33404E83"/>
    <w:rsid w:val="339C103A"/>
    <w:rsid w:val="33A91004"/>
    <w:rsid w:val="33B51A84"/>
    <w:rsid w:val="366212B9"/>
    <w:rsid w:val="36676D05"/>
    <w:rsid w:val="36794FEB"/>
    <w:rsid w:val="36D66214"/>
    <w:rsid w:val="38BF5822"/>
    <w:rsid w:val="39CE00C5"/>
    <w:rsid w:val="3B584DEC"/>
    <w:rsid w:val="3BBB35CD"/>
    <w:rsid w:val="3C8405E3"/>
    <w:rsid w:val="3D5001A7"/>
    <w:rsid w:val="3D8A7087"/>
    <w:rsid w:val="3F7FCA47"/>
    <w:rsid w:val="40507D9D"/>
    <w:rsid w:val="40880C4C"/>
    <w:rsid w:val="423B533C"/>
    <w:rsid w:val="43A7763B"/>
    <w:rsid w:val="43B533A4"/>
    <w:rsid w:val="44E46104"/>
    <w:rsid w:val="45F57A3B"/>
    <w:rsid w:val="463842E3"/>
    <w:rsid w:val="49FB477E"/>
    <w:rsid w:val="4ACE54AE"/>
    <w:rsid w:val="4AD221FC"/>
    <w:rsid w:val="4AD70B1B"/>
    <w:rsid w:val="4BED32DD"/>
    <w:rsid w:val="4C43011D"/>
    <w:rsid w:val="4DA927F3"/>
    <w:rsid w:val="4E231FB4"/>
    <w:rsid w:val="4E597784"/>
    <w:rsid w:val="4E7F7E3F"/>
    <w:rsid w:val="4EC86350"/>
    <w:rsid w:val="4EE10A78"/>
    <w:rsid w:val="4F9B5E58"/>
    <w:rsid w:val="51FC4141"/>
    <w:rsid w:val="52EB3745"/>
    <w:rsid w:val="554B1AAA"/>
    <w:rsid w:val="56B30142"/>
    <w:rsid w:val="59693E99"/>
    <w:rsid w:val="59EC0167"/>
    <w:rsid w:val="5A78792B"/>
    <w:rsid w:val="5AE7002E"/>
    <w:rsid w:val="5CCE395B"/>
    <w:rsid w:val="5D870B01"/>
    <w:rsid w:val="5D9D582A"/>
    <w:rsid w:val="5E972D3D"/>
    <w:rsid w:val="5EB71C83"/>
    <w:rsid w:val="5ED60298"/>
    <w:rsid w:val="5EFC6B5B"/>
    <w:rsid w:val="5FD512DE"/>
    <w:rsid w:val="60C1494C"/>
    <w:rsid w:val="61113EEE"/>
    <w:rsid w:val="62076FEE"/>
    <w:rsid w:val="62A86D6B"/>
    <w:rsid w:val="6349526F"/>
    <w:rsid w:val="640768C3"/>
    <w:rsid w:val="64D37FE4"/>
    <w:rsid w:val="64EC48EB"/>
    <w:rsid w:val="65421977"/>
    <w:rsid w:val="65A550CF"/>
    <w:rsid w:val="66A02C7C"/>
    <w:rsid w:val="678FF4CE"/>
    <w:rsid w:val="67C21F0D"/>
    <w:rsid w:val="67D03B63"/>
    <w:rsid w:val="68107747"/>
    <w:rsid w:val="69293A97"/>
    <w:rsid w:val="6B337FC3"/>
    <w:rsid w:val="6B8F2979"/>
    <w:rsid w:val="6CCD3738"/>
    <w:rsid w:val="6F2317E3"/>
    <w:rsid w:val="705838E8"/>
    <w:rsid w:val="728D341D"/>
    <w:rsid w:val="72AD7AAF"/>
    <w:rsid w:val="74B66261"/>
    <w:rsid w:val="7519472C"/>
    <w:rsid w:val="76F87D40"/>
    <w:rsid w:val="78211659"/>
    <w:rsid w:val="78250EF0"/>
    <w:rsid w:val="786755DE"/>
    <w:rsid w:val="78860E20"/>
    <w:rsid w:val="78C62C34"/>
    <w:rsid w:val="79FFEB0C"/>
    <w:rsid w:val="7B6834B0"/>
    <w:rsid w:val="7BD01BE5"/>
    <w:rsid w:val="7C345209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425</Words>
  <Characters>435</Characters>
  <Lines>2</Lines>
  <Paragraphs>1</Paragraphs>
  <TotalTime>2</TotalTime>
  <ScaleCrop>false</ScaleCrop>
  <LinksUpToDate>false</LinksUpToDate>
  <CharactersWithSpaces>435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2025-12-24T00:08:59Z</cp:lastPrinted>
  <dcterms:modified xsi:type="dcterms:W3CDTF">2025-12-24T00:10:07Z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68873D4036E64E96867934EE0A8950C9_13</vt:lpwstr>
  </property>
  <property fmtid="{D5CDD505-2E9C-101B-9397-08002B2CF9AE}" pid="4" name="KSOTemplateDocerSaveRecord">
    <vt:lpwstr>eyJoZGlkIjoiMTk1MTJkNWRiMjgxZWU1MjZiZTM1NWU4ZWFkZDQ4MDIiLCJ1c2VySWQiOiI0MzkxNjE2ODEifQ==</vt:lpwstr>
  </property>
</Properties>
</file>