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1E7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以物理之理，育成长之心</w:t>
      </w:r>
    </w:p>
    <w:p w14:paraId="0D9751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---读《教师的五重境界》有感</w:t>
      </w:r>
    </w:p>
    <w:bookmarkEnd w:id="0"/>
    <w:p w14:paraId="4AF1F5C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谢飞  礼河实验学校</w:t>
      </w:r>
    </w:p>
    <w:p w14:paraId="21FA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物理教师，深耕讲台多年，始终在传道授业与育人初心间摸索前行，品读《教师的五重境界》一书，让我对教育的本质与自身职业追求有了更为深刻的认知。从传授知识的教书匠，到启迪心灵的育人者，再到修己达人的教育者，书中的五重境界层层递进，既是教师职业成长的进阶之路，更是因材施教、以生为本的教育准则。物理学科以实验为基、以逻辑为魂，讲求格物致知、求真求实，这份学科特质，让我在践行五重教育境界时，更懂得用理性思维贴合学生学情，用科学态度助力学生成长。尤其面对学情特质鲜明的学生，五重境界所蕴含的教育智慧，更能指引我们找准育人方向，唤醒学生的成长潜能。</w:t>
      </w:r>
    </w:p>
    <w:p w14:paraId="3282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从教生涯里，常会遇见各有禀赋的学生，八年级男生小林给我留下了深刻印象。他在语文、英语学科上的优势格外突出，语文课堂上能精准体悟文本情感，落笔成文时条理清晰、文采斐然，对文学作品的解读有着独到见解；英语学习中词汇储备扎实，听说读写样样出彩，对篇章的理解与语言的运用得心应手，展现出极强的文科感知力与积累能力。但与之形成反差的是，他在物理与数学学科上却步履维艰，数学的公式推导、逻辑演算让他无从下手，而八年级刚接触的物理，虽贴近生活却需抽象思维与理性分析，他面对基础概念、实验原理、习题推演时常常手足无措，课堂上习惯性沉默回避，作业完成质量堪忧，久而久之便对数理学科滋生了强烈的畏难情绪，甚至直言“天生不是学理科的料”。起初，我以常规标准要求他夯实物理基础，紧盯知识点落实与习题练习，却收效甚微，反而让他在持续的挫败中消磨了学习信心。读完《教师的五重境界》，我幡然醒悟，物理教学从不是单向的公式灌输与原理讲解，教育的核心也不是培养千篇一律的优等生，而是读懂每个学生的特质，扬其所长、补其所短，用适配的教育方式，让学生在优势中筑牢自信，在短板中寻求突破，这既是物理教学的应有之义，更是践行育人境界的必然要求。</w:t>
      </w:r>
    </w:p>
    <w:p w14:paraId="02C8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《教师的五重境界》第一重为教知识，这是教师的立身之本，于物理教师而言，便是深耕教材，将抽象的物理概念、严谨的公式定理、规范的实验步骤精准传递给学生，让学生筑牢学科根基。但仅停留在这一境界，远不足以应对学生的多元学情。小林物理薄弱，并非态度懈怠，而是思维模式与理科学习需求未能同频。语文、英语侧重感知、积累、共情与表达，小林心思细腻、善于归纳积累，恰好契合文科学习规律；而物理与数学侧重抽象思维、逻辑推导、理性研判，需要从具象现象提炼本质规律，从已知条件推演未知结论，这正是小林欠缺的能力短板。找准症结后，我不再急于追赶进度，而是先借力他的文科优势，帮他重建学习自信。我常在物理课上，让他用精准的文字梳理实验现象，用条理化的语言总结课堂重点，发挥他文字表达的长处；遇到与生活相关的物理场景描述，特意让他分享见解，让他发现自己的优势也能服务于物理学习。这份认同感，成为他直面物理短板的底气。我愈发明白，教知识只是教育的起点，唯有结合学生特质的知识传递，才能真正走进学生心里，为更高层次的育人铺垫基石。</w:t>
      </w:r>
    </w:p>
    <w:p w14:paraId="14FE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第二重境界为教方法，授人以鱼不如授人以渔，掌握科学的学习方法，远比机械记忆知识点更有价值。物理学科虽逻辑性强，但也离不开方法的加持，这一点对小林这类理科薄弱的学生尤为重要。对于他的优势学科，我会顺势引导他总结可迁移的学习方法，告诉他语文学习中梳理文章脉络、归纳段落大意的能力，能用于梳理物理知识框架；英语学习中积累句型、举一反三的思路，可迁移到物理公式的变式运用中，让他明白文理学习并非割裂，方法相通便能相互赋能。针对物理学习，我则为他量身定制适配方案，避开抽象思维短板，从具象化、生活化切入降低学习难度。起步阶段，紧扣八年级物理声光热力等贴近生活的知识点，用生活场景唤醒他的感知，比如用耳机降噪讲声波原理，用冰块融化讲物态变化，让他感知物理不是晦涩的公式，而是藏在生活里的学问；实验课上，让他亲手操作简单器材，记录每一步实验现象，从动手实践中提炼原理，用具象体验支撑抽象理解。同时，教他拆解解题逻辑，把复杂物理题拆分为“找已知条件、对应知识点、梳理推导步骤、得出结论”四步，用他擅长的文字梳理方式，写下每一步的思路要点，将文科的规整细致融入理科解题中。我还会帮他整理基础知识点清单，用简洁易懂的语言标注概念核心，搭配典型基础例题，让他从简单题入手，在掌握方法的同时积累成就感。慢慢的，小林不再对物理习题束手无策，逐渐找到了理科学习的入门路径，也让我深刻体会到，教方法是连接知识与能力的桥梁，找对方法，便能为学生打开曾经紧闭的学科大门。</w:t>
      </w:r>
    </w:p>
    <w:p w14:paraId="1602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第三重境界为教状态，关注学生的学习心态与精神面貌，用正向引导帮学生建立积极的学习状态，这是育人路上的关键一步。书中所言，好的学习状态能事半功倍，这一点在小林身上得到了充分印证。此前他面对物理学习，始终深陷“学不会—不想学—更学不会”的恶性循环，消极抵触的状态，远比知识短板更难攻克。作为物理老师，我深知心态对理科学习的影响，唯有帮他调整状态，重建信心，才能打破僵局。我主动找他谈心，避开成绩话题，先肯定他文科上的亮眼表现，告诉他能把两门学科学到拔尖，足以证明他有极强的学习能力与坚持的毅力，这份能力，只要找对适配的思路，同样能在物理学习中发挥作用。我和他聊，语文阅读需要梳理上下文逻辑，这和物理分析物理过程的逻辑相通；英语背记长难句需要拆解结构，和物理拆解问题本质是同一个道理，帮他打破“文理对立”的固有认知。课堂上，我会特意设计难度适中的问题提问他，只要他能答出关键点，便及时给予肯定；作业中他的点滴进步，我都会细致批注鼓励，放大他的闪光点。同时，我帮他调整学习预期，告诉他八年级物理是入门阶段，不必急于追赶他人，只要稳步吃透基础知识点，每天进步一点就是胜利；允许他从基础题入手，先夯实根基再逐步挑战难题，避免因目标过高陷入挫败。慢慢的，小林课堂上的沉默少了，主动举手的次数多了，遇到不懂的问题也会主动请教，学习物理的畏难情绪渐渐消散，取而代之的是敢于尝试的勇气。这份状态的转变，让我真切感受到，教状态远比教知识更有力量，积极的心态，是学生攻克学习难关最坚实的后盾。</w:t>
      </w:r>
    </w:p>
    <w:p w14:paraId="63A8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第四重境界为教人生，教师的一言一行皆有教化，我们不仅要帮学生学好学科知识，更要借教学契机，帮学生树立正确的三观，锤炼直面困境、勇于突破的品格，这是教育的深层意义。物理学科的发展史，本就是一部人类不断探索未知、攻坚克难的历史，每一个定理的诞生，每一个规律的发现，都离不开科学家们不畏艰难、反复求证的坚守，这正是滋养学生品格的优质素材。小林的学科偏科，不仅是学习层面的问题，更是对他面对短板态度的考验，若不能正确看待，未来遇挫便易选择逃避。为此，我在物理教学中融入育人初心，讲万有引力时，和他聊牛顿从苹果落地的现象中钻研多年的坚守；讲欧姆定律时，讲欧姆无数次实验失败仍不放弃的执着。我告诉他，每个人都有自己的短板，就像科学家探索真理也会历经坎坷，重要的不是如何掩盖短板，而是敢于正视它、主动攻克它。八年级正是心智成长的关键时期，物理学习中锤炼的直面困难的勇气、逻辑严谨的思维、求真务实的态度，都会成为人生路上的宝贵财富。我还和他坦诚交流，语文英语的优势是他的底气，物理数学的短板是他成长的契机，补齐短板不仅能完善学业，更能锤炼自己的毅力与思维，这份收获远超成绩本身。渐渐地，小林不仅物理成绩稳步提升，心态也愈发成熟，他不再因理科薄弱而自卑，能坦然面对自己的不足，制定清晰的学习计划，一步一个脚印弥补差距。这份超越学业的成长，正是教人生的真谛，也让我对教育的意义有了更为深刻的领悟。</w:t>
      </w:r>
    </w:p>
    <w:p w14:paraId="43CE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五重境界为教自己，教师在育人路上不断反思、精进自我，以自身的成长带动学生成长，以自身的格局影响学生格局，这是教育的至高追求。面对小林的学情，我也在不断反思优化教学方式，从最初的急于求成，到后来的因材施教；从单一的知识讲解，到兼顾方法传授、状态引导与品格塑造，这个过程，也是我自身教学理念与专业能力的提升。为了更好地帮小林适配物理学习，我深入研究八年级物理的知识重难点，结合文科学习的特点，寻找文理思维的契合点，优化教学思路；主动向数学老师请教，了解数学与物理的知识衔接点，帮小林搭建理科学习的连贯体系；在教学中不断反思，哪些方法对他有效，哪些思路需要调整，在复盘与优化中提升教学针对性。同时，我以自身对物理学科的热爱、对教学的严谨态度影响小林，备课中的精益求精，解题时的严谨推演，答疑时的耐心细致，都在潜移默化中传递着求真务实的处事态度。看着小林从害怕物理到主动钻研，从文理割裂到融会贯通，从遇挫退缩到迎难而上，我也在这个过程中实现了职业成长，对因材施教的理解更为透彻，对教育初心的坚守更为坚定。我愈发明白，教育是师生双向奔赴的旅程，学生在成长，教师也在不断突破自我，抵达更高的教育境界。</w:t>
      </w:r>
    </w:p>
    <w:p w14:paraId="219B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读完《教师的五重境界》，我愈发坚定了作为物理教师的育人初心。物理讲求格物致知，教育讲求因材施教，二者本质相通，皆是用严谨的态度探寻本质，用科学的方式助力成长。每个学生都是独一无二的个体，各有禀赋与短板，作为教师，我们不能用统一的标尺衡量所有学生，而要以五重境界为指引，立足学科特质，读懂学生学情。对小林这类文理特质鲜明的学生，既要借力其文科优势筑牢自信，又要用适配的方法帮其补齐理科短板，更要借教学契机锤炼其品格，引导其成长。 </w:t>
      </w:r>
    </w:p>
    <w:p w14:paraId="374B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之路漫漫，育人之心灼灼。作为物理教师，我将以《教师的五重境界》为职业灯塔，跳出单纯的知识传授，在方法指引、状态调整、人生引领的进阶之路上稳步前行，以物理之理启迪智慧，以育人之心守护成长，让每个学生都能发挥自身优势，突破自身局限，在成长路上自信前行，绽放属于自己的光彩，这便是</w:t>
      </w:r>
      <w:r>
        <w:rPr>
          <w:rFonts w:hint="eastAsia"/>
        </w:rPr>
        <w:t>我作为物理教师，对教育事业最赤诚的坚守。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2B98"/>
    <w:rsid w:val="3A46372B"/>
    <w:rsid w:val="4F9D6C2D"/>
    <w:rsid w:val="64F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3960</Words>
  <Characters>3962</Characters>
  <Lines>0</Lines>
  <Paragraphs>0</Paragraphs>
  <TotalTime>3</TotalTime>
  <ScaleCrop>false</ScaleCrop>
  <LinksUpToDate>false</LinksUpToDate>
  <CharactersWithSpaces>3971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2025-12-24T03:05:00Z</dcterms:created>
  <dc:creator>飞</dc:creator>
  <cp:lastModifiedBy>飞</cp:lastModifiedBy>
  <dcterms:modified xsi:type="dcterms:W3CDTF">2025-12-24T03:24:14Z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D7395CE8A4834B0C802132375440DD6B_13</vt:lpwstr>
  </property>
  <property fmtid="{D5CDD505-2E9C-101B-9397-08002B2CF9AE}" pid="4" name="KSOTemplateDocerSaveRecord">
    <vt:lpwstr>eyJoZGlkIjoiMWJmYmVhMGQ2YWQwOTc0ZDFkYmVkZTE0NzFkNThlYzIiLCJ1c2VySWQiOiI0OTU2Mzc2NjUifQ==</vt:lpwstr>
  </property>
</Properties>
</file>