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68" w:rsidRDefault="00A433BB">
      <w:r>
        <w:rPr>
          <w:noProof/>
        </w:rPr>
        <w:pict>
          <v:line id="直接连接符 2" o:spid="_x0000_s1026" style="position:absolute;left:0;text-align:left;z-index:251659264;visibility:visible;mso-position-horizontal:center;mso-position-horizontal-relative:margin" from="0,77pt" to="419.5pt,7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mxqT7AEAAAsEAAAOAAAAZHJzL2Uyb0RvYy54bWysU8uO0zAU3SPxD5b3NGmG0lHUdBYzKhsE FY8PcJ3r1pJfsk2T/gQ/gMQOVizZ8zcMn8G1k2ZGgIRAZHHjxz3n3nNsr656rcgRfJDWNHQ+KykB w20rzb6hb15vHl1SEiIzLVPWQENPEOjV+uGDVedqqOzBqhY8QRIT6s419BCjq4si8ANoFmbWgcFN Yb1mEad+X7SedciuVVGV5ZOis7513nIIAVdvhk26zvxCAI8vhAgQiWoo9hZz9DnuUizWK1bvPXMH ycc22D90oZk0WHSiumGRkbde/kKlJfc2WBFn3OrCCiE5ZA2oZl7+pObVgTnIWtCc4Cabwv+j5c+P W09k29CKEsM0HtHt+y/f3n38/vUDxtvPn0iVTOpcqDH32mz9OAtu65PiXnid/qiF9NnY02Qs9JFw XFxcVMuL5WNK+HmvuAM6H+JTsJqkQUOVNEkzq9nxWYhYDFPPKWlZGdJht5eL5SKnBatku5FKpc3g 97tr5cmR4XlvNiV+qXukuJeGM2VwMWkaVORRPCkYCrwEgZZg3/OhQrqMMNEyzsHE+cirDGYnmMAW JmD5Z+CYn6CQL+rfgCdErmxNnMBaGut/Vz3255bFkH92YNCdLNjZ9pTPN1uDNy47N76OdKXvzzP8 7g2vfwAAAP//AwBQSwMEFAAGAAgAAAAhAJ31riTcAAAACAEAAA8AAABkcnMvZG93bnJldi54bWxM T11Lw0AQfBf8D8cKvoi9WD9oYy5FhT70QdS2go/b3JpE7/ZC7prGf+8Kgr7NzgyzM8Vi9E4N1Mc2 sIGLSQaKuAq25drAdrM8n4GKCdmiC0wGvijCojw+KjC34cAvNKxTrSSEY44GmpS6XOtYNeQxTkJH LNp76D0mOfta2x4PEu6dnmbZjfbYsnxosKOHhqrP9d4bmLr58+rxfnNGr8u3sV19PPFWD8acnox3 t6ASjenPDD/1pTqU0mkX9myjcgZkSBL2+kqAyLPLuYDdL6PLQv8fUH4DAAD//wMAUEsBAi0AFAAG AAgAAAAhALaDOJL+AAAA4QEAABMAAAAAAAAAAAAAAAAAAAAAAFtDb250ZW50X1R5cGVzXS54bWxQ SwECLQAUAAYACAAAACEAOP0h/9YAAACUAQAACwAAAAAAAAAAAAAAAAAvAQAAX3JlbHMvLnJlbHNQ SwECLQAUAAYACAAAACEAVZsak+wBAAALBAAADgAAAAAAAAAAAAAAAAAuAgAAZHJzL2Uyb0RvYy54 bWxQSwECLQAUAAYACAAAACEAnfWuJNwAAAAIAQAADwAAAAAAAAAAAAAAAABGBAAAZHJzL2Rvd25y ZXYueG1sUEsFBgAAAAAEAAQA8wAAAE8FAAAAAA== " strokecolor="red" strokeweight="2.25pt">
            <v:stroke joinstyle="miter"/>
            <w10:wrap anchorx="margin"/>
          </v:line>
        </w:pict>
      </w:r>
      <w:r w:rsidR="00E82B8B">
        <w:rPr>
          <w:noProof/>
        </w:rPr>
        <w:drawing>
          <wp:inline distT="0" distB="0" distL="0" distR="0">
            <wp:extent cx="5274310" cy="9785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常州市武进区教育局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B8B" w:rsidRDefault="00E82B8B"/>
    <w:p w:rsidR="00E82B8B" w:rsidRDefault="00E82B8B"/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5426E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转发《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常州市教育局关于公布2024年常州市</w:t>
      </w: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27083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艺术教育特色学校名单的通知</w:t>
      </w:r>
      <w:r>
        <w:rPr>
          <w:rFonts w:hint="eastAsia" w:ascii="方正小标宋简体" w:eastAsia="方正小标宋简体"/>
          <w:sz w:val="44"/>
          <w:szCs w:val="44"/>
        </w:rPr>
        <w:t>》的通知</w:t>
      </w: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5463E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73502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中小学及有关学校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:</w:t>
      </w: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7A6B44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现将《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常州市教育局关于公布2024年常州市艺术教育特色学校名单的通知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常教体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〔2025〕1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见附件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转发给你们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希获评学校再接再厉，争创更佳的成绩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5E135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28A76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598" w:leftChars="304" w:hanging="960" w:hangingChars="3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常州市教育局关于公布2024年常州市艺术教育特色学校名单的通知（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常教体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〔2025〕1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号）</w:t>
      </w: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682C2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598" w:leftChars="304" w:hanging="960" w:hangingChars="3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7CA5A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598" w:leftChars="304" w:hanging="960" w:hangingChars="3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01C39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598" w:leftChars="304" w:hanging="960" w:hangingChars="3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3D834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常州市武进区教育局</w:t>
      </w: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2473D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956" w:firstLineChars="14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7"/>
          <w:kern w:val="0"/>
          <w:sz w:val="32"/>
          <w:szCs w:val="32"/>
          <w:fitText w:val="2720" w:id="386890450"/>
        </w:rPr>
        <w:t>202</w:t>
      </w:r>
      <w:r>
        <w:rPr>
          <w:rFonts w:hint="eastAsia" w:ascii="Times New Roman" w:hAnsi="Times New Roman" w:eastAsia="仿宋_GB2312" w:cs="Times New Roman"/>
          <w:spacing w:val="17"/>
          <w:kern w:val="0"/>
          <w:sz w:val="32"/>
          <w:szCs w:val="32"/>
          <w:fitText w:val="2720" w:id="386890450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pacing w:val="17"/>
          <w:kern w:val="0"/>
          <w:sz w:val="32"/>
          <w:szCs w:val="32"/>
          <w:fitText w:val="2720" w:id="386890450"/>
        </w:rPr>
        <w:t>年1月</w:t>
      </w:r>
      <w:r>
        <w:rPr>
          <w:rFonts w:hint="eastAsia" w:ascii="Times New Roman" w:hAnsi="Times New Roman" w:eastAsia="仿宋_GB2312" w:cs="Times New Roman"/>
          <w:spacing w:val="17"/>
          <w:kern w:val="0"/>
          <w:sz w:val="32"/>
          <w:szCs w:val="32"/>
          <w:fitText w:val="2720" w:id="38689045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17"/>
          <w:kern w:val="0"/>
          <w:sz w:val="32"/>
          <w:szCs w:val="32"/>
          <w:fitText w:val="2720" w:id="386890450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pacing w:val="5"/>
          <w:kern w:val="0"/>
          <w:sz w:val="32"/>
          <w:szCs w:val="32"/>
          <w:fitText w:val="2720" w:id="386890450"/>
        </w:rPr>
        <w:t>日</w:t>
      </w: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6298E9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</w:pP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4AADD0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</w:pPr>
    </w:p>
    <w:p w:rsidR="00E82B8B" w:rsidRDefault="00E82B8B">
      <w:bookmarkStart w:id="0" w:name="_GoBack"/>
      <w:bookmarkStart w:id="1" w:name="Content"/>
      <w:bookmarkEnd w:id="0"/>
      <w:bookmarkEnd w:id="1"/>
    </w:p>
    <w:sectPr w:rsidR="00E82B8B" w:rsidSect="00A43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2B8B"/>
    <w:rsid w:val="00687E6C"/>
    <w:rsid w:val="00711D4B"/>
    <w:rsid w:val="00A433BB"/>
    <w:rsid w:val="00E82B8B"/>
    <w:rsid w:val="00EF1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1D4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11D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gif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2025-09-21T04:22:00Z</dcterms:created>
  <dc:creator>贺曙明</dc:creator>
  <cp:lastModifiedBy>Administrator</cp:lastModifiedBy>
  <dcterms:modified xsi:type="dcterms:W3CDTF">2025-09-23T06:41:00Z</dcterms:modified>
  <cp:revision>4</cp:revision>
</cp:coreProperties>
</file>