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以心为阶，与育同行</w:t>
      </w:r>
      <w:bookmarkStart w:id="0" w:name="_GoBack"/>
      <w:bookmarkEnd w:id="0"/>
    </w:p>
    <w:p w14:paraId="1B74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——读《教师的五重境界》悟教育真谛</w:t>
      </w:r>
    </w:p>
    <w:p w14:paraId="714B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常州市武进区礼河实验学校   张凌</w:t>
      </w:r>
    </w:p>
    <w:p w14:paraId="398A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捧读《教师的五重境界》，仿佛在教育的迷途中找到了一盏明灯。书中“教知识、教方法、教状态、教人生、教自己”的层层递进之路，不仅勾勒出教师职业成长的清晰轨迹，更引发了我对自身执教生涯的深度反思。作为一名深耕教育一线的从业者，我既曾在心理课堂上陪伴学生探索心灵宇宙，也在语言教学中引导学生搭建沟通桥梁。这五重境界，恰似五块阶梯，让我在育人实践中不断攀升，逐渐触摸到教育最本真的模样。</w:t>
      </w:r>
    </w:p>
    <w:p w14:paraId="55317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一、教知识：筑牢认知根基，点亮启蒙之光</w:t>
      </w:r>
    </w:p>
    <w:p w14:paraId="075EF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初登讲台时，我坚信教育的第一步是知识的传递。无论是心理健康教育还是语言教学，扎实的知识都是学生认识世界的基础，如同为他们的成长之路铺设第一块基石。</w:t>
      </w:r>
    </w:p>
    <w:p w14:paraId="3C9AE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心理健康教学中，我深知课堂绝非随意的谈天说地，科学的理论支撑是其灵魂。我向学生系统讲解情绪的基本类型——喜怒哀惧，剖析压力产生的生理机制，解读青少年心理发展的关键节点，辨析健康自尊与病态完美主义的界限。这些看似抽象的概念与理论，为孩子们混乱的内在体验建立了清晰的认知坐标系。当学生们发现自己的喜怒哀乐并非孤例，而是人类心灵地图上已被标注的常态地带时，内心的不安与困惑便有了安放之处。我愈发明白，对于教育者而言，严谨与专业是最基本的师德——确保传递的每一份知识都科学准确，是对生命成长最纯粹的尊重。</w:t>
      </w:r>
    </w:p>
    <w:p w14:paraId="35CF9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转向语言教学时，我最初也将课本上的单词、语法、句型视为教学的核心。为了让学生掌握枯燥的语法规则，我整理详尽的笔记、设计大量练习题；为了提高单词记忆效率，制定严格的背诵打卡制度。在我的“高压”教学下，班级成绩确实名列前茅。彼时的我天真地认为，讲清楚知识点、让学生考出好成绩，便是一名优秀教师的全部意义。直到有学生怯生生地问我：“老师，我们学这些，只是为了考试吗？为什么我觉得课堂好无聊？”这个问题如同一记重锤，敲醒了沉浸在分数里的我。我猛然意识到，当知识被拆解成冰冷的考点，便失去了鲜活的生命力。无论是心理学科的心灵认知，还是语言学科的沟通工具，知识都是教育的起点，但绝非终点。真正的知识传递，应赋予其温度与价值，让学生在掌握知识的同时，学会用它探索世界。</w:t>
      </w:r>
    </w:p>
    <w:p w14:paraId="7898F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二、教方法：授人以渔之道，赋能自主成长</w:t>
      </w:r>
    </w:p>
    <w:p w14:paraId="5D22A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说知识是航船的压舱石，那么方法便是穿越风浪的船桨。当学生们掌握了基础认知后，更迫切需要的是解决问题、自主成长的能力。教育的重心，也自然从“授人以鱼”转向“授人以渔”，这是从知到行的关键一跃，也是我教学理念的重要转折。</w:t>
      </w:r>
    </w:p>
    <w:p w14:paraId="2B89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心理健康课堂上，我很快发现，学生们了解了情绪的类型，却不知道如何调节焦虑；明白了压力的成因，却缺乏应对学业负担的策略。于是，我将教学重点转向“教方法”。课堂上，我带领学生学习腹式呼吸以平复焦虑，练习“情绪ABC理论”调整不合理认知，用“角色扮演”演练人际冲突的解决之道，借助“时间管理四象限”应对学业压力。在个体辅导中，方法的传授更为具体：为有社交恐惧的学生设计渐进式暴露练习，指导受家庭困扰的孩子学习非暴力沟通技巧。我曾辅导过一位深陷焦虑的初三女生，我们一同制定了包含即时放松法、担忧时间限定、积极自我对话等策略的“焦虑应对工具箱”。当她告诉我，在模拟考前用“五感法”成功稳住心神时，我真切感受到了方法赋予人的力量。此时的师德，体现为耐心与赋能——不代替学生解决问题，而是相信并培养他们自己解决问题的能力。</w:t>
      </w:r>
    </w:p>
    <w:p w14:paraId="616F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语言教学中，学生的叩问让我彻底改变了教学方式。我摒弃了机械抄写单词的模式，引入词根词缀记忆法、联想记忆法、语境记忆法，让学生分组将单词编成小故事、小歌谣，或制作手抄报、思维导图；语法教学中，我不再直接抛出规则，而是给出大量例句，引导学生自主观察、讨论、总结规律，比如让学生分享周末经历，在实践中发现动词过去式的变化特点；阅读教学中，我传授略读、寻读、猜词悟义等技巧，让学生学会分析文章结构、把握主旨大意。渐渐地，课堂氛围焕然一新，学生们从被动接受的“容器”变成主动探索的“研究者”，学习效率大幅提高，对学科的兴趣也日益浓厚。我深刻体会到，真正的教学，不是教会学生多少知识，而是教会他们如何学习，让他们拥有终身学习的能力。</w:t>
      </w:r>
    </w:p>
    <w:p w14:paraId="450E8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三、教状态：唤醒生命能量，传递成长温度</w:t>
      </w:r>
    </w:p>
    <w:p w14:paraId="615F4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知识与方法的基础得以夯实，我逐渐触及教育更深层的内核——学生的生命状态。许多时候，学生的困扰并非源于不知道或不会做，而是处于低迷、防御或混乱的生命状态中。此时，教育的重心便上升到“教状态”，关注学生的精气神，营造积极的成长场域，这是触及心灵本质的教育实践。</w:t>
      </w:r>
    </w:p>
    <w:p w14:paraId="25A73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心理健康教学中，我的课堂逐渐从知识讲授和技能训练，转变为能量场域的营造。我通过精心设计的团体活动、正念冥想、音乐与艺术表达，调整班级的情绪基调，营造安全、接纳、积极的氛围。对于个体学生，我更关注其整体生命状态：能量水平如何？是开放还是封闭？与自身的身体、感受是否连接？我曾遇到一个总在课堂上昏昏欲睡的男孩，谈话后发现他并无生理疾病或特定心事，只是长期浸泡在家庭的麻木与冷漠中，形成了情感休眠的状态。于是，我们的工作重点不再是解决某个具体问题，而是通过运动、兴趣发掘、关系构建等方式，一点点唤醒他生命的热情与活力。“教状态”要求教师自身首先拥有稳定、积极、开放的状态，用全然的关注、同频的共鸣，为学生的情绪提供安全的容器，这种在场的品质，是更高层次的师德体现。</w:t>
      </w:r>
    </w:p>
    <w:p w14:paraId="5F7E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语言教学中，我也愈发意识到状态对学习的重要影响。当学生处于消极、抵触的状态时，再好的知识与方法也难以发挥作用。于是，我开始在课堂中融入更多情感元素，用幽默的语言、生动的案例调动学生的情绪，让课堂变得轻松有趣。我会关注每个学生的课堂表现，发现情绪低落的学生，会主动关心沟通；看到学生在学习中遇到挫折，会及时给予鼓励与支持。在讲解关于海伦·凯勒的文章时，我不仅引导学生学习语言知识，更着重传递她身残志坚、永不言弃的精神，用榜样的力量唤醒学生的内在能量。我发现，当学生处于积极、愉悦的状态时，学习的主动性和创造力会显著提升，课堂也从单纯的知识学习，变成了充满温度的心灵互动。</w:t>
      </w:r>
    </w:p>
    <w:p w14:paraId="3682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状态”的境界，让我明白教育不仅是知识的传递、方法的传授，更是生命能量的唤醒与滋养。当学生的生命状态变得积极、开放、充满活力时，他们便能以更饱满的热情面对学习与生活，这是比成绩更重要的成长收获。</w:t>
      </w:r>
    </w:p>
    <w:p w14:paraId="24A5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四、教人生：叩问生命意义，指引成长方向</w:t>
      </w:r>
    </w:p>
    <w:p w14:paraId="1A86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教龄的增长，尤其是陪伴学生进入青春期后，我发现他们的困惑逐渐超越具体的知识与生活问题，开始指向更根本的人生议题。“我是谁？”“生命的意义是什么？”“如何面对失败与孤独？”这些叩问，将教育从“术”的层面提升到“道”的层面，“教人生”成为我无法回避的重要课题。</w:t>
      </w:r>
    </w:p>
    <w:p w14:paraId="57DDB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心理健康课堂与辅导中，这里自然成为学生探讨人生意义的场域。我陪伴高年级学生一起讨论成长型思维如何重新定义成功与失败，通过价值观排序澄清什么对自己真正重要。有一位品学兼优却深陷虚无的女生曾问我：“老师，如果一切终将逝去，现在的努力有何意义？”我没有急于给出答案，而是与她一起探索不同文化、不同个体对意义的建构方式。我深知，此时的我并非人生导师，而是意义的“助产士”与探索的“同行者”。通过提问、反思、分享多元视角，我陪伴年轻的心灵踏上属于自己的意义探寻之旅。这重境界要求我怀揣深刻的敬畏与谦卑——敬畏每一个生命的独特轨迹，谦卑地承认自己并非真理的拥有者，而是探索路上的真诚伙伴，这种对生命的尊重，是师德的核心内涵。</w:t>
      </w:r>
    </w:p>
    <w:p w14:paraId="5F8B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语言教学中，我也将“教人生”融入日常。语言作为人文学科，承载着培养学生文化素养和思辨能力的重任。在阅读课上，我会设计一系列具有思辨性的问题：学习环保主题文章时，讨论“经济发展与环境保护哪个更重要”；探讨友谊话题时，思考“真正的友谊是什么样的”。这些没有标准答案的问题，激发了学生的深度思考，让他们学会从不同角度看待世界。在写作课上，我鼓励学生自由表达真情实感，告诉他们写作是内心想法的流淌，真诚远比华丽的辞藻更重要。有学生在作文中写道：“这门语言就像一扇窗，打开它，我看到了不一样的世界。”这句话让我动容，我知道，此时的教学已经超越了语言本身，成为学生认识自我、理解人生的重要途径。我通过教材中的人物故事、文化背景，向学生传递包容、尊重、担当等正向价值观，培养他们的开阔视野，让他们成为有温度、有情怀的人。</w:t>
      </w:r>
    </w:p>
    <w:p w14:paraId="2DA1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人生”的境界，让教育回归到“育人”的本质。我愈发明白，学校不仅是传授知识的场所，更是培养完整的人的阵地。引导学生思考人生意义、树立正确的价值观，让他们在成长的道路上找到方向，拥有面对人生风雨的勇气与智慧，这是教育最深远的价值所在。</w:t>
      </w:r>
    </w:p>
    <w:p w14:paraId="2971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五、教自己：向内深耕修行，永葆教育初心</w:t>
      </w:r>
    </w:p>
    <w:p w14:paraId="3911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最终指向“教自己”，这是全书最核心的叩问，也是我所有教育实践的源头。教育的本质是自我教育，教师的成长与学生的成长相辅相成，只有不断向内修行，完善自我，才能成为真正合格的教育者。</w:t>
      </w:r>
    </w:p>
    <w:p w14:paraId="51E78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多年的教学实践中，我深刻体会到，教师的工作本质上是在用自己这个“工具”。我们的认知、情绪、人格状态、人生境界，无时无刻不在影响着与学生的互动，无形中传递着最深刻的课程。一个自身充满焦虑的教师，难以教给学生从容；一个无法与自身情绪共处的教师，也难以接纳学生的情绪风暴；一个固步自封的教师，更无法引领学生探索未知。因此，“教自己”成为我贯穿职业生涯的修行。</w:t>
      </w:r>
    </w:p>
    <w:p w14:paraId="5BA2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提升专业能力，我阅读大量专业书籍，关注前沿教育动态，学习先进的教学理念，积极参加教研活动，与同行交流经验、取长补短。在心理健康领域，我通过持续的个人体验、正念练习、案例反思，不断进行自我觉察：我的反移情是否影响了判断？我的个人议题是否设置了辅导盲区？在压力下能否保持内心的平和与清澈？在语言教学中，我会反思自己的教学方式是否与时俱进，面对调皮捣蛋的学生是否足够耐心，面对教学压力是否能及时调整心态。有学生告诉我喜欢幽默的老师，我便尝试在课堂中加入小笑话、小段子；发现自己对某些文化知识了解不足，便主动查阅资料补充学习。</w:t>
      </w:r>
    </w:p>
    <w:p w14:paraId="1344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发现，当我更能接纳自己的不完美时，对学生的接纳才更真实；当我更关爱自己时，对学生的关怀才更自然；当我不断拓宽自己的认知边界时，才能更好地引导学生探索世界。“教自己”是最深刻的师德，它意味着教师将育人与育己合一，以自身不断趋向完整、真实、美好的生命状态，作为对学生最生动、最有力的教育。</w:t>
      </w:r>
    </w:p>
    <w:p w14:paraId="502A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望执教之路，从最初忙于准备知识性课件，到后来精心设计活动与方法，再到关注课堂与个体的能量状态，进而陪伴学生面对人生根本性的困惑，最终不断回归到对自我的审视与修炼。我走过了，并仍行走在这五重境界的螺旋上升之路上。这五重境界并非相互割裂，而是相互交融、层层递进的有机整体，它们如同五盏明灯，照亮我前行的教育之路。</w:t>
      </w:r>
    </w:p>
    <w:p w14:paraId="3F168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良好的师德师风，并非一套外在的行为规范，而是随着对教育理解的深化，从内心深处自然生发的专业自觉与生命态度。它始于对知识的敬畏，经由对方法的授予、对状态的涵养、对人生的陪伴，最终扎根于对自我的不断超越。教育，归根结底是一项关乎“人”的事业，它要求我们不仅用“脑”思考技术，更要用“心”感受生命，用“灵魂”触碰意义。</w:t>
      </w:r>
    </w:p>
    <w:p w14:paraId="6344F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给予我的，不仅是职业成长的指引，更是一种教育信仰的重塑。在未来的教育征程中，我将继续以这五重境界为阶，怀揣对教育的热爱与初心，在陪伴学生成长的同时，不断深耕自我、完善自我。我愿做一盏明灯，既照亮学生前行的道路，也照亮自己的修行之旅，在成就学生的同时，也书写属于自己的教育人生诗篇。因为我深知，最终，我们教授的，正是我们自己所是的模样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32B9"/>
    <w:rsid w:val="1B8B32B9"/>
    <w:rsid w:val="4D9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2025-12-24T02:43:00Z</dcterms:created>
  <dc:creator>叮当猫</dc:creator>
  <cp:lastModifiedBy>叮当猫</cp:lastModifiedBy>
  <dcterms:modified xsi:type="dcterms:W3CDTF">2025-12-24T02:54:06Z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38A72C96E820410B95FA1F2F406F25C1_11</vt:lpwstr>
  </property>
  <property fmtid="{D5CDD505-2E9C-101B-9397-08002B2CF9AE}" pid="4" name="KSOTemplateDocerSaveRecord">
    <vt:lpwstr>eyJoZGlkIjoiYWRlMGRhMDI0YmJhNmVkM2QxZDlkZmU5MmJhZjNkOWMiLCJ1c2VySWQiOiI2NTQ2Mjk5MjgifQ==</vt:lpwstr>
  </property>
</Properties>
</file>