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003D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3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4"/>
        <w:gridCol w:w="2096"/>
        <w:gridCol w:w="2005"/>
      </w:tblGrid>
      <w:tr w14:paraId="16A2412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A1032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9080F8">
            <w:pPr>
              <w:widowControl/>
              <w:spacing w:line="495" w:lineRule="atLeast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</w:p>
        </w:tc>
      </w:tr>
      <w:tr w14:paraId="0F59E9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A7C16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4A8E3">
            <w:pPr>
              <w:widowControl/>
              <w:spacing w:line="495" w:lineRule="atLeast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7CDD2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7E0424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42023C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8412D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625480">
            <w:pPr>
              <w:widowControl/>
              <w:spacing w:line="495" w:lineRule="atLeast"/>
              <w:ind w:firstLine="480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陈燕芬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0F51E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8212B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年级英语</w:t>
            </w:r>
          </w:p>
        </w:tc>
      </w:tr>
      <w:tr w14:paraId="4660BA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1FBBB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47CA60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第三重境界是“教状态”，关注的是学生的成长心态与生命活力。教育的对象是活生生的人，而非被动接收知识的容器。当教师开始在意学生的学习情绪、自信心、抗挫力时，课堂便有了温度。我们会为学生的微小进步喝彩，为暂时的失利鼓劲，用包容的态度接纳差异，用积极的言行传递正能量。比如面对内向的学生，会创造安全的表达环境；面对调皮的学生，会发现其背后的闪光点。这一阶段的教师，是“成长的陪伴者”，他们明白，只有让学生以积极饱满的状态投入学习，知识与方法才能真正内化为成长的力量。</w:t>
            </w:r>
          </w:p>
          <w:p w14:paraId="7B9695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重境界是“教人生”，将教育视野从课堂延伸到学生的长远发展。好的教育不仅要教会学生谋生的技能，更要指引他们如何做人。在这一境界，教师会在教学中自然融入价值观引导，用自身的言行示范诚信、责任、善良与坚守。讲解历史人物，会挖掘其精神品格；处理班级矛盾，会引导学生学会尊重与包容；面对社会热点，会和学生探讨是非曲直。教师不再只是学科教师，更是学生“人生的导师”，用教育的力量塑造学生的健全人格，让他们在未来的人生道路上明辨是非、坚守底线、向阳而生。</w:t>
            </w:r>
          </w:p>
          <w:p w14:paraId="5A85DB24">
            <w:pPr>
              <w:rPr>
                <w:rFonts w:hint="default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重境界是“教自己”，这是教师成长的终极回归。真正成熟的教师，懂得教育的过程也是自我修行的过程。他们会在教学中不断反思自己的不足，在与学生的相处中重新审视自我，在专业成长中追求终身学习。他们不固步自封，而是保持开放的心态，接纳新的教育理念，探索适合自己与学生的教学方式；他们不把职业当作负担，而是在育人的过程中实现自我价值，在成全学生的同时成就自己。这一阶段的教师，与学生相互滋养、共同成长，真正达到了“教学相长”的理想状态，让教育成为一场温暖而持久的修行。</w:t>
            </w:r>
          </w:p>
        </w:tc>
      </w:tr>
      <w:tr w14:paraId="24303C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B29161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0D56B3A2">
            <w:pPr>
              <w:widowControl/>
              <w:spacing w:line="315" w:lineRule="atLeast"/>
              <w:ind w:firstLine="48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翻开《教师的五重境界》，仿佛跟着作者的笔触，走完了一段教师职业成长的完整旅程。这本书没有空洞的理论说教，而是以贴近教育实践的视角，拆解了从“站稳讲台”到“成为教育者”的进阶逻辑，每一层境界都像一面镜子，照见教师在专业与初心之间的坚守与蜕变。</w:t>
            </w:r>
          </w:p>
          <w:p w14:paraId="18907A4E">
            <w:pPr>
              <w:widowControl/>
              <w:spacing w:line="315" w:lineRule="atLeast"/>
              <w:ind w:firstLine="48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完这本书，最深的感悟是：教师的成长，从来不是一蹴而就的飞跃，而是在日复一日的教学实践中，不断突破自我、沉淀初心的过程。从关注知识到关注人，从照亮学生到点亮自己，每一重境界的跨越，都离不开对教育事业的热爱与坚守。作为教师，我们或许永远无法完美抵达最高境界，但只要始终保持向上的姿态，在育人之路上稳步前行，便会在这个过程中遇见更好的学生，也遇见更好的自己。</w:t>
            </w:r>
          </w:p>
        </w:tc>
      </w:tr>
    </w:tbl>
    <w:p w14:paraId="65B62E4D">
      <w:pPr>
        <w:rPr>
          <w:rFonts w:hint="eastAsia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5OTg1MDg3ZjBhMTRkZDg4ZWI3NmNhMzg5MmMzNGUifQ=="/>
  </w:docVars>
  <w:rsids>
    <w:rsidRoot w:val="007835B1"/>
    <w:rsid w:val="001B34A7"/>
    <w:rsid w:val="001F672F"/>
    <w:rsid w:val="007835B1"/>
    <w:rsid w:val="04FB304B"/>
    <w:rsid w:val="05331D78"/>
    <w:rsid w:val="061E14B3"/>
    <w:rsid w:val="0BBC4E51"/>
    <w:rsid w:val="0CF07E9E"/>
    <w:rsid w:val="164D0063"/>
    <w:rsid w:val="1E2216CA"/>
    <w:rsid w:val="263A5E7E"/>
    <w:rsid w:val="28361927"/>
    <w:rsid w:val="2CFC3D9B"/>
    <w:rsid w:val="38E27385"/>
    <w:rsid w:val="3B5F0762"/>
    <w:rsid w:val="3F5C3AF1"/>
    <w:rsid w:val="489765D9"/>
    <w:rsid w:val="49A56145"/>
    <w:rsid w:val="4ED53461"/>
    <w:rsid w:val="67A319C2"/>
    <w:rsid w:val="6A7A26A1"/>
    <w:rsid w:val="6FBF0A24"/>
    <w:rsid w:val="725C34EA"/>
    <w:rsid w:val="72D8614B"/>
    <w:rsid w:val="7C41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865</Words>
  <Characters>873</Characters>
  <Lines>5</Lines>
  <Paragraphs>1</Paragraphs>
  <TotalTime>29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2021-06-01T03:13:00Z</dcterms:created>
  <dc:creator>zlh</dc:creator>
  <cp:lastModifiedBy>陈燕芬</cp:lastModifiedBy>
  <dcterms:modified xsi:type="dcterms:W3CDTF">2025-11-20T02:09:21Z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9223B5D7E00C4413B38B5778D1EF66A7</vt:lpwstr>
  </property>
  <property fmtid="{D5CDD505-2E9C-101B-9397-08002B2CF9AE}" pid="4" name="KSOTemplateDocerSaveRecord">
    <vt:lpwstr>eyJoZGlkIjoiNTk5OTg1MDg3ZjBhMTRkZDg4ZWI3NmNhMzg5MmMzNGUiLCJ1c2VySWQiOiIxMDgzODk2MzU0In0=</vt:lpwstr>
  </property>
</Properties>
</file>