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62D2">
      <w:pPr>
        <w:pStyle w:val="4"/>
        <w:numPr>
          <w:ilvl w:val="0"/>
          <w:numId w:val="0"/>
        </w:numPr>
        <w:ind w:leftChars="0"/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基于真实情境问题的单元创新作业设计（六年级）</w:t>
      </w:r>
    </w:p>
    <w:p w14:paraId="18702BC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1.人体中的黄金比</w:t>
      </w:r>
    </w:p>
    <w:p w14:paraId="49ACB09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人体感到最舒适的气温是23°，这个温度正好处在人体的正常体温的黄金分割点，</w:t>
      </w:r>
    </w:p>
    <w:p w14:paraId="172FA80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37°×0.618≈23°。咽喉至头顶与咽喉至肚脐的长度之比约为0.618。肘关节到肩关节与肘关节至中指尖的长度之比约为0.618。躯干（脚底至肚脐的长度）与身高的比，肚脐是理想的分割点，如果此比值越接近0.618，这个人给人的感，觉就会越美。不过，一般人的躯干和身高的比大约只有0.58到0.60左右。在日常生活中，女士大都喜欢穿高跟鞋来改善躯干与身高的比值。如果某女身高160厘米，躯干96厘米，她该怎样选择高跟鞋的高度？（结果保留两位小数）</w:t>
      </w:r>
    </w:p>
    <w:p w14:paraId="057193FE">
      <w:pPr>
        <w:rPr>
          <w:rFonts w:hint="eastAsia" w:ascii="宋体" w:hAnsi="宋体" w:eastAsia="宋体" w:cs="宋体"/>
          <w:sz w:val="24"/>
          <w:szCs w:val="24"/>
        </w:rPr>
      </w:pPr>
    </w:p>
    <w:p w14:paraId="2ED29AFF">
      <w:pPr>
        <w:rPr>
          <w:rFonts w:hint="eastAsia" w:ascii="宋体" w:hAnsi="宋体" w:eastAsia="宋体" w:cs="宋体"/>
          <w:sz w:val="24"/>
          <w:szCs w:val="24"/>
        </w:rPr>
      </w:pPr>
    </w:p>
    <w:p w14:paraId="177FC204">
      <w:pPr>
        <w:rPr>
          <w:rFonts w:hint="eastAsia" w:ascii="宋体" w:hAnsi="宋体" w:eastAsia="宋体" w:cs="宋体"/>
          <w:sz w:val="24"/>
          <w:szCs w:val="24"/>
        </w:rPr>
      </w:pPr>
    </w:p>
    <w:p w14:paraId="0338B7A6">
      <w:pPr>
        <w:bidi w:val="0"/>
        <w:rPr>
          <w:rFonts w:hint="eastAsia"/>
        </w:rPr>
      </w:pPr>
    </w:p>
    <w:p w14:paraId="281D63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在我们的日常生活中，纸随处可见。室内装修用的壁纸、阅读时的报纸、易消耗的餐巾纸，可以说纸为日常生活带来了极大的改变。也正是由于人们对纸的大量需求，作为造纸原料的树木砍伐量也在与日俱增。为了更好地节约资源，人们开始寻找更高效地利用纸张的办法，再生纸就是一个不错的选择。1千克废纸大约可生产生</w:t>
      </w:r>
      <w:r>
        <w:rPr>
          <w:rFonts w:hint="eastAsia" w:ascii="宋体" w:hAnsi="宋体" w:eastAsia="宋体" w:cs="宋体"/>
          <w:kern w:val="0"/>
          <w:position w:val="-24"/>
          <w:sz w:val="24"/>
          <w:szCs w:val="24"/>
        </w:rPr>
        <w:object>
          <v:shape id="_x0000_i1025" o:spt="75" type="#_x0000_t75" style="height:31.9pt;width:10.9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 xml:space="preserve">千克的再生纸。如果每人每月回收  </w:t>
      </w:r>
      <w:bookmarkStart w:id="0" w:name="_GoBack"/>
      <w:bookmarkEnd w:id="0"/>
    </w:p>
    <w:p w14:paraId="24BF9A9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position w:val="-24"/>
          <w:sz w:val="24"/>
          <w:szCs w:val="24"/>
        </w:rPr>
        <w:object>
          <v:shape id="_x0000_i1026" o:spt="75" type="#_x0000_t75" style="height:31.9pt;width:16.9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  <w:szCs w:val="24"/>
        </w:rPr>
        <w:t>千克废纸，那么一个班40人一个月回收的废纸大约能生产多少千克再生纸？</w:t>
      </w:r>
    </w:p>
    <w:p w14:paraId="0897805D"/>
    <w:p w14:paraId="382620F3">
      <w:pPr>
        <w:rPr>
          <w:rFonts w:hint="eastAsia"/>
        </w:rPr>
      </w:pPr>
    </w:p>
    <w:p w14:paraId="123C5D26">
      <w:pPr>
        <w:autoSpaceDE w:val="0"/>
        <w:autoSpaceDN w:val="0"/>
        <w:jc w:val="left"/>
        <w:rPr>
          <w:rFonts w:ascii="宋体" w:hAnsi="宋体" w:eastAsia="宋体" w:cs="宋体"/>
          <w:kern w:val="0"/>
          <w:sz w:val="22"/>
        </w:rPr>
      </w:pPr>
    </w:p>
    <w:p w14:paraId="2DF4E7B4"/>
    <w:p w14:paraId="463586C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8A"/>
    <w:rsid w:val="0015598A"/>
    <w:rsid w:val="00830681"/>
    <w:rsid w:val="00DC0F38"/>
    <w:rsid w:val="4D21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479</Characters>
  <Lines>3</Lines>
  <Paragraphs>1</Paragraphs>
  <TotalTime>0</TotalTime>
  <ScaleCrop>false</ScaleCrop>
  <LinksUpToDate>false</LinksUpToDate>
  <CharactersWithSpaces>481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2024-11-14T06:23:00Z</dcterms:created>
  <dc:creator>dell</dc:creator>
  <cp:lastModifiedBy>香淡柠檬</cp:lastModifiedBy>
  <dcterms:modified xsi:type="dcterms:W3CDTF">2024-12-23T15:03:45Z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6C71042CAB754E9398C4A16989AF15BF_12</vt:lpwstr>
  </property>
</Properties>
</file>