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59F" w:rsidRDefault="004E759F" w:rsidP="00656289">
      <w:pPr>
        <w:adjustRightInd w:val="0"/>
        <w:snapToGrid w:val="0"/>
        <w:spacing w:line="560" w:lineRule="exact"/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:rsidR="004E759F" w:rsidRDefault="00005036" w:rsidP="00656289">
      <w:pPr>
        <w:spacing w:line="360" w:lineRule="exact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第十</w:t>
      </w:r>
      <w:r w:rsidR="00E412AE">
        <w:rPr>
          <w:rFonts w:ascii="宋体" w:hAnsi="宋体" w:cs="宋体" w:hint="eastAsia"/>
          <w:b/>
          <w:kern w:val="0"/>
          <w:sz w:val="24"/>
          <w:szCs w:val="24"/>
        </w:rPr>
        <w:t>六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周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      </w:t>
      </w:r>
      <w:r w:rsidR="00B953F4">
        <w:rPr>
          <w:rFonts w:ascii="宋体" w:hAnsi="宋体" w:cs="宋体" w:hint="eastAsia"/>
          <w:b/>
          <w:bCs/>
          <w:kern w:val="0"/>
          <w:sz w:val="24"/>
          <w:szCs w:val="24"/>
        </w:rPr>
        <w:t>1</w:t>
      </w:r>
      <w:r w:rsidR="00E412AE">
        <w:rPr>
          <w:rFonts w:ascii="宋体" w:hAnsi="宋体" w:cs="宋体" w:hint="eastAsia"/>
          <w:b/>
          <w:bCs/>
          <w:kern w:val="0"/>
          <w:sz w:val="24"/>
          <w:szCs w:val="24"/>
        </w:rPr>
        <w:t>2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>月</w:t>
      </w:r>
      <w:r w:rsidR="00E412AE">
        <w:rPr>
          <w:rFonts w:ascii="宋体" w:hAnsi="宋体" w:cs="宋体" w:hint="eastAsia"/>
          <w:b/>
          <w:bCs/>
          <w:kern w:val="0"/>
          <w:sz w:val="24"/>
          <w:szCs w:val="24"/>
        </w:rPr>
        <w:t>1</w:t>
      </w:r>
      <w:r w:rsidR="005675CC">
        <w:rPr>
          <w:rFonts w:ascii="宋体" w:hAnsi="宋体" w:cs="宋体" w:hint="eastAsia"/>
          <w:b/>
          <w:bCs/>
          <w:kern w:val="0"/>
          <w:sz w:val="24"/>
          <w:szCs w:val="24"/>
        </w:rPr>
        <w:t>8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日      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星期</w:t>
      </w:r>
      <w:r w:rsidR="005675CC">
        <w:rPr>
          <w:rFonts w:ascii="宋体" w:hAnsi="宋体" w:cs="宋体" w:hint="eastAsia"/>
          <w:b/>
          <w:kern w:val="0"/>
          <w:sz w:val="24"/>
          <w:szCs w:val="24"/>
        </w:rPr>
        <w:t>四</w:t>
      </w:r>
      <w:r w:rsidR="00C0645D">
        <w:rPr>
          <w:rFonts w:ascii="宋体" w:hAnsi="宋体" w:cs="宋体" w:hint="eastAsia"/>
          <w:b/>
          <w:kern w:val="0"/>
          <w:sz w:val="24"/>
          <w:szCs w:val="24"/>
        </w:rPr>
        <w:t xml:space="preserve">      </w:t>
      </w:r>
      <w:r w:rsidR="004374D5">
        <w:rPr>
          <w:rFonts w:ascii="宋体" w:hAnsi="宋体" w:cs="宋体" w:hint="eastAsia"/>
          <w:b/>
          <w:kern w:val="0"/>
          <w:sz w:val="24"/>
          <w:szCs w:val="24"/>
        </w:rPr>
        <w:t>晴天</w:t>
      </w:r>
    </w:p>
    <w:p w:rsidR="004E759F" w:rsidRPr="00152F50" w:rsidRDefault="004E759F" w:rsidP="00152F50">
      <w:pPr>
        <w:widowControl/>
        <w:spacing w:line="360" w:lineRule="exact"/>
        <w:ind w:firstLineChars="200" w:firstLine="422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152F50">
        <w:rPr>
          <w:rFonts w:ascii="宋体" w:hAnsi="宋体" w:cs="宋体" w:hint="eastAsia"/>
          <w:b/>
          <w:kern w:val="0"/>
          <w:szCs w:val="21"/>
        </w:rPr>
        <w:t>出勤</w:t>
      </w:r>
      <w:r w:rsidR="00152F50" w:rsidRPr="00152F50">
        <w:rPr>
          <w:rFonts w:ascii="宋体" w:hAnsi="宋体" w:cs="宋体" w:hint="eastAsia"/>
          <w:b/>
          <w:kern w:val="0"/>
          <w:szCs w:val="21"/>
        </w:rPr>
        <w:t>：</w:t>
      </w:r>
      <w:r>
        <w:rPr>
          <w:rFonts w:ascii="宋体" w:hAnsi="宋体" w:cs="宋体" w:hint="eastAsia"/>
          <w:kern w:val="0"/>
          <w:szCs w:val="21"/>
        </w:rPr>
        <w:t>本</w:t>
      </w:r>
      <w:proofErr w:type="gramStart"/>
      <w:r>
        <w:rPr>
          <w:rFonts w:ascii="宋体" w:hAnsi="宋体" w:cs="宋体" w:hint="eastAsia"/>
          <w:kern w:val="0"/>
          <w:szCs w:val="21"/>
        </w:rPr>
        <w:t>班今日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B23A5">
        <w:rPr>
          <w:rFonts w:ascii="宋体" w:hAnsi="宋体" w:cs="宋体" w:hint="eastAsia"/>
          <w:kern w:val="0"/>
          <w:szCs w:val="21"/>
        </w:rPr>
        <w:t>2</w:t>
      </w:r>
      <w:r w:rsidR="005675CC">
        <w:rPr>
          <w:rFonts w:ascii="宋体" w:hAnsi="宋体" w:cs="宋体" w:hint="eastAsia"/>
          <w:kern w:val="0"/>
          <w:szCs w:val="21"/>
        </w:rPr>
        <w:t>9</w:t>
      </w:r>
      <w:r w:rsidR="008C4E80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。今日</w:t>
      </w:r>
      <w:r w:rsidR="005675CC">
        <w:rPr>
          <w:rFonts w:ascii="宋体" w:hAnsi="宋体" w:cs="宋体" w:hint="eastAsia"/>
          <w:kern w:val="0"/>
          <w:szCs w:val="21"/>
        </w:rPr>
        <w:t>4</w:t>
      </w:r>
      <w:r w:rsidR="008C18EB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请假。</w:t>
      </w:r>
    </w:p>
    <w:p w:rsidR="00061B65" w:rsidRPr="00061B65" w:rsidRDefault="00061B65" w:rsidP="00061B65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061B65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1.晨间来园</w:t>
      </w:r>
      <w:r w:rsid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：</w:t>
      </w:r>
    </w:p>
    <w:p w:rsidR="00005036" w:rsidRPr="004374D5" w:rsidRDefault="00E412AE" w:rsidP="00E412AE">
      <w:pPr>
        <w:widowControl/>
        <w:spacing w:line="360" w:lineRule="exact"/>
        <w:ind w:firstLineChars="200" w:firstLine="422"/>
        <w:jc w:val="left"/>
        <w:rPr>
          <w:rFonts w:ascii="宋体" w:hAnsi="宋体" w:cs="宋体"/>
          <w:b/>
          <w:bCs/>
          <w:kern w:val="0"/>
          <w:szCs w:val="21"/>
          <w:u w:val="single"/>
        </w:rPr>
      </w:pPr>
      <w:r>
        <w:rPr>
          <w:rFonts w:ascii="宋体" w:hAnsi="宋体" w:cs="宋体" w:hint="eastAsia"/>
          <w:b/>
          <w:bCs/>
          <w:kern w:val="0"/>
          <w:szCs w:val="21"/>
          <w:u w:val="single"/>
        </w:rPr>
        <w:t>赵思宁、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黄浚锴、黄浚睿、冯思远、潘岩、庞泽承、严佳伊、王彦昕、宣一许、刘书宛、杨岑予、孔诗惠、张淇雅、李昕月、陆安楠、</w:t>
      </w:r>
      <w:r w:rsidR="00AC4C96">
        <w:rPr>
          <w:rFonts w:ascii="宋体" w:hAnsi="宋体" w:cs="宋体" w:hint="eastAsia"/>
          <w:b/>
          <w:bCs/>
          <w:kern w:val="0"/>
          <w:szCs w:val="21"/>
          <w:u w:val="single"/>
        </w:rPr>
        <w:t>沈薛蕙、</w:t>
      </w:r>
      <w:r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茆嘉一、谢思瑶、镇梓妤、刘淞鑫、周祎洲、韩智妍、林盼言、李喆源、陈歆恬、龚义秋</w:t>
      </w:r>
      <w:r w:rsidR="006E303B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="006E303B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张奕承</w:t>
      </w:r>
      <w:r w:rsidR="006E303B">
        <w:rPr>
          <w:rFonts w:ascii="宋体" w:hAnsi="宋体" w:cs="宋体" w:hint="eastAsia"/>
          <w:b/>
          <w:bCs/>
          <w:kern w:val="0"/>
          <w:szCs w:val="21"/>
          <w:u w:val="single"/>
        </w:rPr>
        <w:t>、陆宇琛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等宝宝</w:t>
      </w:r>
      <w:r w:rsidR="00005036">
        <w:rPr>
          <w:rFonts w:ascii="宋体" w:hAnsi="宋体" w:cs="宋体" w:hint="eastAsia"/>
          <w:bCs/>
          <w:kern w:val="0"/>
          <w:szCs w:val="21"/>
        </w:rPr>
        <w:t>今天都是开开心心来园的，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真棒！</w:t>
      </w:r>
      <w:r w:rsidR="005675CC" w:rsidRPr="005675CC">
        <w:rPr>
          <w:rFonts w:ascii="宋体" w:hAnsi="宋体" w:cs="宋体" w:hint="eastAsia"/>
          <w:b/>
          <w:bCs/>
          <w:kern w:val="0"/>
          <w:szCs w:val="21"/>
          <w:u w:val="single"/>
        </w:rPr>
        <w:t>宋润泽</w:t>
      </w:r>
      <w:r w:rsidR="005675CC">
        <w:rPr>
          <w:rFonts w:ascii="宋体" w:hAnsi="宋体" w:cs="宋体" w:hint="eastAsia"/>
          <w:bCs/>
          <w:kern w:val="0"/>
          <w:szCs w:val="21"/>
        </w:rPr>
        <w:t>宝宝入园时略有情绪，但很快缓解，希望宝宝明天开心来园喔！</w:t>
      </w:r>
    </w:p>
    <w:p w:rsidR="00E80DFE" w:rsidRDefault="00E80DFE" w:rsidP="00E80DFE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 w:cs="宋体"/>
          <w:bCs/>
          <w:sz w:val="28"/>
          <w:szCs w:val="28"/>
        </w:rPr>
      </w:pPr>
      <w:r w:rsidRP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2.生活观察：</w:t>
      </w:r>
      <w:r>
        <w:rPr>
          <w:b/>
          <w:bCs/>
          <w:sz w:val="28"/>
          <w:szCs w:val="28"/>
        </w:rPr>
        <w:tab/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2025.</w:t>
      </w:r>
      <w:r w:rsidR="00B953F4">
        <w:rPr>
          <w:rFonts w:ascii="宋体" w:hAnsi="宋体" w:cs="宋体" w:hint="eastAsia"/>
          <w:sz w:val="22"/>
        </w:rPr>
        <w:t>1</w:t>
      </w:r>
      <w:r w:rsidR="00E412AE">
        <w:rPr>
          <w:rFonts w:ascii="宋体" w:hAnsi="宋体" w:cs="宋体" w:hint="eastAsia"/>
          <w:sz w:val="22"/>
        </w:rPr>
        <w:t>2</w:t>
      </w:r>
      <w:r w:rsidR="00B953F4">
        <w:rPr>
          <w:rFonts w:ascii="宋体" w:hAnsi="宋体" w:cs="宋体" w:hint="eastAsia"/>
          <w:sz w:val="22"/>
        </w:rPr>
        <w:t>.</w:t>
      </w:r>
      <w:r w:rsidR="006E303B">
        <w:rPr>
          <w:rFonts w:ascii="宋体" w:hAnsi="宋体" w:cs="宋体" w:hint="eastAsia"/>
          <w:sz w:val="22"/>
        </w:rPr>
        <w:t>1</w:t>
      </w:r>
      <w:r w:rsidR="005675CC">
        <w:rPr>
          <w:rFonts w:ascii="宋体" w:hAnsi="宋体" w:cs="宋体" w:hint="eastAsia"/>
          <w:sz w:val="22"/>
        </w:rPr>
        <w:t>8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>
        <w:rPr>
          <w:rFonts w:ascii="宋体" w:hAnsi="宋体" w:cs="宋体" w:hint="eastAsia"/>
          <w:sz w:val="22"/>
        </w:rPr>
        <w:t>小二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>
        <w:rPr>
          <w:rFonts w:ascii="宋体" w:hAnsi="宋体" w:cs="宋体" w:hint="eastAsia"/>
          <w:sz w:val="22"/>
        </w:rPr>
        <w:t>耿佳、高钰玲、孙丽平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E80DFE" w:rsidRDefault="00E80DFE" w:rsidP="00E80DFE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③游戏后整理好玩具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E80DFE" w:rsidRDefault="00E80DFE" w:rsidP="00E80DFE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E80DFE" w:rsidRDefault="00E80DFE" w:rsidP="00E80DFE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了一段时间的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E80DFE" w:rsidRDefault="00E80DFE" w:rsidP="00E80DFE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E80DFE" w:rsidTr="00BD63AF">
        <w:trPr>
          <w:trHeight w:val="651"/>
          <w:jc w:val="center"/>
        </w:trPr>
        <w:tc>
          <w:tcPr>
            <w:tcW w:w="1119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镇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梓妤</w:t>
            </w:r>
            <w:proofErr w:type="gramEnd"/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401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严佳伊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王彦昕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AC4C9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045397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344867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龚义秋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宣一许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刘淞鑫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周祎洲</w:t>
            </w:r>
          </w:p>
        </w:tc>
        <w:tc>
          <w:tcPr>
            <w:tcW w:w="1385" w:type="dxa"/>
          </w:tcPr>
          <w:p w:rsidR="00E412AE" w:rsidRDefault="006E303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刘书宛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6E303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赵思宁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韩智妍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陈思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芈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杨岑予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林盼言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黄浚锴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lastRenderedPageBreak/>
              <w:t>冯思远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孔诗惠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张淇雅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李昕月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韩家铭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宋润泽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675CC" w:rsidTr="00BD63AF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潘岩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沈薛蕙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陆安楠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嘉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李姝妍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庞泽承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 xml:space="preserve">★ 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675CC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675CC" w:rsidRPr="00337BC2" w:rsidRDefault="005675CC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王泊燃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675CC" w:rsidRDefault="005675CC" w:rsidP="00044BD4">
            <w:pPr>
              <w:jc w:val="center"/>
            </w:pPr>
          </w:p>
        </w:tc>
      </w:tr>
      <w:tr w:rsidR="00C703D2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703D2" w:rsidRPr="00337BC2" w:rsidRDefault="00C703D2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陆宇琛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703D2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703D2" w:rsidRPr="00337BC2" w:rsidRDefault="00C703D2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谢思瑶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C703D2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703D2" w:rsidRPr="00337BC2" w:rsidRDefault="00C703D2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张奕承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C703D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703D2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703D2" w:rsidRPr="00337BC2" w:rsidRDefault="00C703D2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陈歆恬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703D2" w:rsidRDefault="00C703D2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</w:tbl>
    <w:p w:rsidR="001D5241" w:rsidRPr="008C4E80" w:rsidRDefault="001D5241" w:rsidP="0000791D">
      <w:pPr>
        <w:widowControl/>
        <w:adjustRightInd w:val="0"/>
        <w:snapToGrid w:val="0"/>
        <w:spacing w:line="360" w:lineRule="exact"/>
        <w:jc w:val="left"/>
        <w:rPr>
          <w:rFonts w:ascii="宋体" w:hAnsi="宋体" w:cs="宋体"/>
          <w:kern w:val="0"/>
          <w:szCs w:val="21"/>
        </w:rPr>
      </w:pPr>
    </w:p>
    <w:p w:rsidR="00BC1DD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3.区域游戏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10160</wp:posOffset>
                  </wp:positionV>
                  <wp:extent cx="2516292" cy="1887219"/>
                  <wp:effectExtent l="19050" t="0" r="0" b="0"/>
                  <wp:wrapNone/>
                  <wp:docPr id="2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4CB3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C703D2">
                          <w:rPr>
                            <w:rFonts w:hint="eastAsia"/>
                          </w:rPr>
                          <w:t xml:space="preserve">  </w:t>
                        </w:r>
                        <w:r w:rsidR="006E303B">
                          <w:rPr>
                            <w:rFonts w:hint="eastAsia"/>
                          </w:rPr>
                          <w:t>沈薛蕙、</w:t>
                        </w:r>
                        <w:r w:rsidR="00C703D2">
                          <w:rPr>
                            <w:rFonts w:hint="eastAsia"/>
                          </w:rPr>
                          <w:t>冯思远、宋润泽、韩智妍、赵思宁</w:t>
                        </w:r>
                        <w:r w:rsidR="006E303B">
                          <w:rPr>
                            <w:rFonts w:hint="eastAsia"/>
                          </w:rPr>
                          <w:t>用磁力片拼搭房子。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10160</wp:posOffset>
                  </wp:positionV>
                  <wp:extent cx="2517116" cy="1887837"/>
                  <wp:effectExtent l="19050" t="0" r="0" b="0"/>
                  <wp:wrapNone/>
                  <wp:docPr id="3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437B" w:rsidRDefault="00134CB3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9pt;margin-top:121.5pt;width:219.3pt;height:53.85pt;z-index:251678720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6E303B">
                          <w:rPr>
                            <w:rFonts w:hint="eastAsia"/>
                          </w:rPr>
                          <w:t>李昕月、孔诗惠、潘岩在小厨房做饭、炒菜、做点心。</w:t>
                        </w:r>
                      </w:p>
                    </w:txbxContent>
                  </v:textbox>
                </v:shape>
              </w:pict>
            </w:r>
          </w:p>
        </w:tc>
      </w:tr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292" cy="1887219"/>
                  <wp:effectExtent l="19050" t="0" r="0" b="0"/>
                  <wp:wrapNone/>
                  <wp:docPr id="4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4CB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7974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DC4708" w:rsidRDefault="00C703D2" w:rsidP="00DC470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龚义秋、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茆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嘉一、张淇雅用万能工匠搭建摩天轮。</w:t>
                        </w:r>
                      </w:p>
                      <w:p w:rsidR="002D437B" w:rsidRDefault="002D437B" w:rsidP="002D437B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600" cy="1885950"/>
                  <wp:effectExtent l="19050" t="0" r="0" b="0"/>
                  <wp:wrapNone/>
                  <wp:docPr id="5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34CB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8076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0E3E15" w:rsidP="002D437B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庞泽承、庞泽承用彩泥泥塑雪人，严佳伊、杨岑予、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宣一许画格子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画。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C1DD6" w:rsidRDefault="00BC1DD6" w:rsidP="00BC1DD6">
      <w:pPr>
        <w:widowControl/>
        <w:adjustRightInd w:val="0"/>
        <w:snapToGrid w:val="0"/>
        <w:spacing w:line="360" w:lineRule="exact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</w:p>
    <w:p w:rsidR="00656289" w:rsidRPr="00F53B3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4</w:t>
      </w:r>
      <w:r w:rsidR="00656289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</w:t>
      </w:r>
      <w:r w:rsidR="006E303B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集体活动</w:t>
      </w:r>
    </w:p>
    <w:p w:rsidR="00D53205" w:rsidRDefault="00D53205" w:rsidP="00D53205">
      <w:pPr>
        <w:snapToGrid w:val="0"/>
        <w:spacing w:line="360" w:lineRule="exact"/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综合：小脚的朋友</w:t>
      </w:r>
    </w:p>
    <w:p w:rsidR="00E412AE" w:rsidRDefault="00E62390" w:rsidP="00D53205">
      <w:pPr>
        <w:snapToGrid w:val="0"/>
        <w:spacing w:line="360" w:lineRule="exact"/>
        <w:ind w:firstLineChars="200" w:firstLine="420"/>
        <w:rPr>
          <w:rFonts w:ascii="宋体" w:hAnsi="宋体"/>
          <w:szCs w:val="21"/>
        </w:rPr>
      </w:pPr>
      <w:r w:rsidRPr="00E62390">
        <w:rPr>
          <w:rFonts w:ascii="宋体" w:hAnsi="宋体" w:hint="eastAsia"/>
          <w:bCs/>
          <w:szCs w:val="21"/>
        </w:rPr>
        <w:t>本次活动创设故事情境，主要通过融入故事《小脚的朋友》，引导幼儿感知小脚的特征，知道袜子和鞋子对小脚具有保护作用，从而学会保护自己的小脚。故事运用了拟人化的修辞手法，通俗易懂，描写内容生动有趣，适合小班幼儿进行理解和表达。</w:t>
      </w:r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王彦昕、镇</w:t>
      </w:r>
      <w:proofErr w:type="gramStart"/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、杨岑予、冯思远、潘岩、庞泽承、严佳伊、宣一许、李昕月、</w:t>
      </w:r>
      <w:proofErr w:type="gramStart"/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茆</w:t>
      </w:r>
      <w:proofErr w:type="gramEnd"/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嘉一、周祎洲、陆安楠</w:t>
      </w:r>
      <w:r w:rsidR="00D53205">
        <w:rPr>
          <w:rFonts w:ascii="宋体" w:hAnsi="宋体" w:hint="eastAsia"/>
          <w:szCs w:val="21"/>
        </w:rPr>
        <w:t>等宝宝</w:t>
      </w:r>
      <w:r w:rsidR="00D53205" w:rsidRPr="00D53205">
        <w:rPr>
          <w:rFonts w:ascii="宋体" w:hAnsi="宋体" w:hint="eastAsia"/>
          <w:szCs w:val="21"/>
        </w:rPr>
        <w:t>能联系生活经验大胆表述</w:t>
      </w:r>
      <w:r w:rsidR="00D53205">
        <w:rPr>
          <w:rFonts w:ascii="宋体" w:hAnsi="宋体" w:hint="eastAsia"/>
          <w:szCs w:val="21"/>
        </w:rPr>
        <w:t>；</w:t>
      </w:r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黄浚锴、黄浚睿、</w:t>
      </w:r>
      <w:r w:rsidR="00D53205">
        <w:rPr>
          <w:rFonts w:ascii="宋体" w:hAnsi="宋体" w:cs="宋体" w:hint="eastAsia"/>
          <w:b/>
          <w:bCs/>
          <w:kern w:val="0"/>
          <w:szCs w:val="21"/>
          <w:u w:val="single"/>
        </w:rPr>
        <w:t>赵思宁、</w:t>
      </w:r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刘淞鑫、林盼言、李</w:t>
      </w:r>
      <w:proofErr w:type="gramStart"/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源、</w:t>
      </w:r>
      <w:r w:rsidR="00D53205">
        <w:rPr>
          <w:rFonts w:ascii="宋体" w:hAnsi="宋体" w:cs="宋体" w:hint="eastAsia"/>
          <w:b/>
          <w:bCs/>
          <w:kern w:val="0"/>
          <w:szCs w:val="21"/>
          <w:u w:val="single"/>
        </w:rPr>
        <w:t>陆宇琛、沈薛蕙、</w:t>
      </w:r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刘书宛、孔诗惠</w:t>
      </w:r>
      <w:r w:rsidR="00D53205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张淇雅、谢思瑶、韩智妍、陈歆恬、龚义秋</w:t>
      </w:r>
      <w:r w:rsidR="00D53205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="00D53205" w:rsidRPr="00E412AE">
        <w:rPr>
          <w:rFonts w:ascii="宋体" w:hAnsi="宋体" w:cs="宋体" w:hint="eastAsia"/>
          <w:b/>
          <w:bCs/>
          <w:kern w:val="0"/>
          <w:szCs w:val="21"/>
          <w:u w:val="single"/>
        </w:rPr>
        <w:t>张奕承</w:t>
      </w:r>
      <w:r w:rsidR="00D53205">
        <w:rPr>
          <w:rFonts w:ascii="宋体" w:hAnsi="宋体" w:cs="宋体" w:hint="eastAsia"/>
          <w:b/>
          <w:bCs/>
          <w:kern w:val="0"/>
          <w:szCs w:val="21"/>
          <w:u w:val="single"/>
        </w:rPr>
        <w:t>、宋润泽</w:t>
      </w:r>
      <w:r w:rsidR="00D53205">
        <w:rPr>
          <w:rFonts w:ascii="宋体" w:hAnsi="宋体" w:hint="eastAsia"/>
          <w:szCs w:val="21"/>
        </w:rPr>
        <w:t>等宝宝</w:t>
      </w:r>
      <w:r w:rsidR="00D53205" w:rsidRPr="00D53205">
        <w:rPr>
          <w:rFonts w:ascii="宋体" w:hAnsi="宋体" w:hint="eastAsia"/>
          <w:szCs w:val="21"/>
        </w:rPr>
        <w:t>在理解故事的基础上感知小脚的特征，知道袜子、鞋子能保护自己的小脚</w:t>
      </w:r>
      <w:r w:rsidR="00D53205">
        <w:rPr>
          <w:rFonts w:ascii="宋体" w:hAnsi="宋体" w:hint="eastAsia"/>
          <w:szCs w:val="21"/>
        </w:rPr>
        <w:t>，真厉害！</w:t>
      </w:r>
    </w:p>
    <w:p w:rsidR="00D53205" w:rsidRDefault="00D53205" w:rsidP="00D53205">
      <w:pPr>
        <w:snapToGrid w:val="0"/>
        <w:spacing w:line="360" w:lineRule="exact"/>
        <w:ind w:firstLineChars="200" w:firstLine="420"/>
        <w:rPr>
          <w:rFonts w:ascii="宋体" w:hAnsi="宋体"/>
          <w:szCs w:val="21"/>
        </w:rPr>
      </w:pPr>
    </w:p>
    <w:p w:rsidR="00D53205" w:rsidRDefault="00D53205" w:rsidP="00D53205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5.户外活动</w:t>
      </w:r>
    </w:p>
    <w:p w:rsidR="00D53205" w:rsidRPr="00D53205" w:rsidRDefault="00D53205" w:rsidP="00D53205">
      <w:pPr>
        <w:snapToGrid w:val="0"/>
        <w:spacing w:line="360" w:lineRule="exact"/>
        <w:ind w:firstLineChars="200" w:firstLine="420"/>
        <w:rPr>
          <w:rFonts w:ascii="宋体" w:hAnsi="宋体"/>
          <w:bCs/>
          <w:szCs w:val="21"/>
        </w:rPr>
      </w:pPr>
      <w:r w:rsidRPr="00D53205">
        <w:rPr>
          <w:rFonts w:ascii="宋体" w:hAnsi="宋体" w:hint="eastAsia"/>
          <w:bCs/>
          <w:szCs w:val="21"/>
        </w:rPr>
        <w:t>今天我们去玩了小皮球，有的宝宝拍球，有的宝宝转球，有的宝宝滚球</w:t>
      </w:r>
      <w:r>
        <w:rPr>
          <w:rFonts w:ascii="宋体" w:hAnsi="宋体" w:hint="eastAsia"/>
          <w:bCs/>
          <w:szCs w:val="21"/>
        </w:rPr>
        <w:t>。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9452CB" w:rsidTr="009452CB">
        <w:trPr>
          <w:trHeight w:val="3040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14605</wp:posOffset>
                  </wp:positionV>
                  <wp:extent cx="2516084" cy="1887063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14605</wp:posOffset>
                  </wp:positionV>
                  <wp:extent cx="2516906" cy="1887680"/>
                  <wp:effectExtent l="19050" t="0" r="0" b="0"/>
                  <wp:wrapNone/>
                  <wp:docPr id="6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06" cy="18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9452CB" w:rsidTr="009452CB">
        <w:trPr>
          <w:trHeight w:val="3112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084" cy="1887063"/>
                  <wp:effectExtent l="19050" t="0" r="0" b="0"/>
                  <wp:wrapNone/>
                  <wp:docPr id="7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392" cy="1885794"/>
                  <wp:effectExtent l="19050" t="0" r="208" b="0"/>
                  <wp:wrapNone/>
                  <wp:docPr id="8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92" cy="188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0292" w:rsidRPr="0003056D" w:rsidRDefault="00EF0292" w:rsidP="009452CB">
      <w:pPr>
        <w:adjustRightInd w:val="0"/>
        <w:snapToGrid w:val="0"/>
        <w:spacing w:line="360" w:lineRule="exact"/>
        <w:rPr>
          <w:rFonts w:ascii="宋体" w:hAnsi="宋体" w:cs="宋体"/>
          <w:bCs/>
          <w:kern w:val="0"/>
          <w:szCs w:val="21"/>
        </w:rPr>
      </w:pPr>
    </w:p>
    <w:p w:rsidR="0000791D" w:rsidRDefault="002B44A1" w:rsidP="002A02BB">
      <w:pPr>
        <w:widowControl/>
        <w:spacing w:line="40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6</w:t>
      </w:r>
      <w:r w:rsidR="0000791D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.温馨提示</w:t>
      </w:r>
    </w:p>
    <w:p w:rsidR="0000791D" w:rsidRPr="000B48BF" w:rsidRDefault="0000791D" w:rsidP="0000791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1.</w:t>
      </w:r>
      <w:r w:rsidR="00061B65">
        <w:rPr>
          <w:rFonts w:ascii="宋体" w:hAnsi="宋体" w:cs="宋体" w:hint="eastAsia"/>
          <w:szCs w:val="21"/>
        </w:rPr>
        <w:t>近来早晚温差大，气温起伏也较大，请家长关注天气变化，及时为孩子增减衣物。</w:t>
      </w:r>
    </w:p>
    <w:p w:rsidR="00656289" w:rsidRPr="003545FF" w:rsidRDefault="0000791D" w:rsidP="003545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2.近来</w:t>
      </w:r>
      <w:r w:rsidR="00AD70FD">
        <w:rPr>
          <w:rFonts w:ascii="宋体" w:hAnsi="宋体" w:cs="宋体" w:hint="eastAsia"/>
          <w:szCs w:val="21"/>
        </w:rPr>
        <w:t>流感等流行</w:t>
      </w:r>
      <w:r w:rsidRPr="000B48BF">
        <w:rPr>
          <w:rFonts w:ascii="宋体" w:hAnsi="宋体" w:cs="宋体"/>
          <w:szCs w:val="21"/>
        </w:rPr>
        <w:t>，请各位家长</w:t>
      </w:r>
      <w:r w:rsidR="00AD70FD">
        <w:rPr>
          <w:rFonts w:ascii="宋体" w:hAnsi="宋体" w:cs="宋体" w:hint="eastAsia"/>
          <w:szCs w:val="21"/>
        </w:rPr>
        <w:t>关注幼儿身体状态，</w:t>
      </w:r>
      <w:r w:rsidR="00AD70FD">
        <w:rPr>
          <w:rFonts w:ascii="宋体" w:hAnsi="宋体" w:cs="宋体"/>
          <w:szCs w:val="21"/>
        </w:rPr>
        <w:t>若出现发热、</w:t>
      </w:r>
      <w:r w:rsidR="00AD70FD">
        <w:rPr>
          <w:rFonts w:ascii="宋体" w:hAnsi="宋体" w:cs="宋体" w:hint="eastAsia"/>
          <w:szCs w:val="21"/>
        </w:rPr>
        <w:t>流涕、</w:t>
      </w:r>
      <w:r w:rsidRPr="000B48BF">
        <w:rPr>
          <w:rFonts w:ascii="宋体" w:hAnsi="宋体" w:cs="宋体"/>
          <w:szCs w:val="21"/>
        </w:rPr>
        <w:t>咽痛等不适症状时及时告知，</w:t>
      </w:r>
      <w:r w:rsidR="00AD70FD">
        <w:rPr>
          <w:rFonts w:ascii="宋体" w:hAnsi="宋体" w:cs="宋体" w:hint="eastAsia"/>
          <w:szCs w:val="21"/>
        </w:rPr>
        <w:t>引导幼儿多喝水、注意休息，</w:t>
      </w:r>
      <w:r w:rsidRPr="000B48BF">
        <w:rPr>
          <w:rFonts w:ascii="宋体" w:hAnsi="宋体" w:cs="宋体"/>
          <w:szCs w:val="21"/>
        </w:rPr>
        <w:t>谢谢大家的配合～</w:t>
      </w:r>
    </w:p>
    <w:sectPr w:rsidR="00656289" w:rsidRPr="003545FF" w:rsidSect="004E759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F28" w:rsidRDefault="005A2F28" w:rsidP="004E759F">
      <w:r>
        <w:separator/>
      </w:r>
    </w:p>
  </w:endnote>
  <w:endnote w:type="continuationSeparator" w:id="0">
    <w:p w:rsidR="005A2F28" w:rsidRDefault="005A2F28" w:rsidP="004E75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F28" w:rsidRDefault="005A2F28" w:rsidP="004E759F">
      <w:r>
        <w:separator/>
      </w:r>
    </w:p>
  </w:footnote>
  <w:footnote w:type="continuationSeparator" w:id="0">
    <w:p w:rsidR="005A2F28" w:rsidRDefault="005A2F28" w:rsidP="004E75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759F"/>
    <w:rsid w:val="00005036"/>
    <w:rsid w:val="0000791D"/>
    <w:rsid w:val="00012290"/>
    <w:rsid w:val="0003056D"/>
    <w:rsid w:val="00036EB6"/>
    <w:rsid w:val="00055E5A"/>
    <w:rsid w:val="00061B65"/>
    <w:rsid w:val="000B14C0"/>
    <w:rsid w:val="000C0602"/>
    <w:rsid w:val="000C1332"/>
    <w:rsid w:val="000E3E15"/>
    <w:rsid w:val="000F3FA5"/>
    <w:rsid w:val="000F53A2"/>
    <w:rsid w:val="00114E89"/>
    <w:rsid w:val="00117C5F"/>
    <w:rsid w:val="00134CB3"/>
    <w:rsid w:val="00152F50"/>
    <w:rsid w:val="0015489A"/>
    <w:rsid w:val="001834E1"/>
    <w:rsid w:val="001C03E1"/>
    <w:rsid w:val="001D5241"/>
    <w:rsid w:val="00203C8A"/>
    <w:rsid w:val="00204516"/>
    <w:rsid w:val="00216CDD"/>
    <w:rsid w:val="00271C1D"/>
    <w:rsid w:val="00281ACC"/>
    <w:rsid w:val="002A02BB"/>
    <w:rsid w:val="002B360A"/>
    <w:rsid w:val="002B44A1"/>
    <w:rsid w:val="002D437B"/>
    <w:rsid w:val="002E1F33"/>
    <w:rsid w:val="002E32A6"/>
    <w:rsid w:val="0031713A"/>
    <w:rsid w:val="003174CA"/>
    <w:rsid w:val="00321B0E"/>
    <w:rsid w:val="003545FF"/>
    <w:rsid w:val="003B1BDD"/>
    <w:rsid w:val="003E2763"/>
    <w:rsid w:val="003E347D"/>
    <w:rsid w:val="003F4491"/>
    <w:rsid w:val="0041363A"/>
    <w:rsid w:val="00434D42"/>
    <w:rsid w:val="004374D5"/>
    <w:rsid w:val="00442D7C"/>
    <w:rsid w:val="00452C0A"/>
    <w:rsid w:val="0045739E"/>
    <w:rsid w:val="00462F98"/>
    <w:rsid w:val="004A5F77"/>
    <w:rsid w:val="004E1577"/>
    <w:rsid w:val="004E759F"/>
    <w:rsid w:val="00542239"/>
    <w:rsid w:val="00552D94"/>
    <w:rsid w:val="00553ACE"/>
    <w:rsid w:val="00562DF5"/>
    <w:rsid w:val="005675CC"/>
    <w:rsid w:val="005731EE"/>
    <w:rsid w:val="0059523E"/>
    <w:rsid w:val="005A2F28"/>
    <w:rsid w:val="005B23A5"/>
    <w:rsid w:val="005C3917"/>
    <w:rsid w:val="0061365E"/>
    <w:rsid w:val="00624BAF"/>
    <w:rsid w:val="00640698"/>
    <w:rsid w:val="00656289"/>
    <w:rsid w:val="00694EBD"/>
    <w:rsid w:val="00697325"/>
    <w:rsid w:val="00697E73"/>
    <w:rsid w:val="006A1BAA"/>
    <w:rsid w:val="006A33F2"/>
    <w:rsid w:val="006E303B"/>
    <w:rsid w:val="00712AD0"/>
    <w:rsid w:val="00714175"/>
    <w:rsid w:val="00733ECF"/>
    <w:rsid w:val="00734D43"/>
    <w:rsid w:val="007406AD"/>
    <w:rsid w:val="0074546B"/>
    <w:rsid w:val="00767118"/>
    <w:rsid w:val="00777E00"/>
    <w:rsid w:val="0078080A"/>
    <w:rsid w:val="00786184"/>
    <w:rsid w:val="007D3588"/>
    <w:rsid w:val="007E5C88"/>
    <w:rsid w:val="00803450"/>
    <w:rsid w:val="0080430A"/>
    <w:rsid w:val="0082798A"/>
    <w:rsid w:val="008344D8"/>
    <w:rsid w:val="008465EB"/>
    <w:rsid w:val="0084704B"/>
    <w:rsid w:val="0086576F"/>
    <w:rsid w:val="00865B85"/>
    <w:rsid w:val="008C18EB"/>
    <w:rsid w:val="008C4E80"/>
    <w:rsid w:val="009153B1"/>
    <w:rsid w:val="009452CB"/>
    <w:rsid w:val="00946D0C"/>
    <w:rsid w:val="009640B4"/>
    <w:rsid w:val="00987AC5"/>
    <w:rsid w:val="009B43EA"/>
    <w:rsid w:val="009C48AA"/>
    <w:rsid w:val="009C6BCF"/>
    <w:rsid w:val="009D6F81"/>
    <w:rsid w:val="009E666F"/>
    <w:rsid w:val="00A5777A"/>
    <w:rsid w:val="00A856DF"/>
    <w:rsid w:val="00AA00E5"/>
    <w:rsid w:val="00AA2D43"/>
    <w:rsid w:val="00AA40A5"/>
    <w:rsid w:val="00AB1BB7"/>
    <w:rsid w:val="00AB7256"/>
    <w:rsid w:val="00AC4C96"/>
    <w:rsid w:val="00AC703B"/>
    <w:rsid w:val="00AD70FD"/>
    <w:rsid w:val="00AF29B2"/>
    <w:rsid w:val="00B05800"/>
    <w:rsid w:val="00B57525"/>
    <w:rsid w:val="00B62C6E"/>
    <w:rsid w:val="00B64F6C"/>
    <w:rsid w:val="00B75EBD"/>
    <w:rsid w:val="00B82537"/>
    <w:rsid w:val="00B953F4"/>
    <w:rsid w:val="00BB0415"/>
    <w:rsid w:val="00BC1DD6"/>
    <w:rsid w:val="00BC46BF"/>
    <w:rsid w:val="00BF6D08"/>
    <w:rsid w:val="00C01D33"/>
    <w:rsid w:val="00C0645D"/>
    <w:rsid w:val="00C0671F"/>
    <w:rsid w:val="00C24CF5"/>
    <w:rsid w:val="00C25AC6"/>
    <w:rsid w:val="00C703D2"/>
    <w:rsid w:val="00C71EA7"/>
    <w:rsid w:val="00C73454"/>
    <w:rsid w:val="00C80CE1"/>
    <w:rsid w:val="00C856E9"/>
    <w:rsid w:val="00CA3F00"/>
    <w:rsid w:val="00CB4AF6"/>
    <w:rsid w:val="00CD2ADE"/>
    <w:rsid w:val="00CF7F97"/>
    <w:rsid w:val="00D17C60"/>
    <w:rsid w:val="00D36ACC"/>
    <w:rsid w:val="00D53205"/>
    <w:rsid w:val="00D5380B"/>
    <w:rsid w:val="00D5782E"/>
    <w:rsid w:val="00D92D10"/>
    <w:rsid w:val="00DC4708"/>
    <w:rsid w:val="00DD1966"/>
    <w:rsid w:val="00E12354"/>
    <w:rsid w:val="00E15301"/>
    <w:rsid w:val="00E2055D"/>
    <w:rsid w:val="00E412AE"/>
    <w:rsid w:val="00E468CE"/>
    <w:rsid w:val="00E55A52"/>
    <w:rsid w:val="00E62390"/>
    <w:rsid w:val="00E746E7"/>
    <w:rsid w:val="00E80DFE"/>
    <w:rsid w:val="00EA57E2"/>
    <w:rsid w:val="00EC1ABF"/>
    <w:rsid w:val="00EE19CE"/>
    <w:rsid w:val="00EF0217"/>
    <w:rsid w:val="00EF0292"/>
    <w:rsid w:val="00F01367"/>
    <w:rsid w:val="00F13CFF"/>
    <w:rsid w:val="00F21178"/>
    <w:rsid w:val="00F3485B"/>
    <w:rsid w:val="00F5076A"/>
    <w:rsid w:val="00F536A1"/>
    <w:rsid w:val="00F53B36"/>
    <w:rsid w:val="00F54CDF"/>
    <w:rsid w:val="00F851BC"/>
    <w:rsid w:val="00F94F78"/>
    <w:rsid w:val="00FA7011"/>
    <w:rsid w:val="00FB040B"/>
    <w:rsid w:val="00FB08DC"/>
    <w:rsid w:val="00FC2575"/>
    <w:rsid w:val="00FF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9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5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7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75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6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63A"/>
    <w:rPr>
      <w:rFonts w:ascii="Calibri" w:eastAsia="宋体" w:hAnsi="Calibri" w:cs="Times New Roman"/>
      <w:sz w:val="18"/>
      <w:szCs w:val="18"/>
    </w:rPr>
  </w:style>
  <w:style w:type="table" w:styleId="a6">
    <w:name w:val="Table Grid"/>
    <w:basedOn w:val="a1"/>
    <w:qFormat/>
    <w:rsid w:val="0000791D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unhideWhenUsed/>
    <w:qFormat/>
    <w:rsid w:val="0000791D"/>
    <w:pPr>
      <w:widowControl/>
      <w:ind w:left="216"/>
      <w:contextualSpacing/>
      <w:jc w:val="left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697E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4312</TotalTime>
  <Pages>4</Pages>
  <Words>216</Words>
  <Characters>1237</Characters>
  <Application>Microsoft Office Word</Application>
  <DocSecurity>0</DocSecurity>
  <Lines>10</Lines>
  <Paragraphs>2</Paragraphs>
  <ScaleCrop>false</ScaleCrop>
  <Company>Microsoft</Company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53</cp:revision>
  <cp:lastPrinted>2025-12-15T09:07:00Z</cp:lastPrinted>
  <dcterms:created xsi:type="dcterms:W3CDTF">2025-09-05T05:10:00Z</dcterms:created>
  <dcterms:modified xsi:type="dcterms:W3CDTF">2025-12-21T23:58:00Z</dcterms:modified>
</cp:coreProperties>
</file>