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62D2">
      <w:pPr>
        <w:pStyle w:val="4"/>
        <w:numPr>
          <w:ilvl w:val="0"/>
          <w:numId w:val="0"/>
        </w:numPr>
        <w:ind w:leftChars="0"/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基于真实情境问题的单元创新作业设计（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年级）</w:t>
      </w:r>
    </w:p>
    <w:p w14:paraId="4054BD01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选取要贴近学生的现实、真实可信，以利于学生经历从现实情境中抽象出数学知识与方法的过程，发展抽象能力、推理能力等。</w:t>
      </w:r>
    </w:p>
    <w:p w14:paraId="26766D8F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60325</wp:posOffset>
            </wp:positionV>
            <wp:extent cx="3935095" cy="2520950"/>
            <wp:effectExtent l="0" t="0" r="5080" b="5080"/>
            <wp:wrapNone/>
            <wp:docPr id="1" name="图片 4" descr="IMG_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1226"/>
                    <pic:cNvPicPr>
                      <a:picLocks noChangeAspect="1"/>
                    </pic:cNvPicPr>
                  </pic:nvPicPr>
                  <pic:blipFill>
                    <a:blip r:embed="rId4"/>
                    <a:srcRect l="11864" t="24634" r="13277" b="41101"/>
                    <a:stretch>
                      <a:fillRect/>
                    </a:stretch>
                  </pic:blipFill>
                  <pic:spPr>
                    <a:xfrm>
                      <a:off x="0" y="0"/>
                      <a:ext cx="393509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5BBB3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4F50C71F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6AF2598B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25BDDBBB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335B05E3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410430F8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617704F2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702756FF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778AC184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5C433A63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4DDFD825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1ABF610C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2EE31B3C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给学生提供熟悉且常见的问题情境，学生再根据体质健康的标准，对数据进行分段整理并分析，大部分学生掌握的都非常好。</w:t>
      </w:r>
    </w:p>
    <w:p w14:paraId="41D85C4D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4214495</wp:posOffset>
            </wp:positionH>
            <wp:positionV relativeFrom="paragraph">
              <wp:posOffset>-137160</wp:posOffset>
            </wp:positionV>
            <wp:extent cx="991870" cy="1529715"/>
            <wp:effectExtent l="0" t="0" r="5715" b="6985"/>
            <wp:wrapNone/>
            <wp:docPr id="5" name="图片 8" descr="IMG_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1232"/>
                    <pic:cNvPicPr>
                      <a:picLocks noChangeAspect="1"/>
                    </pic:cNvPicPr>
                  </pic:nvPicPr>
                  <pic:blipFill>
                    <a:blip r:embed="rId5"/>
                    <a:srcRect t="15128" r="32417" b="692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187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-276225</wp:posOffset>
            </wp:positionV>
            <wp:extent cx="1062355" cy="1758315"/>
            <wp:effectExtent l="0" t="0" r="0" b="2540"/>
            <wp:wrapNone/>
            <wp:docPr id="3" name="图片 7" descr="IMG_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1231"/>
                    <pic:cNvPicPr>
                      <a:picLocks noChangeAspect="1"/>
                    </pic:cNvPicPr>
                  </pic:nvPicPr>
                  <pic:blipFill>
                    <a:blip r:embed="rId6"/>
                    <a:srcRect l="7175" t="11676" r="30368" b="108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2355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97847F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-493395</wp:posOffset>
            </wp:positionV>
            <wp:extent cx="1107440" cy="1852295"/>
            <wp:effectExtent l="0" t="0" r="5080" b="6985"/>
            <wp:wrapNone/>
            <wp:docPr id="2" name="图片 6" descr="IMG_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1230"/>
                    <pic:cNvPicPr>
                      <a:picLocks noChangeAspect="1"/>
                    </pic:cNvPicPr>
                  </pic:nvPicPr>
                  <pic:blipFill>
                    <a:blip r:embed="rId7"/>
                    <a:srcRect l="14760" t="23453" r="28981" b="598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744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89C6E5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00319672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bookmarkStart w:id="0" w:name="_GoBack"/>
      <w:bookmarkEnd w:id="0"/>
    </w:p>
    <w:p w14:paraId="3BC6C303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2FE628E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0C5329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99695</wp:posOffset>
            </wp:positionV>
            <wp:extent cx="5408295" cy="3966845"/>
            <wp:effectExtent l="0" t="0" r="6985" b="3810"/>
            <wp:wrapNone/>
            <wp:docPr id="4" name="图片 3" descr="IMG_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1227"/>
                    <pic:cNvPicPr>
                      <a:picLocks noChangeAspect="1"/>
                    </pic:cNvPicPr>
                  </pic:nvPicPr>
                  <pic:blipFill>
                    <a:blip r:embed="rId8"/>
                    <a:srcRect l="6569" t="7707" r="12537" b="40007"/>
                    <a:stretch>
                      <a:fillRect/>
                    </a:stretch>
                  </pic:blipFill>
                  <pic:spPr>
                    <a:xfrm>
                      <a:off x="0" y="0"/>
                      <a:ext cx="5408295" cy="3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F257BB">
      <w:pPr>
        <w:keepNext w:val="0"/>
        <w:keepLines w:val="0"/>
        <w:widowControl/>
        <w:suppressLineNumbers w:val="0"/>
        <w:jc w:val="left"/>
      </w:pPr>
    </w:p>
    <w:p w14:paraId="6ED133A1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4992F8F1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52980F4A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6A6FEB3B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747E23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41B7"/>
    <w:rsid w:val="6CBB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1</TotalTime>
  <ScaleCrop>false</ScaleCrop>
  <LinksUpToDate>false</LinksUpToDate>
  <CharactersWithSpaces>226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2024-11-19T00:21:00Z</dcterms:created>
  <dc:creator>可乐味的冰激淋</dc:creator>
  <cp:lastModifiedBy>香淡柠檬</cp:lastModifiedBy>
  <dcterms:modified xsi:type="dcterms:W3CDTF">2024-12-23T15:02:13Z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5900077E60BB4B87B1932361E54070EF_12</vt:lpwstr>
  </property>
</Properties>
</file>