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139E">
      <w:pPr>
        <w:jc w:val="left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44"/>
        </w:rPr>
        <w:t>于五重境界中寻教育本真——读《教师的五重境界》有感</w:t>
      </w:r>
    </w:p>
    <w:p w14:paraId="5BDED87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黄洁</w:t>
      </w:r>
      <w:bookmarkStart w:id="0" w:name="_GoBack"/>
      <w:bookmarkEnd w:id="0"/>
    </w:p>
    <w:p w14:paraId="73D5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小学一年级语文教师兼班主任，我的每一天，都是在孩子们的童言稚语、琐碎小事和清澈笑脸中铺展开的。站在三尺讲台前，我曾为怎样把拼音教得活泼有趣而反复琢磨，也曾因为班上孩子闹别扭而手足无措；深夜伏案批改作业时，看着那些歪歪扭扭却认真无比的笔迹，也常常忍不住出神——教育，到底是为了什么？一名教师真正的价值，又该落在哪里？直到遇见《教师的五重境界》这本书，那些盘踞心头的困惑，仿佛被一束温和而明亮的光轻轻照见。书中对教师成长的层层剖析，不仅与我这些年的教育日常深深共鸣，更让我对“师德”二字、对教育的初心、乃至对教师这份职业所承载的人生意义，有了更踏实、更清醒的体悟。</w:t>
      </w:r>
    </w:p>
    <w:p w14:paraId="4121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中写到的第一重境界，叫作“经师”，也就是传授知识的老师。这是每位教师起步的地方，也是我们必须扎稳的根基。刚走上讲台那会儿，我心里装的全是“怎么把课讲明白”。面对一年级孩子，我知道拼音是他们语文世界的第一道门。于是花大量时间备课，把声母、韵母做成彩色的卡片，带着孩子们一边拍手一边读。班里有个小男孩，总也分不清“b”和“d”，我就握着他的小手，一遍一遍地带他写，教他看形状——“像个小广播向右摆，是b；像个小马蹄朝左跑，是d”。那些日子，课间十分钟我们常常凑在一起反复认读。当他终于能响亮又准确地念出每一个字母时，眼里闪动的那种光，让我第一次实实在在触摸到身为“经师”的喜悦。</w:t>
      </w:r>
    </w:p>
    <w:p w14:paraId="59894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是教着教着，我渐渐感到，只做一个传授知识的“经师”是不够的。一年级的孩子，像刚刚破土的小苗，需要的不仅是知识的泉水，还有情感的阳光和习惯的土壤。这便走进了书中所说的第二重境界——“能师”，也就是有方法、懂技巧、能因材施教的老师。身为班主任，我每天面对的是一个个鲜活又迥异的小生命：有的活泼好动，总是忍不住插话；有的羞涩内向，从来不敢举手；也有的马虎大意，作业本上总是擦了又改。记得班上有个小女孩，特别胆小，课堂提问时，她总是深深低着头，小手紧紧攥着衣角，就算知道答案，声音也小得像蚊子哼。我没有急着点她名，而是在课上特意留一些简单的问题，微笑着看向她，轻轻说：“试试看，说错了也没关系呀。”下课了，我会找她聊聊天，夸她字写得工整，奖励她一枚可爱的小贴画。慢慢地，她开始在小组里小声讨论，后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也敢</w:t>
      </w:r>
      <w:r>
        <w:rPr>
          <w:rFonts w:hint="eastAsia" w:ascii="宋体" w:hAnsi="宋体" w:eastAsia="宋体" w:cs="宋体"/>
          <w:sz w:val="24"/>
          <w:szCs w:val="24"/>
        </w:rPr>
        <w:t>举手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回答问题了</w:t>
      </w:r>
      <w:r>
        <w:rPr>
          <w:rFonts w:hint="eastAsia" w:ascii="宋体" w:hAnsi="宋体" w:eastAsia="宋体" w:cs="宋体"/>
          <w:sz w:val="24"/>
          <w:szCs w:val="24"/>
        </w:rPr>
        <w:t>。那一刻我忽然明白，教育从来不是整齐划一的流水线，而是一场需要精心“量体裁衣”的陪伴。一个好的“能师”，不仅要肚子里有学问，眼里更要有孩子，得顺着每个孩子的不同，找到适合他们的路。这种因材施教的本事，不是天生就会的，而是在日复一日的陪伴里，用眼睛去看、用心去试，一点点积累起来的。</w:t>
      </w:r>
    </w:p>
    <w:p w14:paraId="36D28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“能师”的功夫慢慢沉淀，便会走向第三重境界——“名师”。书中对“名师”的解读让我心里一动：真正的名师，不仅课教得好，更能形成自己的教育风格与思想，甚至影响身边的一片人。在我看来，“名师”未必非得有响亮的头衔，而是在平凡的岗位上，用自己一言一行的光亮，成为孩子心中的那盏灯。作为一年级班主任，我清楚自己说的每句话、做的每件小事，都可能被孩子悄悄学去。他们最爱模仿，所以我提醒自己：板书一笔一划要端正，说话语气要温和；看到地上有纸屑，就自然地弯腰捡起；遇到麻烦时，笑着对孩子说：“没关系，咱们一起想办法。”这种无声的榜样，比千百句道理更有力量，也正是师德内核中最动人的部分——以身作则，行胜于言。</w:t>
      </w:r>
    </w:p>
    <w:p w14:paraId="44CC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而教师的第四重境界——“大师”，是我心生敬意、默默仰望的高处。书中说，大师是“人之师表”，他们学识渊博、教学精湛，更拥有宽广的胸襟与高尚的人格，他们的教育，是能走进灵魂的教育。读到这里，我不由想起我自己的小学班主任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她的</w:t>
      </w:r>
      <w:r>
        <w:rPr>
          <w:rFonts w:hint="eastAsia" w:ascii="宋体" w:hAnsi="宋体" w:eastAsia="宋体" w:cs="宋体"/>
          <w:sz w:val="24"/>
          <w:szCs w:val="24"/>
        </w:rPr>
        <w:t>课堂里总是飘着笑声，她会带我们去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小花园</w:t>
      </w:r>
      <w:r>
        <w:rPr>
          <w:rFonts w:hint="eastAsia" w:ascii="宋体" w:hAnsi="宋体" w:eastAsia="宋体" w:cs="宋体"/>
          <w:sz w:val="24"/>
          <w:szCs w:val="24"/>
        </w:rPr>
        <w:t>找蒲公英，也会在课上讲那些让人心底柔软的故事。更让我铭记的是，她对班里父母不在身边的孩子格外上心，常常叫他们去家里吃饭，陪着写作业。她从来没说过什么大道理，可她的善良与温暖，却像一颗颗种子，悄悄落进我们每个孩子的心里。如今，我也成了班主任，常常不自觉地学着她的样子，去关注那些需要更多爱的孩子。班上有个男孩，父母在外打工，跟着爷爷奶奶生活，平时总是不声不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</w:t>
      </w:r>
      <w:r>
        <w:rPr>
          <w:rFonts w:hint="eastAsia" w:ascii="宋体" w:hAnsi="宋体" w:eastAsia="宋体" w:cs="宋体"/>
          <w:sz w:val="24"/>
          <w:szCs w:val="24"/>
        </w:rPr>
        <w:t>我常常留下来陪他聊聊闲天，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让其他小朋友带着他玩游戏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渐渐地，他脸上笑容多了，也愿意和同学追逐嬉戏了。我想，“大师”的教育，或许就是这样——不声张，不刻意，却能在孩子心田埋下善与美的根，安静地陪伴他们走很远的路。</w:t>
      </w:r>
    </w:p>
    <w:p w14:paraId="04AE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中的第五重境界，是“人师”，这是教师终其一生或许都在靠近的灯塔——“学为人师，行为世范”。“人师”不仅是学生的老师，更是社会的精神坐标，他们用整个生命，诠释什么是教育、什么是育人。这让我想起陶行知先生那句“捧着一颗心来，不带半根草去”，他用一生的行走，告诉我们“生活即教育”。作为一名身处新时代的普通教师，我深知自己离“人师”的境界还很远很远，但这本书让我相信，“人师”并非遥不可及的神坛，它就落在我们每一天平凡琐碎的教育现场：落在清早教室门口那声真诚的问候里，落在俯身讲解时温和的语调里，落在处理孩子争吵时那份公平与耐心之中，更落在对每一个看似“不起眼”的孩子从不放弃的执著里。</w:t>
      </w:r>
    </w:p>
    <w:p w14:paraId="602A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轻轻合上书，窗外正是阳光满溢。想到明天教室里那一张张熟悉又天真烂漫的小脸，心里忽然涌起一股温暖而坚定的力量。三十多岁，正站在教育生涯的中途，《教师的五重境界》像一张悄然展开的地图，不仅为我指引前行的方向，更让我对“教师”这个称呼，生出更深的敬畏与更深沉的热爱。</w:t>
      </w:r>
    </w:p>
    <w:p w14:paraId="2A75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教育，从来不是急功近利的事，而是一场缓慢却温暖的修行。从“经师”到“人师”，这条路或许漫长，也常有崎岖，但只要心里那团火不灭，只要脚步还踏在初心的土壤上，我们就能在这条路上，遇见日渐丰盈的自己，也见证孩子们如花般绽放的童年。</w:t>
      </w:r>
    </w:p>
    <w:p w14:paraId="039810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41E4"/>
    <w:rsid w:val="38EF41E4"/>
    <w:rsid w:val="486E0AE4"/>
    <w:rsid w:val="4F234D65"/>
    <w:rsid w:val="536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2025-12-23T07:43:00Z</dcterms:created>
  <dc:creator>黄洁biubiubiu</dc:creator>
  <cp:lastModifiedBy>黄洁biubiubiu</cp:lastModifiedBy>
  <dcterms:modified xsi:type="dcterms:W3CDTF">2025-12-23T07:52:54Z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2C915E2C53BE412EAEC7F8E7B484852D_13</vt:lpwstr>
  </property>
  <property fmtid="{D5CDD505-2E9C-101B-9397-08002B2CF9AE}" pid="4" name="KSOTemplateDocerSaveRecord">
    <vt:lpwstr>eyJoZGlkIjoiY2JkNWJkZGQxMTk5N2FmNTgzNDcwYjIyMmQ2NzRiMzIiLCJ1c2VySWQiOiIyNDgzNzIyODkifQ==</vt:lpwstr>
  </property>
</Properties>
</file>